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7A" w:rsidRPr="004957A0" w:rsidRDefault="00411D74">
      <w:pPr>
        <w:rPr>
          <w:rFonts w:ascii="Arial" w:hAnsi="Arial" w:cs="Arial"/>
          <w:b/>
          <w:i/>
          <w:u w:val="single"/>
        </w:rPr>
      </w:pPr>
      <w:r w:rsidRPr="004957A0">
        <w:rPr>
          <w:rFonts w:ascii="Arial" w:hAnsi="Arial" w:cs="Arial"/>
          <w:b/>
          <w:i/>
          <w:u w:val="single"/>
        </w:rPr>
        <w:t>Muster für den Einsende</w:t>
      </w:r>
      <w:r w:rsidR="0064417A" w:rsidRPr="004957A0">
        <w:rPr>
          <w:rFonts w:ascii="Arial" w:hAnsi="Arial" w:cs="Arial"/>
          <w:b/>
          <w:i/>
          <w:u w:val="single"/>
        </w:rPr>
        <w:t>umschlag</w:t>
      </w:r>
    </w:p>
    <w:p w:rsidR="0064417A" w:rsidRPr="004957A0" w:rsidRDefault="0064417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17A" w:rsidRPr="004957A0" w:rsidTr="0064417A">
        <w:tc>
          <w:tcPr>
            <w:tcW w:w="9212" w:type="dxa"/>
          </w:tcPr>
          <w:p w:rsidR="0064417A" w:rsidRPr="004957A0" w:rsidRDefault="0064417A">
            <w:pPr>
              <w:rPr>
                <w:rFonts w:ascii="Arial" w:hAnsi="Arial" w:cs="Arial"/>
              </w:rPr>
            </w:pPr>
          </w:p>
          <w:p w:rsidR="0064417A" w:rsidRPr="004957A0" w:rsidRDefault="0064417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957A0">
              <w:rPr>
                <w:rFonts w:ascii="Arial" w:hAnsi="Arial" w:cs="Arial"/>
                <w:b/>
                <w:sz w:val="24"/>
                <w:szCs w:val="24"/>
                <w:u w:val="single"/>
              </w:rPr>
              <w:t>Absender:</w:t>
            </w:r>
          </w:p>
          <w:p w:rsidR="0064417A" w:rsidRPr="004957A0" w:rsidRDefault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Name des BKs</w:t>
            </w:r>
          </w:p>
          <w:p w:rsidR="0064417A" w:rsidRPr="004957A0" w:rsidRDefault="00C90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  <w:p w:rsidR="0064417A" w:rsidRPr="004957A0" w:rsidRDefault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21295" wp14:editId="374F9BDF">
                      <wp:simplePos x="0" y="0"/>
                      <wp:positionH relativeFrom="column">
                        <wp:posOffset>2938960</wp:posOffset>
                      </wp:positionH>
                      <wp:positionV relativeFrom="paragraph">
                        <wp:posOffset>44186</wp:posOffset>
                      </wp:positionV>
                      <wp:extent cx="2657463" cy="153225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63" cy="153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17A" w:rsidRPr="007E5AC7" w:rsidRDefault="0064417A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7E5AC7">
                                    <w:rPr>
                                      <w:b/>
                                      <w:u w:val="single"/>
                                    </w:rPr>
                                    <w:t>An die</w:t>
                                  </w:r>
                                </w:p>
                                <w:p w:rsidR="0064417A" w:rsidRPr="00DB4098" w:rsidRDefault="0064417A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B409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Bezirksregierung Arnsberg</w:t>
                                  </w:r>
                                </w:p>
                                <w:p w:rsidR="0064417A" w:rsidRPr="00DB4098" w:rsidRDefault="0064417A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B409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Dezernat 45</w:t>
                                  </w:r>
                                </w:p>
                                <w:p w:rsidR="0064417A" w:rsidRPr="00DB4098" w:rsidRDefault="0064417A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DB409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59821 Arnsberg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21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31.4pt;margin-top:3.5pt;width:209.25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" stroked="f">
                      <v:textbox>
                        <w:txbxContent>
                          <w:p w:rsidR="0064417A" w:rsidRPr="007E5AC7" w:rsidRDefault="0064417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5AC7">
                              <w:rPr>
                                <w:b/>
                                <w:u w:val="single"/>
                              </w:rPr>
                              <w:t>An die</w:t>
                            </w:r>
                          </w:p>
                          <w:p w:rsidR="0064417A" w:rsidRPr="00DB4098" w:rsidRDefault="0064417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B40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Bezirksregierung Arnsberg</w:t>
                            </w:r>
                          </w:p>
                          <w:p w:rsidR="0064417A" w:rsidRPr="00DB4098" w:rsidRDefault="0064417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B40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Dezernat 45</w:t>
                            </w:r>
                          </w:p>
                          <w:p w:rsidR="0064417A" w:rsidRPr="00DB4098" w:rsidRDefault="0064417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B40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59821 Arnsberg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57A0">
              <w:rPr>
                <w:rFonts w:ascii="Arial" w:hAnsi="Arial" w:cs="Arial"/>
              </w:rPr>
              <w:t>Postleitzahl Ort</w:t>
            </w:r>
          </w:p>
          <w:p w:rsidR="0064417A" w:rsidRPr="004957A0" w:rsidRDefault="0064417A" w:rsidP="0064417A">
            <w:pPr>
              <w:tabs>
                <w:tab w:val="left" w:pos="5787"/>
              </w:tabs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ab/>
            </w:r>
          </w:p>
          <w:p w:rsidR="0064417A" w:rsidRPr="004957A0" w:rsidRDefault="0064417A">
            <w:pPr>
              <w:rPr>
                <w:rFonts w:ascii="Arial" w:hAnsi="Arial" w:cs="Arial"/>
              </w:rPr>
            </w:pPr>
          </w:p>
          <w:p w:rsidR="0054665C" w:rsidRPr="004957A0" w:rsidRDefault="004E1B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Aufgaben</w:t>
            </w:r>
            <w:r w:rsidR="008F61A8">
              <w:rPr>
                <w:rFonts w:ascii="Arial" w:hAnsi="Arial" w:cs="Arial"/>
                <w:b/>
              </w:rPr>
              <w:t>stellungen</w:t>
            </w:r>
            <w:r w:rsidR="008C6869" w:rsidRPr="004957A0">
              <w:rPr>
                <w:rFonts w:ascii="Arial" w:hAnsi="Arial" w:cs="Arial"/>
                <w:b/>
              </w:rPr>
              <w:t xml:space="preserve"> </w:t>
            </w:r>
            <w:r w:rsidR="001766C0" w:rsidRPr="004957A0">
              <w:rPr>
                <w:rFonts w:ascii="Arial" w:hAnsi="Arial" w:cs="Arial"/>
                <w:b/>
              </w:rPr>
              <w:t>zusätzliche</w:t>
            </w:r>
          </w:p>
          <w:p w:rsidR="0064417A" w:rsidRPr="004957A0" w:rsidRDefault="001766C0">
            <w:pPr>
              <w:rPr>
                <w:rFonts w:ascii="Arial" w:hAnsi="Arial" w:cs="Arial"/>
                <w:b/>
              </w:rPr>
            </w:pPr>
            <w:r w:rsidRPr="004957A0">
              <w:rPr>
                <w:rFonts w:ascii="Arial" w:hAnsi="Arial" w:cs="Arial"/>
                <w:b/>
              </w:rPr>
              <w:t>Leistungsfeststellung</w:t>
            </w:r>
            <w:r w:rsidR="0064417A" w:rsidRPr="004957A0">
              <w:rPr>
                <w:rFonts w:ascii="Arial" w:hAnsi="Arial" w:cs="Arial"/>
                <w:b/>
              </w:rPr>
              <w:t xml:space="preserve"> IFK</w:t>
            </w:r>
          </w:p>
          <w:p w:rsidR="0064417A" w:rsidRPr="004957A0" w:rsidRDefault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Anlage:</w:t>
            </w:r>
          </w:p>
          <w:p w:rsidR="0064417A" w:rsidRPr="004957A0" w:rsidRDefault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Fach:</w:t>
            </w:r>
          </w:p>
          <w:p w:rsidR="0064417A" w:rsidRPr="004957A0" w:rsidRDefault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Prüfungstag:</w:t>
            </w:r>
          </w:p>
          <w:p w:rsidR="0064417A" w:rsidRPr="004957A0" w:rsidRDefault="0064417A">
            <w:pPr>
              <w:rPr>
                <w:rFonts w:ascii="Arial" w:hAnsi="Arial" w:cs="Arial"/>
              </w:rPr>
            </w:pPr>
          </w:p>
          <w:p w:rsidR="0064417A" w:rsidRPr="004957A0" w:rsidRDefault="00C90DA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4905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ab/>
            </w:r>
            <w:r w:rsidR="0064417A" w:rsidRPr="004957A0">
              <w:rPr>
                <w:rFonts w:ascii="Arial" w:hAnsi="Arial" w:cs="Arial"/>
              </w:rPr>
              <w:t xml:space="preserve">Erstvorschlag </w:t>
            </w:r>
            <w:r>
              <w:rPr>
                <w:rFonts w:ascii="Arial" w:hAnsi="Arial" w:cs="Arial"/>
              </w:rPr>
              <w:t xml:space="preserve">  </w:t>
            </w:r>
            <w:r w:rsidR="007E5AC7" w:rsidRPr="004957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40774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ab/>
            </w:r>
            <w:r w:rsidR="001122AC" w:rsidRPr="004957A0">
              <w:rPr>
                <w:rFonts w:ascii="Arial" w:hAnsi="Arial" w:cs="Arial"/>
              </w:rPr>
              <w:t>Ersatzvorschlag</w:t>
            </w:r>
          </w:p>
          <w:p w:rsidR="0064417A" w:rsidRPr="004957A0" w:rsidRDefault="0064417A">
            <w:pPr>
              <w:rPr>
                <w:rFonts w:ascii="Arial" w:hAnsi="Arial" w:cs="Arial"/>
              </w:rPr>
            </w:pPr>
          </w:p>
        </w:tc>
      </w:tr>
    </w:tbl>
    <w:p w:rsidR="007E5AC7" w:rsidRDefault="007E5AC7" w:rsidP="0064417A">
      <w:pPr>
        <w:rPr>
          <w:b/>
          <w:i/>
          <w:u w:val="single"/>
        </w:rPr>
      </w:pPr>
    </w:p>
    <w:p w:rsidR="007E5AC7" w:rsidRDefault="007E5AC7" w:rsidP="0064417A">
      <w:pPr>
        <w:rPr>
          <w:b/>
          <w:i/>
          <w:u w:val="single"/>
        </w:rPr>
      </w:pPr>
    </w:p>
    <w:p w:rsidR="007E5AC7" w:rsidRDefault="007E5AC7" w:rsidP="0064417A">
      <w:pPr>
        <w:rPr>
          <w:b/>
          <w:i/>
          <w:u w:val="single"/>
        </w:rPr>
      </w:pPr>
    </w:p>
    <w:p w:rsidR="0064417A" w:rsidRPr="004957A0" w:rsidRDefault="0064417A" w:rsidP="0064417A">
      <w:pPr>
        <w:rPr>
          <w:rFonts w:ascii="Arial" w:hAnsi="Arial" w:cs="Arial"/>
          <w:b/>
          <w:i/>
          <w:u w:val="single"/>
        </w:rPr>
      </w:pPr>
      <w:r w:rsidRPr="004957A0">
        <w:rPr>
          <w:rFonts w:ascii="Arial" w:hAnsi="Arial" w:cs="Arial"/>
          <w:b/>
          <w:i/>
          <w:u w:val="single"/>
        </w:rPr>
        <w:t>Muster Rückumschlag (bitte verwenden Sie eine</w:t>
      </w:r>
      <w:r w:rsidR="00626B23" w:rsidRPr="004957A0">
        <w:rPr>
          <w:rFonts w:ascii="Arial" w:hAnsi="Arial" w:cs="Arial"/>
          <w:b/>
          <w:i/>
          <w:u w:val="single"/>
        </w:rPr>
        <w:t>n selbstklebenden Briefumschlag</w:t>
      </w:r>
      <w:r w:rsidRPr="004957A0">
        <w:rPr>
          <w:rFonts w:ascii="Arial" w:hAnsi="Arial" w:cs="Arial"/>
          <w:b/>
          <w:i/>
          <w:u w:val="single"/>
        </w:rPr>
        <w:t>)</w:t>
      </w:r>
    </w:p>
    <w:p w:rsidR="0064417A" w:rsidRPr="004957A0" w:rsidRDefault="0064417A" w:rsidP="0064417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64417A" w:rsidRPr="004957A0" w:rsidTr="0064417A">
        <w:trPr>
          <w:trHeight w:val="1719"/>
        </w:trPr>
        <w:tc>
          <w:tcPr>
            <w:tcW w:w="4928" w:type="dxa"/>
          </w:tcPr>
          <w:p w:rsidR="0064417A" w:rsidRPr="004957A0" w:rsidRDefault="00C90DA7" w:rsidP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98CE5" wp14:editId="1F9F077B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1905</wp:posOffset>
                      </wp:positionV>
                      <wp:extent cx="1530350" cy="3098800"/>
                      <wp:effectExtent l="0" t="0" r="12700" b="2540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309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AC7" w:rsidRDefault="007E5AC7"/>
                                <w:p w:rsidR="007E5AC7" w:rsidRDefault="007E5AC7"/>
                                <w:p w:rsidR="007E5AC7" w:rsidRPr="007E5AC7" w:rsidRDefault="007E5AC7">
                                  <w:pPr>
                                    <w:rPr>
                                      <w:b/>
                                    </w:rPr>
                                  </w:pPr>
                                  <w:r w:rsidRPr="007E5AC7">
                                    <w:rPr>
                                      <w:b/>
                                    </w:rPr>
                                    <w:t>An die/den</w:t>
                                  </w:r>
                                </w:p>
                                <w:p w:rsidR="007E5AC7" w:rsidRPr="00A43840" w:rsidRDefault="007E5AC7" w:rsidP="007E5A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84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Schulleiterin/</w:t>
                                  </w:r>
                                  <w:r w:rsidR="00C90DA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A4384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Schulleiter</w:t>
                                  </w:r>
                                </w:p>
                                <w:p w:rsidR="007E5AC7" w:rsidRPr="00A43840" w:rsidRDefault="007E5AC7" w:rsidP="007E5A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4384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o.V.i.A</w:t>
                                  </w:r>
                                  <w:proofErr w:type="spellEnd"/>
                                </w:p>
                                <w:p w:rsidR="007E5AC7" w:rsidRPr="00A43840" w:rsidRDefault="007E5AC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E5AC7" w:rsidRPr="00A43840" w:rsidRDefault="007E5AC7" w:rsidP="007E5A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84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Name des B</w:t>
                                  </w:r>
                                  <w:r w:rsidR="00C90DA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Ks</w:t>
                                  </w:r>
                                </w:p>
                                <w:p w:rsidR="007E5AC7" w:rsidRPr="00A43840" w:rsidRDefault="00C90DA7" w:rsidP="007E5A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Straße</w:t>
                                  </w:r>
                                </w:p>
                                <w:p w:rsidR="007E5AC7" w:rsidRPr="00A43840" w:rsidRDefault="007E5AC7" w:rsidP="007E5A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84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C90DA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LZ</w:t>
                                  </w:r>
                                  <w:bookmarkStart w:id="0" w:name="_GoBack"/>
                                  <w:bookmarkEnd w:id="0"/>
                                  <w:r w:rsidR="00C90DA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4384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98CE5" id="_x0000_s1027" type="#_x0000_t202" style="position:absolute;margin-left:328.5pt;margin-top:.15pt;width:120.5pt;height:2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">
                      <v:textbox>
                        <w:txbxContent>
                          <w:p w:rsidR="007E5AC7" w:rsidRDefault="007E5AC7"/>
                          <w:p w:rsidR="007E5AC7" w:rsidRDefault="007E5AC7"/>
                          <w:p w:rsidR="007E5AC7" w:rsidRPr="007E5AC7" w:rsidRDefault="007E5AC7">
                            <w:pPr>
                              <w:rPr>
                                <w:b/>
                              </w:rPr>
                            </w:pPr>
                            <w:r w:rsidRPr="007E5AC7">
                              <w:rPr>
                                <w:b/>
                              </w:rPr>
                              <w:t>An die/den</w:t>
                            </w:r>
                          </w:p>
                          <w:p w:rsidR="007E5AC7" w:rsidRPr="00A43840" w:rsidRDefault="007E5AC7" w:rsidP="007E5A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38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Schulleiterin/</w:t>
                            </w:r>
                            <w:r w:rsidR="00C90D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A438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Schulleiter</w:t>
                            </w:r>
                          </w:p>
                          <w:p w:rsidR="007E5AC7" w:rsidRPr="00A43840" w:rsidRDefault="007E5AC7" w:rsidP="007E5A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438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o.V.i.A</w:t>
                            </w:r>
                            <w:proofErr w:type="spellEnd"/>
                          </w:p>
                          <w:p w:rsidR="007E5AC7" w:rsidRPr="00A43840" w:rsidRDefault="007E5AC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5AC7" w:rsidRPr="00A43840" w:rsidRDefault="007E5AC7" w:rsidP="007E5A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38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Name des B</w:t>
                            </w:r>
                            <w:r w:rsidR="00C90D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Ks</w:t>
                            </w:r>
                          </w:p>
                          <w:p w:rsidR="007E5AC7" w:rsidRPr="00A43840" w:rsidRDefault="00C90DA7" w:rsidP="007E5A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Straße</w:t>
                            </w:r>
                          </w:p>
                          <w:p w:rsidR="007E5AC7" w:rsidRPr="00A43840" w:rsidRDefault="007E5AC7" w:rsidP="007E5A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38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C90D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LZ</w:t>
                            </w:r>
                            <w:bookmarkStart w:id="1" w:name="_GoBack"/>
                            <w:bookmarkEnd w:id="1"/>
                            <w:r w:rsidR="00C90D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38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665C" w:rsidRPr="004957A0" w:rsidRDefault="00A63336" w:rsidP="00644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Aufgabenstellungen</w:t>
            </w:r>
            <w:r w:rsidR="0064417A" w:rsidRPr="004957A0">
              <w:rPr>
                <w:rFonts w:ascii="Arial" w:hAnsi="Arial" w:cs="Arial"/>
                <w:b/>
              </w:rPr>
              <w:t xml:space="preserve"> </w:t>
            </w:r>
            <w:r w:rsidR="001766C0" w:rsidRPr="004957A0">
              <w:rPr>
                <w:rFonts w:ascii="Arial" w:hAnsi="Arial" w:cs="Arial"/>
                <w:b/>
              </w:rPr>
              <w:t>zusätzliche</w:t>
            </w:r>
            <w:r w:rsidR="0054665C" w:rsidRPr="004957A0">
              <w:rPr>
                <w:rFonts w:ascii="Arial" w:hAnsi="Arial" w:cs="Arial"/>
                <w:b/>
              </w:rPr>
              <w:t xml:space="preserve"> </w:t>
            </w:r>
          </w:p>
          <w:p w:rsidR="0064417A" w:rsidRPr="004957A0" w:rsidRDefault="001766C0" w:rsidP="0064417A">
            <w:pPr>
              <w:rPr>
                <w:rFonts w:ascii="Arial" w:hAnsi="Arial" w:cs="Arial"/>
                <w:b/>
              </w:rPr>
            </w:pPr>
            <w:r w:rsidRPr="004957A0">
              <w:rPr>
                <w:rFonts w:ascii="Arial" w:hAnsi="Arial" w:cs="Arial"/>
                <w:b/>
              </w:rPr>
              <w:t>Leistungsfeststellung</w:t>
            </w:r>
            <w:r w:rsidR="0064417A" w:rsidRPr="004957A0">
              <w:rPr>
                <w:rFonts w:ascii="Arial" w:hAnsi="Arial" w:cs="Arial"/>
                <w:b/>
              </w:rPr>
              <w:t xml:space="preserve"> IFK</w:t>
            </w:r>
            <w:r w:rsidR="007E5AC7" w:rsidRPr="004957A0">
              <w:rPr>
                <w:rFonts w:ascii="Arial" w:hAnsi="Arial" w:cs="Arial"/>
                <w:b/>
              </w:rPr>
              <w:t xml:space="preserve"> </w:t>
            </w:r>
          </w:p>
          <w:p w:rsidR="0064417A" w:rsidRPr="004957A0" w:rsidRDefault="0064417A" w:rsidP="0064417A">
            <w:pPr>
              <w:rPr>
                <w:rFonts w:ascii="Arial" w:hAnsi="Arial" w:cs="Arial"/>
              </w:rPr>
            </w:pPr>
          </w:p>
          <w:p w:rsidR="0064417A" w:rsidRPr="004957A0" w:rsidRDefault="0064417A" w:rsidP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Anlage:</w:t>
            </w:r>
          </w:p>
          <w:p w:rsidR="0064417A" w:rsidRPr="004957A0" w:rsidRDefault="0064417A" w:rsidP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Fach:</w:t>
            </w:r>
          </w:p>
          <w:p w:rsidR="0064417A" w:rsidRDefault="008922D6" w:rsidP="00644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der Leistungsfeststellung</w:t>
            </w:r>
            <w:r w:rsidR="0064417A" w:rsidRPr="004957A0">
              <w:rPr>
                <w:rFonts w:ascii="Arial" w:hAnsi="Arial" w:cs="Arial"/>
              </w:rPr>
              <w:t>:</w:t>
            </w:r>
          </w:p>
          <w:p w:rsidR="006576FD" w:rsidRPr="004957A0" w:rsidRDefault="006576FD" w:rsidP="0064417A">
            <w:pPr>
              <w:rPr>
                <w:rFonts w:ascii="Arial" w:hAnsi="Arial" w:cs="Arial"/>
              </w:rPr>
            </w:pPr>
          </w:p>
        </w:tc>
      </w:tr>
    </w:tbl>
    <w:p w:rsidR="004E1B74" w:rsidRPr="004957A0" w:rsidRDefault="004E1B74" w:rsidP="0064417A">
      <w:pPr>
        <w:rPr>
          <w:rFonts w:ascii="Arial" w:hAnsi="Arial" w:cs="Arial"/>
        </w:rPr>
      </w:pPr>
    </w:p>
    <w:p w:rsidR="0064417A" w:rsidRPr="004957A0" w:rsidRDefault="0064417A" w:rsidP="007E5AC7">
      <w:pPr>
        <w:spacing w:after="0"/>
        <w:rPr>
          <w:rFonts w:ascii="Arial" w:hAnsi="Arial" w:cs="Arial"/>
        </w:rPr>
      </w:pPr>
      <w:r w:rsidRPr="004957A0">
        <w:rPr>
          <w:rFonts w:ascii="Arial" w:hAnsi="Arial" w:cs="Arial"/>
          <w:b/>
        </w:rPr>
        <w:t>Genehmigungsvermerk</w:t>
      </w:r>
      <w:r w:rsidRPr="004957A0">
        <w:rPr>
          <w:rFonts w:ascii="Arial" w:hAnsi="Arial" w:cs="Arial"/>
        </w:rPr>
        <w:t xml:space="preserve"> der Bez.-Reg. Arnsberg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632"/>
      </w:tblGrid>
      <w:tr w:rsidR="0064417A" w:rsidRPr="004957A0" w:rsidTr="004E1B74">
        <w:tc>
          <w:tcPr>
            <w:tcW w:w="534" w:type="dxa"/>
          </w:tcPr>
          <w:sdt>
            <w:sdtPr>
              <w:rPr>
                <w:rFonts w:ascii="Arial" w:hAnsi="Arial" w:cs="Arial"/>
              </w:rPr>
              <w:id w:val="-1992559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417A" w:rsidRPr="004957A0" w:rsidRDefault="0064417A" w:rsidP="0064417A">
                <w:pPr>
                  <w:rPr>
                    <w:rFonts w:ascii="Arial" w:hAnsi="Arial" w:cs="Arial"/>
                  </w:rPr>
                </w:pPr>
                <w:r w:rsidRPr="004957A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3260" w:type="dxa"/>
          </w:tcPr>
          <w:p w:rsidR="0064417A" w:rsidRPr="00372340" w:rsidRDefault="0064417A" w:rsidP="0064417A">
            <w:pPr>
              <w:rPr>
                <w:rFonts w:ascii="Arial" w:hAnsi="Arial" w:cs="Arial"/>
                <w:b/>
              </w:rPr>
            </w:pPr>
            <w:r w:rsidRPr="00372340">
              <w:rPr>
                <w:rFonts w:ascii="Arial" w:hAnsi="Arial" w:cs="Arial"/>
                <w:b/>
              </w:rPr>
              <w:t>Genehmigt</w:t>
            </w:r>
          </w:p>
          <w:p w:rsidR="0064417A" w:rsidRPr="004957A0" w:rsidRDefault="0064417A" w:rsidP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Überarbeitungshinweise bitte zukünftig beachten</w:t>
            </w:r>
          </w:p>
        </w:tc>
        <w:tc>
          <w:tcPr>
            <w:tcW w:w="2632" w:type="dxa"/>
          </w:tcPr>
          <w:p w:rsidR="0064417A" w:rsidRPr="00372340" w:rsidRDefault="004E1B74" w:rsidP="00644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Öffnen am T</w:t>
            </w:r>
            <w:r w:rsidR="007E5AC7" w:rsidRPr="00372340">
              <w:rPr>
                <w:rFonts w:ascii="Arial" w:hAnsi="Arial" w:cs="Arial"/>
                <w:b/>
              </w:rPr>
              <w:t>ag</w:t>
            </w:r>
            <w:r>
              <w:rPr>
                <w:rFonts w:ascii="Arial" w:hAnsi="Arial" w:cs="Arial"/>
                <w:b/>
              </w:rPr>
              <w:t xml:space="preserve"> der Leistungsfeststellung</w:t>
            </w:r>
          </w:p>
        </w:tc>
      </w:tr>
      <w:tr w:rsidR="0064417A" w:rsidRPr="004957A0" w:rsidTr="004E1B74">
        <w:sdt>
          <w:sdtPr>
            <w:rPr>
              <w:rFonts w:ascii="Arial" w:eastAsia="MS Gothic" w:hAnsi="Arial" w:cs="Arial"/>
            </w:rPr>
            <w:id w:val="-77239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64417A" w:rsidRPr="004957A0" w:rsidRDefault="0064417A" w:rsidP="0064417A">
                <w:pPr>
                  <w:rPr>
                    <w:rFonts w:ascii="Arial" w:eastAsia="MS Gothic" w:hAnsi="Arial" w:cs="Arial"/>
                  </w:rPr>
                </w:pPr>
                <w:r w:rsidRPr="004957A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64417A" w:rsidRPr="00372340" w:rsidRDefault="0064417A" w:rsidP="0064417A">
            <w:pPr>
              <w:rPr>
                <w:rFonts w:ascii="Arial" w:hAnsi="Arial" w:cs="Arial"/>
                <w:b/>
              </w:rPr>
            </w:pPr>
            <w:r w:rsidRPr="00372340">
              <w:rPr>
                <w:rFonts w:ascii="Arial" w:hAnsi="Arial" w:cs="Arial"/>
                <w:b/>
              </w:rPr>
              <w:t>Genehmigt – unter Vorbehalt</w:t>
            </w:r>
          </w:p>
          <w:p w:rsidR="0064417A" w:rsidRPr="004957A0" w:rsidRDefault="0064417A" w:rsidP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siehe Überarbeitungshinweise</w:t>
            </w:r>
          </w:p>
        </w:tc>
        <w:tc>
          <w:tcPr>
            <w:tcW w:w="2632" w:type="dxa"/>
          </w:tcPr>
          <w:p w:rsidR="0064417A" w:rsidRPr="00372340" w:rsidRDefault="007E5AC7" w:rsidP="0064417A">
            <w:pPr>
              <w:rPr>
                <w:rFonts w:ascii="Arial" w:hAnsi="Arial" w:cs="Arial"/>
                <w:b/>
              </w:rPr>
            </w:pPr>
            <w:r w:rsidRPr="00372340">
              <w:rPr>
                <w:rFonts w:ascii="Arial" w:hAnsi="Arial" w:cs="Arial"/>
                <w:b/>
              </w:rPr>
              <w:t>Sofort öffnen!</w:t>
            </w:r>
          </w:p>
        </w:tc>
      </w:tr>
      <w:tr w:rsidR="007E5AC7" w:rsidRPr="004957A0" w:rsidTr="004E1B74">
        <w:sdt>
          <w:sdtPr>
            <w:rPr>
              <w:rFonts w:ascii="Arial" w:eastAsia="MS Gothic" w:hAnsi="Arial" w:cs="Arial"/>
            </w:rPr>
            <w:id w:val="106700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E5AC7" w:rsidRPr="004957A0" w:rsidRDefault="007E5AC7" w:rsidP="0064417A">
                <w:pPr>
                  <w:rPr>
                    <w:rFonts w:ascii="Arial" w:eastAsia="MS Gothic" w:hAnsi="Arial" w:cs="Arial"/>
                  </w:rPr>
                </w:pPr>
                <w:r w:rsidRPr="004957A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7E5AC7" w:rsidRPr="00372340" w:rsidRDefault="007E5AC7" w:rsidP="0064417A">
            <w:pPr>
              <w:rPr>
                <w:rFonts w:ascii="Arial" w:hAnsi="Arial" w:cs="Arial"/>
                <w:b/>
              </w:rPr>
            </w:pPr>
            <w:r w:rsidRPr="00372340">
              <w:rPr>
                <w:rFonts w:ascii="Arial" w:hAnsi="Arial" w:cs="Arial"/>
                <w:b/>
              </w:rPr>
              <w:t>Nicht genehmigt</w:t>
            </w:r>
          </w:p>
          <w:p w:rsidR="007E5AC7" w:rsidRPr="004957A0" w:rsidRDefault="007E5AC7" w:rsidP="0064417A">
            <w:pPr>
              <w:rPr>
                <w:rFonts w:ascii="Arial" w:hAnsi="Arial" w:cs="Arial"/>
              </w:rPr>
            </w:pPr>
            <w:r w:rsidRPr="004957A0">
              <w:rPr>
                <w:rFonts w:ascii="Arial" w:hAnsi="Arial" w:cs="Arial"/>
              </w:rPr>
              <w:t>Siehe Überarbeitungshinweise</w:t>
            </w:r>
          </w:p>
        </w:tc>
        <w:tc>
          <w:tcPr>
            <w:tcW w:w="2632" w:type="dxa"/>
          </w:tcPr>
          <w:p w:rsidR="007E5AC7" w:rsidRPr="00372340" w:rsidRDefault="007E5AC7" w:rsidP="0064417A">
            <w:pPr>
              <w:rPr>
                <w:rFonts w:ascii="Arial" w:hAnsi="Arial" w:cs="Arial"/>
                <w:b/>
              </w:rPr>
            </w:pPr>
            <w:r w:rsidRPr="00372340">
              <w:rPr>
                <w:rFonts w:ascii="Arial" w:hAnsi="Arial" w:cs="Arial"/>
                <w:b/>
              </w:rPr>
              <w:t>Sofort öffnen!</w:t>
            </w:r>
          </w:p>
        </w:tc>
      </w:tr>
    </w:tbl>
    <w:p w:rsidR="0064417A" w:rsidRPr="004957A0" w:rsidRDefault="0064417A" w:rsidP="0064417A">
      <w:pPr>
        <w:rPr>
          <w:rFonts w:ascii="Arial" w:hAnsi="Arial" w:cs="Arial"/>
        </w:rPr>
      </w:pPr>
    </w:p>
    <w:p w:rsidR="0064417A" w:rsidRPr="0064417A" w:rsidRDefault="0064417A" w:rsidP="0064417A"/>
    <w:sectPr w:rsidR="0064417A" w:rsidRPr="0064417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F5" w:rsidRDefault="00AD32F5" w:rsidP="007E5AC7">
      <w:pPr>
        <w:spacing w:after="0" w:line="240" w:lineRule="auto"/>
      </w:pPr>
      <w:r>
        <w:separator/>
      </w:r>
    </w:p>
  </w:endnote>
  <w:endnote w:type="continuationSeparator" w:id="0">
    <w:p w:rsidR="00AD32F5" w:rsidRDefault="00AD32F5" w:rsidP="007E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A" w:rsidRPr="00246FDA" w:rsidRDefault="00246FDA" w:rsidP="00246FDA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F5" w:rsidRDefault="00AD32F5" w:rsidP="007E5AC7">
      <w:pPr>
        <w:spacing w:after="0" w:line="240" w:lineRule="auto"/>
      </w:pPr>
      <w:r>
        <w:separator/>
      </w:r>
    </w:p>
  </w:footnote>
  <w:footnote w:type="continuationSeparator" w:id="0">
    <w:p w:rsidR="00AD32F5" w:rsidRDefault="00AD32F5" w:rsidP="007E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C7" w:rsidRPr="00BD37D3" w:rsidRDefault="007E5AC7">
    <w:pPr>
      <w:pStyle w:val="Kopfzeile"/>
      <w:rPr>
        <w:rFonts w:ascii="Arial" w:hAnsi="Arial" w:cs="Arial"/>
        <w:b/>
      </w:rPr>
    </w:pPr>
    <w:r w:rsidRPr="00BD37D3"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27C3B384" wp14:editId="19CAA7D2">
          <wp:simplePos x="0" y="0"/>
          <wp:positionH relativeFrom="column">
            <wp:posOffset>4820285</wp:posOffset>
          </wp:positionH>
          <wp:positionV relativeFrom="paragraph">
            <wp:posOffset>-186690</wp:posOffset>
          </wp:positionV>
          <wp:extent cx="1581150" cy="491490"/>
          <wp:effectExtent l="0" t="0" r="0" b="3810"/>
          <wp:wrapTight wrapText="bothSides">
            <wp:wrapPolygon edited="0">
              <wp:start x="0" y="0"/>
              <wp:lineTo x="0" y="20930"/>
              <wp:lineTo x="21340" y="20930"/>
              <wp:lineTo x="21340" y="0"/>
              <wp:lineTo x="0" y="0"/>
            </wp:wrapPolygon>
          </wp:wrapTight>
          <wp:docPr id="3" name="Grafik 3" descr="http://intra/themen/c/corporate_design/grafiken/bra_fa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themen/c/corporate_design/grafiken/bra_fa_k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8E"/>
    <w:rsid w:val="00041B5F"/>
    <w:rsid w:val="001122AC"/>
    <w:rsid w:val="001766C0"/>
    <w:rsid w:val="002178AB"/>
    <w:rsid w:val="00246FDA"/>
    <w:rsid w:val="00280C62"/>
    <w:rsid w:val="00372340"/>
    <w:rsid w:val="00411D74"/>
    <w:rsid w:val="004957A0"/>
    <w:rsid w:val="004E1B74"/>
    <w:rsid w:val="0054665C"/>
    <w:rsid w:val="00626B23"/>
    <w:rsid w:val="006325F9"/>
    <w:rsid w:val="0064417A"/>
    <w:rsid w:val="00657523"/>
    <w:rsid w:val="006576FD"/>
    <w:rsid w:val="007E5AC7"/>
    <w:rsid w:val="008922D6"/>
    <w:rsid w:val="008C6869"/>
    <w:rsid w:val="008F22C2"/>
    <w:rsid w:val="008F61A8"/>
    <w:rsid w:val="009B118E"/>
    <w:rsid w:val="00A43840"/>
    <w:rsid w:val="00A63336"/>
    <w:rsid w:val="00A64502"/>
    <w:rsid w:val="00AD32F5"/>
    <w:rsid w:val="00BD37D3"/>
    <w:rsid w:val="00BD7A6F"/>
    <w:rsid w:val="00C610A4"/>
    <w:rsid w:val="00C90DA7"/>
    <w:rsid w:val="00D02863"/>
    <w:rsid w:val="00DB4098"/>
    <w:rsid w:val="00DC46E5"/>
    <w:rsid w:val="00E038DF"/>
    <w:rsid w:val="00E10576"/>
    <w:rsid w:val="00E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DCE7"/>
  <w15:docId w15:val="{B2A27F5A-07AE-405E-BB86-FB9FDF90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1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E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AC7"/>
  </w:style>
  <w:style w:type="paragraph" w:styleId="Fuzeile">
    <w:name w:val="footer"/>
    <w:basedOn w:val="Standard"/>
    <w:link w:val="FuzeileZchn"/>
    <w:uiPriority w:val="99"/>
    <w:unhideWhenUsed/>
    <w:rsid w:val="007E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Beug, Daniela</dc:creator>
  <cp:lastModifiedBy>Köhler, Ingo</cp:lastModifiedBy>
  <cp:revision>3</cp:revision>
  <cp:lastPrinted>2017-12-21T12:59:00Z</cp:lastPrinted>
  <dcterms:created xsi:type="dcterms:W3CDTF">2023-10-23T07:16:00Z</dcterms:created>
  <dcterms:modified xsi:type="dcterms:W3CDTF">2023-10-31T08:31:00Z</dcterms:modified>
</cp:coreProperties>
</file>