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4723" w14:textId="03DA1ABF" w:rsidR="00406EA8" w:rsidRPr="007E7C4C" w:rsidRDefault="00406EA8" w:rsidP="00406EA8">
      <w:pPr>
        <w:tabs>
          <w:tab w:val="center" w:pos="4536"/>
          <w:tab w:val="right" w:pos="9072"/>
        </w:tabs>
        <w:spacing w:before="60" w:beforeAutospacing="0" w:after="60" w:afterAutospacing="0" w:line="300" w:lineRule="atLeast"/>
        <w:rPr>
          <w:rFonts w:ascii="Arial" w:eastAsia="Times New Roman" w:hAnsi="Arial" w:cs="Arial"/>
          <w:lang w:eastAsia="de-DE"/>
        </w:rPr>
      </w:pPr>
      <w:r w:rsidRPr="007E7C4C">
        <w:rPr>
          <w:rFonts w:ascii="Arial" w:eastAsia="Times New Roman" w:hAnsi="Arial" w:cs="Arial"/>
          <w:lang w:eastAsia="de-DE"/>
        </w:rPr>
        <w:t>Schule, Ort:</w:t>
      </w:r>
      <w:r w:rsidR="00886088" w:rsidRPr="007E7C4C">
        <w:rPr>
          <w:rFonts w:ascii="Arial" w:eastAsia="Times New Roman" w:hAnsi="Arial" w:cs="Arial"/>
          <w:lang w:eastAsia="de-DE"/>
        </w:rPr>
        <w:t xml:space="preserve"> </w:t>
      </w:r>
      <w:r w:rsidR="00886088" w:rsidRPr="007E7C4C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6088" w:rsidRPr="007E7C4C">
        <w:rPr>
          <w:rFonts w:ascii="Arial" w:hAnsi="Arial" w:cs="Arial"/>
          <w:noProof/>
        </w:rPr>
        <w:instrText xml:space="preserve"> FORMTEXT </w:instrText>
      </w:r>
      <w:r w:rsidR="00886088" w:rsidRPr="007E7C4C">
        <w:rPr>
          <w:rFonts w:ascii="Arial" w:hAnsi="Arial" w:cs="Arial"/>
          <w:noProof/>
        </w:rPr>
      </w:r>
      <w:r w:rsidR="00886088" w:rsidRPr="007E7C4C">
        <w:rPr>
          <w:rFonts w:ascii="Arial" w:hAnsi="Arial" w:cs="Arial"/>
          <w:noProof/>
        </w:rPr>
        <w:fldChar w:fldCharType="separate"/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fldChar w:fldCharType="end"/>
      </w:r>
      <w:r w:rsidR="00886088" w:rsidRPr="007E7C4C">
        <w:rPr>
          <w:rFonts w:ascii="Arial" w:hAnsi="Arial" w:cs="Arial"/>
          <w:noProof/>
        </w:rPr>
        <w:t>,</w:t>
      </w:r>
      <w:r w:rsidR="00886088" w:rsidRPr="007E7C4C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6088" w:rsidRPr="007E7C4C">
        <w:rPr>
          <w:rFonts w:ascii="Arial" w:hAnsi="Arial" w:cs="Arial"/>
          <w:noProof/>
        </w:rPr>
        <w:instrText xml:space="preserve"> FORMTEXT </w:instrText>
      </w:r>
      <w:r w:rsidR="00886088" w:rsidRPr="007E7C4C">
        <w:rPr>
          <w:rFonts w:ascii="Arial" w:hAnsi="Arial" w:cs="Arial"/>
          <w:noProof/>
        </w:rPr>
      </w:r>
      <w:r w:rsidR="00886088" w:rsidRPr="007E7C4C">
        <w:rPr>
          <w:rFonts w:ascii="Arial" w:hAnsi="Arial" w:cs="Arial"/>
          <w:noProof/>
        </w:rPr>
        <w:fldChar w:fldCharType="separate"/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fldChar w:fldCharType="end"/>
      </w:r>
    </w:p>
    <w:p w14:paraId="04FFD8C5" w14:textId="5363CBC8" w:rsidR="00406EA8" w:rsidRPr="007E7C4C" w:rsidRDefault="00406EA8" w:rsidP="00406EA8">
      <w:pPr>
        <w:tabs>
          <w:tab w:val="center" w:pos="4536"/>
          <w:tab w:val="right" w:pos="9072"/>
        </w:tabs>
        <w:spacing w:before="60" w:beforeAutospacing="0" w:after="60" w:afterAutospacing="0" w:line="300" w:lineRule="atLeast"/>
        <w:rPr>
          <w:rFonts w:ascii="Arial" w:eastAsia="Times New Roman" w:hAnsi="Arial" w:cs="Arial"/>
          <w:lang w:eastAsia="de-DE"/>
        </w:rPr>
      </w:pPr>
      <w:r w:rsidRPr="007E7C4C">
        <w:rPr>
          <w:rFonts w:ascii="Arial" w:eastAsia="Times New Roman" w:hAnsi="Arial" w:cs="Arial"/>
          <w:lang w:eastAsia="de-DE"/>
        </w:rPr>
        <w:t>Datum:_</w:t>
      </w:r>
      <w:r w:rsidR="00886088" w:rsidRPr="007E7C4C">
        <w:rPr>
          <w:rFonts w:ascii="Arial" w:hAnsi="Arial" w:cs="Arial"/>
          <w:noProof/>
        </w:rPr>
        <w:t xml:space="preserve"> </w:t>
      </w:r>
      <w:r w:rsidR="00886088" w:rsidRPr="007E7C4C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6088" w:rsidRPr="007E7C4C">
        <w:rPr>
          <w:rFonts w:ascii="Arial" w:hAnsi="Arial" w:cs="Arial"/>
          <w:noProof/>
        </w:rPr>
        <w:instrText xml:space="preserve"> FORMTEXT </w:instrText>
      </w:r>
      <w:r w:rsidR="00886088" w:rsidRPr="007E7C4C">
        <w:rPr>
          <w:rFonts w:ascii="Arial" w:hAnsi="Arial" w:cs="Arial"/>
          <w:noProof/>
        </w:rPr>
      </w:r>
      <w:r w:rsidR="00886088" w:rsidRPr="007E7C4C">
        <w:rPr>
          <w:rFonts w:ascii="Arial" w:hAnsi="Arial" w:cs="Arial"/>
          <w:noProof/>
        </w:rPr>
        <w:fldChar w:fldCharType="separate"/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fldChar w:fldCharType="end"/>
      </w:r>
    </w:p>
    <w:p w14:paraId="662BA2E1" w14:textId="6B6B99D9" w:rsidR="00406EA8" w:rsidRPr="007E7C4C" w:rsidRDefault="00406EA8" w:rsidP="00406EA8">
      <w:pPr>
        <w:tabs>
          <w:tab w:val="center" w:pos="4536"/>
          <w:tab w:val="right" w:pos="9072"/>
        </w:tabs>
        <w:spacing w:before="60" w:beforeAutospacing="0" w:after="60" w:afterAutospacing="0" w:line="300" w:lineRule="atLeast"/>
        <w:rPr>
          <w:rFonts w:ascii="Arial" w:eastAsia="Times New Roman" w:hAnsi="Arial" w:cs="Arial"/>
          <w:lang w:eastAsia="de-DE"/>
        </w:rPr>
      </w:pPr>
      <w:r w:rsidRPr="007E7C4C">
        <w:rPr>
          <w:rFonts w:ascii="Arial" w:eastAsia="Times New Roman" w:hAnsi="Arial" w:cs="Arial"/>
          <w:lang w:eastAsia="de-DE"/>
        </w:rPr>
        <w:t>Schulnummer:</w:t>
      </w:r>
      <w:r w:rsidR="00886088" w:rsidRPr="007E7C4C">
        <w:rPr>
          <w:rFonts w:ascii="Arial" w:hAnsi="Arial" w:cs="Arial"/>
          <w:noProof/>
        </w:rPr>
        <w:t xml:space="preserve"> </w:t>
      </w:r>
      <w:r w:rsidR="00886088" w:rsidRPr="007E7C4C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6088" w:rsidRPr="007E7C4C">
        <w:rPr>
          <w:rFonts w:ascii="Arial" w:hAnsi="Arial" w:cs="Arial"/>
          <w:noProof/>
        </w:rPr>
        <w:instrText xml:space="preserve"> FORMTEXT </w:instrText>
      </w:r>
      <w:r w:rsidR="00886088" w:rsidRPr="007E7C4C">
        <w:rPr>
          <w:rFonts w:ascii="Arial" w:hAnsi="Arial" w:cs="Arial"/>
          <w:noProof/>
        </w:rPr>
      </w:r>
      <w:r w:rsidR="00886088" w:rsidRPr="007E7C4C">
        <w:rPr>
          <w:rFonts w:ascii="Arial" w:hAnsi="Arial" w:cs="Arial"/>
          <w:noProof/>
        </w:rPr>
        <w:fldChar w:fldCharType="separate"/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t> </w:t>
      </w:r>
      <w:r w:rsidR="00886088" w:rsidRPr="007E7C4C">
        <w:rPr>
          <w:rFonts w:ascii="Arial" w:hAnsi="Arial" w:cs="Arial"/>
          <w:noProof/>
        </w:rPr>
        <w:fldChar w:fldCharType="end"/>
      </w:r>
    </w:p>
    <w:p w14:paraId="33147D1D" w14:textId="77777777" w:rsidR="00406EA8" w:rsidRPr="007E7C4C" w:rsidRDefault="00406EA8" w:rsidP="00406EA8">
      <w:pPr>
        <w:tabs>
          <w:tab w:val="center" w:pos="4536"/>
          <w:tab w:val="right" w:pos="9072"/>
        </w:tabs>
        <w:spacing w:before="60" w:beforeAutospacing="0" w:after="60" w:afterAutospacing="0" w:line="300" w:lineRule="atLeast"/>
        <w:rPr>
          <w:rFonts w:ascii="Arial" w:eastAsia="Times New Roman" w:hAnsi="Arial" w:cs="Arial"/>
          <w:lang w:eastAsia="de-DE"/>
        </w:rPr>
      </w:pPr>
    </w:p>
    <w:p w14:paraId="1229F574" w14:textId="0C702898" w:rsidR="00D63355" w:rsidRPr="007E7C4C" w:rsidRDefault="00406EA8" w:rsidP="00D63355">
      <w:pPr>
        <w:spacing w:before="60" w:beforeAutospacing="0" w:after="60" w:afterAutospacing="0" w:line="300" w:lineRule="atLeast"/>
        <w:rPr>
          <w:rFonts w:ascii="Arial" w:eastAsia="Times New Roman" w:hAnsi="Arial" w:cs="Arial"/>
          <w:b/>
          <w:spacing w:val="40"/>
          <w:sz w:val="28"/>
          <w:szCs w:val="28"/>
          <w:lang w:eastAsia="de-DE"/>
        </w:rPr>
      </w:pPr>
      <w:r w:rsidRPr="007E7C4C">
        <w:rPr>
          <w:rFonts w:ascii="Arial" w:eastAsia="Times New Roman" w:hAnsi="Arial" w:cs="Arial"/>
          <w:b/>
          <w:spacing w:val="40"/>
          <w:sz w:val="28"/>
          <w:szCs w:val="28"/>
          <w:lang w:eastAsia="de-DE"/>
        </w:rPr>
        <w:t xml:space="preserve">91. </w:t>
      </w:r>
      <w:r w:rsidRPr="007E7C4C">
        <w:rPr>
          <w:rFonts w:ascii="Arial" w:eastAsia="Times New Roman" w:hAnsi="Arial" w:cs="Arial"/>
          <w:b/>
          <w:spacing w:val="40"/>
          <w:sz w:val="28"/>
          <w:szCs w:val="28"/>
          <w:lang w:eastAsia="de-DE"/>
        </w:rPr>
        <w:tab/>
      </w:r>
      <w:r w:rsidR="00D63355" w:rsidRPr="007E7C4C">
        <w:rPr>
          <w:rFonts w:ascii="Arial" w:eastAsia="Times New Roman" w:hAnsi="Arial" w:cs="Arial"/>
          <w:b/>
          <w:spacing w:val="40"/>
          <w:sz w:val="28"/>
          <w:szCs w:val="28"/>
          <w:lang w:eastAsia="de-DE"/>
        </w:rPr>
        <w:t>Befristete, zusätzliche Maßnahmen zum Infektionsschutz vor SARS-CoV-2</w:t>
      </w:r>
      <w:r w:rsidR="007A43EF" w:rsidRPr="007E7C4C">
        <w:rPr>
          <w:rFonts w:ascii="Arial" w:eastAsia="Times New Roman" w:hAnsi="Arial" w:cs="Arial"/>
          <w:b/>
          <w:spacing w:val="40"/>
          <w:sz w:val="28"/>
          <w:szCs w:val="28"/>
          <w:lang w:eastAsia="de-DE"/>
        </w:rPr>
        <w:t>,</w:t>
      </w:r>
      <w:r w:rsidR="00D63355" w:rsidRPr="007E7C4C">
        <w:rPr>
          <w:rFonts w:ascii="Arial" w:eastAsia="Times New Roman" w:hAnsi="Arial" w:cs="Arial"/>
          <w:b/>
          <w:spacing w:val="40"/>
          <w:sz w:val="28"/>
          <w:szCs w:val="28"/>
          <w:lang w:eastAsia="de-DE"/>
        </w:rPr>
        <w:t xml:space="preserve"> während der Corona-Pandemie</w:t>
      </w:r>
    </w:p>
    <w:p w14:paraId="7812127D" w14:textId="759CEBE2" w:rsidR="00406EA8" w:rsidRPr="007E7C4C" w:rsidRDefault="00406EA8" w:rsidP="00D63355">
      <w:pPr>
        <w:spacing w:before="60" w:beforeAutospacing="0" w:after="60" w:afterAutospacing="0" w:line="300" w:lineRule="atLeast"/>
        <w:rPr>
          <w:rFonts w:ascii="Arial" w:eastAsia="Times New Roman" w:hAnsi="Arial" w:cs="Arial"/>
          <w:b/>
          <w:szCs w:val="20"/>
          <w:lang w:eastAsia="de-DE"/>
        </w:rPr>
      </w:pPr>
      <w:r w:rsidRPr="007E7C4C">
        <w:rPr>
          <w:rFonts w:ascii="Arial" w:eastAsia="Times New Roman" w:hAnsi="Arial" w:cs="Arial"/>
          <w:b/>
          <w:szCs w:val="20"/>
          <w:lang w:eastAsia="de-DE"/>
        </w:rPr>
        <w:t xml:space="preserve">Hinweis: </w:t>
      </w:r>
      <w:r w:rsidR="00CF5F8A" w:rsidRPr="007E7C4C">
        <w:rPr>
          <w:rFonts w:ascii="Arial" w:eastAsia="Times New Roman" w:hAnsi="Arial" w:cs="Arial"/>
          <w:bCs/>
          <w:lang w:eastAsia="de-DE"/>
        </w:rPr>
        <w:t xml:space="preserve">Stand </w:t>
      </w:r>
      <w:r w:rsidR="007715C2">
        <w:rPr>
          <w:rFonts w:ascii="Arial" w:eastAsia="Times New Roman" w:hAnsi="Arial" w:cs="Arial"/>
          <w:bCs/>
          <w:lang w:eastAsia="de-DE"/>
        </w:rPr>
        <w:t>29</w:t>
      </w:r>
      <w:r w:rsidR="00CF5F8A" w:rsidRPr="007E7C4C">
        <w:rPr>
          <w:rFonts w:ascii="Arial" w:eastAsia="Times New Roman" w:hAnsi="Arial" w:cs="Arial"/>
          <w:bCs/>
          <w:lang w:eastAsia="de-DE"/>
        </w:rPr>
        <w:t>.10.2021</w:t>
      </w:r>
    </w:p>
    <w:p w14:paraId="5DDAB52F" w14:textId="2F81F539" w:rsidR="00CB5CA1" w:rsidRDefault="00CB5CA1" w:rsidP="00CB5CA1">
      <w:pPr>
        <w:pStyle w:val="NurText"/>
        <w:rPr>
          <w:rFonts w:ascii="Arial" w:eastAsia="Times New Roman" w:hAnsi="Arial" w:cs="Arial"/>
          <w:b/>
          <w:szCs w:val="20"/>
          <w:lang w:eastAsia="de-DE"/>
        </w:rPr>
      </w:pPr>
      <w:r w:rsidRPr="00CB5CA1">
        <w:rPr>
          <w:rFonts w:ascii="Arial" w:eastAsia="Times New Roman" w:hAnsi="Arial" w:cs="Arial"/>
          <w:b/>
          <w:sz w:val="22"/>
          <w:szCs w:val="20"/>
          <w:lang w:eastAsia="de-DE"/>
        </w:rPr>
        <w:t xml:space="preserve">Informieren Sie sich bitte über den aktuellen Stand der SchulMails und die Erlasslage auf den Seiten des Schulministeriums (Bildungsportal MSB: </w:t>
      </w:r>
      <w:hyperlink r:id="rId11" w:history="1">
        <w:r w:rsidRPr="00300928">
          <w:rPr>
            <w:rStyle w:val="Hyperlink"/>
            <w:rFonts w:eastAsia="Times New Roman" w:cs="Arial"/>
            <w:b/>
            <w:szCs w:val="20"/>
            <w:lang w:eastAsia="de-DE"/>
          </w:rPr>
          <w:t>https://www.schulministerium.nrw</w:t>
        </w:r>
      </w:hyperlink>
      <w:r>
        <w:rPr>
          <w:rFonts w:ascii="Arial" w:eastAsia="Times New Roman" w:hAnsi="Arial" w:cs="Arial"/>
          <w:b/>
          <w:sz w:val="22"/>
          <w:szCs w:val="20"/>
          <w:lang w:eastAsia="de-DE"/>
        </w:rPr>
        <w:t xml:space="preserve"> </w:t>
      </w:r>
      <w:r w:rsidRPr="00CB5CA1">
        <w:rPr>
          <w:rFonts w:ascii="Arial" w:eastAsia="Times New Roman" w:hAnsi="Arial" w:cs="Arial"/>
          <w:b/>
          <w:sz w:val="22"/>
          <w:szCs w:val="20"/>
          <w:lang w:eastAsia="de-DE"/>
        </w:rPr>
        <w:t xml:space="preserve">). Empfehlungen zum Infektionsschutz sind insbesondere im Dokument „Hinweise und Verhaltensempfehlungen für den Infektionsschutz an Schulen im Zusammenhang mit Covid-19“ im Bildungsportal zu finden. Aufgrund der dynamischen Entwicklung können sich Vorgaben kurzfristig </w:t>
      </w:r>
      <w:r w:rsidRPr="00CB5CA1">
        <w:rPr>
          <w:rFonts w:ascii="Arial" w:eastAsia="Times New Roman" w:hAnsi="Arial" w:cs="Arial"/>
          <w:b/>
          <w:szCs w:val="20"/>
          <w:lang w:eastAsia="de-DE"/>
        </w:rPr>
        <w:t>ändern.</w:t>
      </w:r>
    </w:p>
    <w:p w14:paraId="2CB74F92" w14:textId="77777777" w:rsidR="00CB5CA1" w:rsidRPr="007E7C4C" w:rsidRDefault="00CB5CA1" w:rsidP="00CB5CA1">
      <w:pPr>
        <w:pStyle w:val="NurText"/>
        <w:rPr>
          <w:rFonts w:ascii="Arial" w:eastAsia="Times New Roman" w:hAnsi="Arial" w:cs="Arial"/>
          <w:b/>
          <w:szCs w:val="20"/>
          <w:lang w:eastAsia="de-DE"/>
        </w:rPr>
      </w:pPr>
    </w:p>
    <w:p w14:paraId="36CD8B06" w14:textId="393D832E" w:rsidR="00406EA8" w:rsidRPr="007E7C4C" w:rsidRDefault="00406EA8" w:rsidP="00406EA8">
      <w:pPr>
        <w:tabs>
          <w:tab w:val="left" w:pos="1701"/>
        </w:tabs>
        <w:spacing w:before="0" w:beforeAutospacing="0" w:after="0" w:afterAutospacing="0"/>
        <w:rPr>
          <w:rFonts w:ascii="Arial" w:eastAsia="Times New Roman" w:hAnsi="Arial" w:cs="Arial"/>
          <w:b/>
          <w:szCs w:val="20"/>
          <w:lang w:eastAsia="de-DE"/>
        </w:rPr>
      </w:pPr>
      <w:r w:rsidRPr="007E7C4C">
        <w:rPr>
          <w:rFonts w:ascii="Arial" w:eastAsia="Times New Roman" w:hAnsi="Arial" w:cs="Arial"/>
          <w:b/>
          <w:szCs w:val="20"/>
          <w:lang w:eastAsia="de-DE"/>
        </w:rPr>
        <w:t>Inhalt und Maßnahmenvorschläge sind den Vorgaben der Landesregierung NRW entnommen, die auf dem Infektionsschutzgesetz (IfS</w:t>
      </w:r>
      <w:r w:rsidR="004E06FD">
        <w:rPr>
          <w:rFonts w:ascii="Arial" w:eastAsia="Times New Roman" w:hAnsi="Arial" w:cs="Arial"/>
          <w:b/>
          <w:szCs w:val="20"/>
          <w:lang w:eastAsia="de-DE"/>
        </w:rPr>
        <w:t xml:space="preserve">G), den Empfehlungen des Robert </w:t>
      </w:r>
      <w:r w:rsidRPr="007E7C4C">
        <w:rPr>
          <w:rFonts w:ascii="Arial" w:eastAsia="Times New Roman" w:hAnsi="Arial" w:cs="Arial"/>
          <w:b/>
          <w:szCs w:val="20"/>
          <w:lang w:eastAsia="de-DE"/>
        </w:rPr>
        <w:t xml:space="preserve">Koch-Instituts (RKI) und den Veröffentlichungen des Ministeriums für Arbeit, Gesundheit und Soziales NRW (MAGS NRW) basieren. </w:t>
      </w:r>
    </w:p>
    <w:p w14:paraId="065B24DF" w14:textId="53417549" w:rsidR="00406EA8" w:rsidRPr="007E7C4C" w:rsidRDefault="00406EA8" w:rsidP="00406EA8">
      <w:pPr>
        <w:tabs>
          <w:tab w:val="left" w:pos="1701"/>
        </w:tabs>
        <w:spacing w:before="0" w:beforeAutospacing="0" w:after="0" w:afterAutospacing="0"/>
        <w:rPr>
          <w:rFonts w:ascii="Arial" w:eastAsia="Times New Roman" w:hAnsi="Arial" w:cs="Arial"/>
          <w:b/>
          <w:szCs w:val="20"/>
          <w:lang w:eastAsia="de-DE"/>
        </w:rPr>
      </w:pPr>
      <w:r w:rsidRPr="007E7C4C">
        <w:rPr>
          <w:rFonts w:ascii="Arial" w:eastAsia="Times New Roman" w:hAnsi="Arial" w:cs="Arial"/>
          <w:b/>
          <w:szCs w:val="20"/>
          <w:lang w:eastAsia="de-DE"/>
        </w:rPr>
        <w:t xml:space="preserve">Diese Checkliste ist eine zusätzliche Checkliste zur </w:t>
      </w:r>
      <w:r w:rsidR="00372DD9" w:rsidRPr="007E7C4C">
        <w:rPr>
          <w:rFonts w:ascii="Arial" w:eastAsia="Times New Roman" w:hAnsi="Arial" w:cs="Arial"/>
          <w:b/>
          <w:szCs w:val="20"/>
          <w:lang w:eastAsia="de-DE"/>
        </w:rPr>
        <w:t xml:space="preserve">bestehenden </w:t>
      </w:r>
      <w:r w:rsidRPr="007E7C4C">
        <w:rPr>
          <w:rFonts w:ascii="Arial" w:eastAsia="Times New Roman" w:hAnsi="Arial" w:cs="Arial"/>
          <w:b/>
          <w:szCs w:val="20"/>
          <w:lang w:eastAsia="de-DE"/>
        </w:rPr>
        <w:t>Corona-Pandemie und ersetzt NICHT die Bearbeitung aller weiteren Checklisten zur Gefährdungsbeurteilung</w:t>
      </w:r>
      <w:r w:rsidR="004E06FD">
        <w:rPr>
          <w:rFonts w:ascii="Arial" w:eastAsia="Times New Roman" w:hAnsi="Arial" w:cs="Arial"/>
          <w:b/>
          <w:szCs w:val="20"/>
          <w:lang w:eastAsia="de-DE"/>
        </w:rPr>
        <w:t>.</w:t>
      </w:r>
      <w:r w:rsidRPr="007E7C4C">
        <w:rPr>
          <w:rFonts w:ascii="Arial" w:eastAsia="Times New Roman" w:hAnsi="Arial" w:cs="Arial"/>
          <w:b/>
          <w:szCs w:val="20"/>
          <w:lang w:eastAsia="de-DE"/>
        </w:rPr>
        <w:t xml:space="preserve"> </w:t>
      </w:r>
    </w:p>
    <w:p w14:paraId="7598A4E7" w14:textId="7BFB272D" w:rsidR="006A30CD" w:rsidRPr="007E7C4C" w:rsidRDefault="006A30CD" w:rsidP="00406EA8">
      <w:pPr>
        <w:tabs>
          <w:tab w:val="left" w:pos="1701"/>
        </w:tabs>
        <w:spacing w:before="0" w:beforeAutospacing="0" w:after="0" w:afterAutospacing="0"/>
        <w:rPr>
          <w:rFonts w:ascii="Arial" w:eastAsia="Times New Roman" w:hAnsi="Arial" w:cs="Arial"/>
          <w:b/>
          <w:szCs w:val="20"/>
          <w:lang w:eastAsia="de-DE"/>
        </w:rPr>
      </w:pPr>
    </w:p>
    <w:p w14:paraId="6D1AF3E3" w14:textId="77777777" w:rsidR="006A30CD" w:rsidRPr="007E7C4C" w:rsidRDefault="006A30CD" w:rsidP="00406EA8">
      <w:pPr>
        <w:tabs>
          <w:tab w:val="left" w:pos="1701"/>
        </w:tabs>
        <w:spacing w:before="0" w:beforeAutospacing="0" w:after="0" w:afterAutospacing="0"/>
        <w:rPr>
          <w:rFonts w:ascii="Arial" w:eastAsia="Times New Roman" w:hAnsi="Arial" w:cs="Arial"/>
          <w:b/>
          <w:szCs w:val="20"/>
          <w:lang w:eastAsia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6230"/>
        <w:gridCol w:w="425"/>
        <w:gridCol w:w="432"/>
        <w:gridCol w:w="426"/>
        <w:gridCol w:w="2126"/>
      </w:tblGrid>
      <w:tr w:rsidR="00440977" w:rsidRPr="007E7C4C" w14:paraId="0EEF5762" w14:textId="77777777" w:rsidTr="009C544E">
        <w:trPr>
          <w:cantSplit/>
          <w:trHeight w:val="1134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2E9538C" w14:textId="70683DDC" w:rsidR="00406EA8" w:rsidRPr="007E7C4C" w:rsidRDefault="00406EA8" w:rsidP="001139CD">
            <w:pPr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Lfd. Nr.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4C36D8EE" w14:textId="757497F3" w:rsidR="00406EA8" w:rsidRPr="007E7C4C" w:rsidRDefault="00406EA8" w:rsidP="00B36B2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Prüfkriterien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5171A2B5" w14:textId="2729741E" w:rsidR="00406EA8" w:rsidRPr="007E7C4C" w:rsidRDefault="00865D4C" w:rsidP="00865D4C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sym w:font="Wingdings 2" w:char="F099"/>
            </w:r>
            <w:r w:rsidR="00BA6D28" w:rsidRPr="007E7C4C">
              <w:rPr>
                <w:rFonts w:ascii="Arial" w:hAnsi="Arial" w:cs="Arial"/>
                <w:b/>
                <w:bCs/>
              </w:rPr>
              <w:t xml:space="preserve">     </w:t>
            </w:r>
            <w:r w:rsidR="00406EA8" w:rsidRPr="007E7C4C">
              <w:rPr>
                <w:rFonts w:ascii="Arial" w:hAnsi="Arial" w:cs="Arial"/>
                <w:b/>
                <w:bCs/>
              </w:rPr>
              <w:t>Ja</w:t>
            </w:r>
          </w:p>
          <w:p w14:paraId="6F2D0FB5" w14:textId="4ECDB9FE" w:rsidR="00406EA8" w:rsidRPr="007E7C4C" w:rsidRDefault="00406EA8" w:rsidP="00865D4C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shd w:val="clear" w:color="auto" w:fill="F2F2F2" w:themeFill="background1" w:themeFillShade="F2"/>
            <w:textDirection w:val="btLr"/>
          </w:tcPr>
          <w:p w14:paraId="0798B1B4" w14:textId="2F54957D" w:rsidR="00406EA8" w:rsidRPr="007E7C4C" w:rsidRDefault="00865D4C" w:rsidP="00865D4C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●</w:t>
            </w:r>
            <w:r w:rsidR="00406EA8" w:rsidRPr="007E7C4C">
              <w:rPr>
                <w:rFonts w:ascii="Arial" w:hAnsi="Arial" w:cs="Arial"/>
                <w:b/>
                <w:bCs/>
              </w:rPr>
              <w:t>Nein</w:t>
            </w:r>
          </w:p>
          <w:p w14:paraId="2EC07D27" w14:textId="54006CA3" w:rsidR="00406EA8" w:rsidRPr="007E7C4C" w:rsidRDefault="00406EA8" w:rsidP="00865D4C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298E1850" w14:textId="253BA901" w:rsidR="00406EA8" w:rsidRPr="007E7C4C" w:rsidRDefault="00406EA8" w:rsidP="00865D4C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entfällt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4542F9" w14:textId="77777777" w:rsidR="00406EA8" w:rsidRPr="007E7C4C" w:rsidRDefault="00406EA8" w:rsidP="00B36B2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Bemerkung</w:t>
            </w:r>
          </w:p>
          <w:p w14:paraId="4B47720E" w14:textId="25787E22" w:rsidR="00406EA8" w:rsidRPr="007E7C4C" w:rsidRDefault="00406EA8" w:rsidP="00B36B2E">
            <w:pPr>
              <w:spacing w:before="0" w:before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6EA8" w:rsidRPr="007E7C4C" w14:paraId="2A380A8B" w14:textId="77777777" w:rsidTr="009C544E">
        <w:trPr>
          <w:trHeight w:val="454"/>
        </w:trPr>
        <w:tc>
          <w:tcPr>
            <w:tcW w:w="10485" w:type="dxa"/>
            <w:gridSpan w:val="6"/>
            <w:shd w:val="clear" w:color="auto" w:fill="F2F2F2" w:themeFill="background1" w:themeFillShade="F2"/>
            <w:vAlign w:val="center"/>
          </w:tcPr>
          <w:p w14:paraId="2BD51FF7" w14:textId="242BBC7D" w:rsidR="00406EA8" w:rsidRPr="007E7C4C" w:rsidRDefault="00406EA8" w:rsidP="00C33EF3">
            <w:pPr>
              <w:ind w:left="171" w:right="1026"/>
              <w:rPr>
                <w:rFonts w:ascii="Arial" w:hAnsi="Arial" w:cs="Arial"/>
                <w:b/>
                <w:bCs/>
              </w:rPr>
            </w:pPr>
            <w:bookmarkStart w:id="0" w:name="_Hlk69401091"/>
            <w:bookmarkStart w:id="1" w:name="_Hlk69401424"/>
            <w:r w:rsidRPr="007E7C4C">
              <w:rPr>
                <w:rFonts w:ascii="Arial" w:hAnsi="Arial" w:cs="Arial"/>
                <w:b/>
                <w:bCs/>
              </w:rPr>
              <w:t>Allgemeine Grundsätze</w:t>
            </w:r>
            <w:bookmarkEnd w:id="0"/>
          </w:p>
        </w:tc>
      </w:tr>
      <w:bookmarkEnd w:id="1"/>
      <w:tr w:rsidR="00440977" w:rsidRPr="007E7C4C" w14:paraId="3D22538D" w14:textId="77777777" w:rsidTr="00CB7AE7">
        <w:trPr>
          <w:trHeight w:val="1495"/>
        </w:trPr>
        <w:tc>
          <w:tcPr>
            <w:tcW w:w="846" w:type="dxa"/>
          </w:tcPr>
          <w:p w14:paraId="0E062305" w14:textId="7D5ACCC9" w:rsidR="008F34EC" w:rsidRPr="007E7C4C" w:rsidRDefault="008F34EC" w:rsidP="001139C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417893B9" w14:textId="77777777" w:rsidR="00B001F6" w:rsidRPr="007E7C4C" w:rsidRDefault="00B001F6" w:rsidP="00B36B2E">
            <w:pPr>
              <w:numPr>
                <w:ilvl w:val="12"/>
                <w:numId w:val="0"/>
              </w:numPr>
              <w:spacing w:before="120" w:beforeAutospacing="0" w:after="120" w:afterAutospacing="0"/>
              <w:rPr>
                <w:rFonts w:ascii="Arial" w:eastAsia="Arial" w:hAnsi="Arial" w:cs="Arial"/>
              </w:rPr>
            </w:pPr>
            <w:r w:rsidRPr="007E7C4C">
              <w:rPr>
                <w:rFonts w:ascii="Arial" w:eastAsia="Arial" w:hAnsi="Arial" w:cs="Arial"/>
              </w:rPr>
              <w:t>W</w:t>
            </w:r>
            <w:r w:rsidR="001B4C49" w:rsidRPr="007E7C4C">
              <w:rPr>
                <w:rFonts w:ascii="Arial" w:eastAsia="Arial" w:hAnsi="Arial" w:cs="Arial"/>
              </w:rPr>
              <w:t>e</w:t>
            </w:r>
            <w:r w:rsidRPr="007E7C4C">
              <w:rPr>
                <w:rFonts w:ascii="Arial" w:eastAsia="Arial" w:hAnsi="Arial" w:cs="Arial"/>
              </w:rPr>
              <w:t>rden die Grundzüge zum Infektionsschutz anhand der Grundcheckliste zur Gefährdungsbeurteilung beachtet</w:t>
            </w:r>
            <w:r w:rsidR="008519AD" w:rsidRPr="007E7C4C">
              <w:rPr>
                <w:rFonts w:ascii="Arial" w:eastAsia="Arial" w:hAnsi="Arial" w:cs="Arial"/>
              </w:rPr>
              <w:t>?</w:t>
            </w:r>
          </w:p>
          <w:p w14:paraId="58A28268" w14:textId="77777777" w:rsidR="00703C19" w:rsidRPr="007E7C4C" w:rsidRDefault="00703C19" w:rsidP="00CB7AE7">
            <w:pPr>
              <w:numPr>
                <w:ilvl w:val="12"/>
                <w:numId w:val="0"/>
              </w:numPr>
              <w:spacing w:before="120" w:beforeAutospacing="0" w:after="0" w:afterAutospacing="0"/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Hinweis: </w:t>
            </w:r>
          </w:p>
          <w:p w14:paraId="1C7A249A" w14:textId="6CAD65B8" w:rsidR="00703C19" w:rsidRPr="007E7C4C" w:rsidRDefault="00703C19" w:rsidP="00CB7AE7">
            <w:pPr>
              <w:numPr>
                <w:ilvl w:val="12"/>
                <w:numId w:val="0"/>
              </w:numPr>
              <w:spacing w:before="0" w:beforeAutospacing="0" w:after="120" w:afterAutospacing="0"/>
              <w:rPr>
                <w:rFonts w:ascii="Arial" w:eastAsia="Arial" w:hAnsi="Arial" w:cs="Arial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Für Lehrkräfte an Förderschulen und ggf. weiter</w:t>
            </w:r>
            <w:r w:rsidR="004E06F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en Schulformen die pflegerische</w:t>
            </w: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Tätigkeiten ausüben, ist die spezielle Checkliste „Checkliste Infektionsschutz bei pflegerischen Tätigkeiten“ zu berücksichtigen!</w:t>
            </w:r>
          </w:p>
        </w:tc>
        <w:tc>
          <w:tcPr>
            <w:tcW w:w="425" w:type="dxa"/>
          </w:tcPr>
          <w:p w14:paraId="14DADAC0" w14:textId="353612F9" w:rsidR="00B001F6" w:rsidRPr="007E7C4C" w:rsidRDefault="00B001F6" w:rsidP="00B36B2E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</w:tcPr>
          <w:p w14:paraId="2B06B112" w14:textId="12C7B9BA" w:rsidR="00B001F6" w:rsidRPr="007E7C4C" w:rsidRDefault="00B001F6" w:rsidP="00B36B2E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 w:rsidRPr="007E7C4C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3AC3D7A8" w14:textId="0CCD75FF" w:rsidR="00B001F6" w:rsidRPr="007E7C4C" w:rsidRDefault="00B001F6" w:rsidP="00B36B2E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</w:tcPr>
          <w:p w14:paraId="063512E3" w14:textId="61E829DB" w:rsidR="00B001F6" w:rsidRPr="007E7C4C" w:rsidRDefault="00B001F6" w:rsidP="00057174">
            <w:pPr>
              <w:spacing w:before="120" w:beforeAutospacing="0" w:after="120" w:afterAutospacing="0"/>
              <w:rPr>
                <w:rFonts w:ascii="Arial" w:hAnsi="Arial" w:cs="Arial"/>
                <w:noProof/>
              </w:rPr>
            </w:pPr>
            <w:r w:rsidRPr="007E7C4C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</w:rPr>
            </w:r>
            <w:r w:rsidRPr="007E7C4C">
              <w:rPr>
                <w:rFonts w:ascii="Arial" w:hAnsi="Arial" w:cs="Arial"/>
                <w:noProof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14:paraId="3208F673" w14:textId="77777777" w:rsidR="00EE685F" w:rsidRPr="007E7C4C" w:rsidRDefault="00EE685F">
      <w:r w:rsidRPr="007E7C4C"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6230"/>
        <w:gridCol w:w="425"/>
        <w:gridCol w:w="432"/>
        <w:gridCol w:w="426"/>
        <w:gridCol w:w="2126"/>
      </w:tblGrid>
      <w:tr w:rsidR="00BF0ABF" w:rsidRPr="007E7C4C" w14:paraId="27F6A4B0" w14:textId="77777777" w:rsidTr="004E06FD">
        <w:trPr>
          <w:cantSplit/>
          <w:trHeight w:val="1134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DCB3C21" w14:textId="77777777" w:rsidR="00BF0ABF" w:rsidRPr="007E7C4C" w:rsidRDefault="00BF0ABF" w:rsidP="00BF0ABF">
            <w:pPr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lastRenderedPageBreak/>
              <w:t>Lfd. Nr.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48CE7C67" w14:textId="77777777" w:rsidR="00BF0ABF" w:rsidRPr="007E7C4C" w:rsidRDefault="00BF0ABF" w:rsidP="00BF0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Prüfkriterien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34876106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sym w:font="Wingdings 2" w:char="F099"/>
            </w:r>
            <w:r w:rsidRPr="007E7C4C">
              <w:rPr>
                <w:rFonts w:ascii="Arial" w:hAnsi="Arial" w:cs="Arial"/>
                <w:b/>
                <w:bCs/>
              </w:rPr>
              <w:t xml:space="preserve">     Ja</w:t>
            </w:r>
          </w:p>
          <w:p w14:paraId="48A1E258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shd w:val="clear" w:color="auto" w:fill="F2F2F2" w:themeFill="background1" w:themeFillShade="F2"/>
            <w:textDirection w:val="btLr"/>
          </w:tcPr>
          <w:p w14:paraId="05752888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●Nein</w:t>
            </w:r>
          </w:p>
          <w:p w14:paraId="7AA0A5B8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00028C84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entfällt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CD5636A" w14:textId="77777777" w:rsidR="00BF0ABF" w:rsidRPr="007E7C4C" w:rsidRDefault="00BF0ABF" w:rsidP="00BF0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Bemerkung</w:t>
            </w:r>
          </w:p>
          <w:p w14:paraId="2153D3F2" w14:textId="77777777" w:rsidR="00BF0ABF" w:rsidRPr="007E7C4C" w:rsidRDefault="00BF0ABF" w:rsidP="00BF0ABF">
            <w:pPr>
              <w:spacing w:before="0" w:before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0977" w:rsidRPr="007E7C4C" w14:paraId="202FF066" w14:textId="77777777" w:rsidTr="009C544E">
        <w:tc>
          <w:tcPr>
            <w:tcW w:w="846" w:type="dxa"/>
            <w:shd w:val="clear" w:color="auto" w:fill="auto"/>
          </w:tcPr>
          <w:p w14:paraId="42F938BC" w14:textId="5D2D6859" w:rsidR="00B001F6" w:rsidRPr="007E7C4C" w:rsidRDefault="00B001F6" w:rsidP="00BA6D28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29C28B95" w14:textId="77777777" w:rsidR="00B001F6" w:rsidRPr="007E7C4C" w:rsidRDefault="00B001F6" w:rsidP="00B36B2E">
            <w:pPr>
              <w:numPr>
                <w:ilvl w:val="12"/>
                <w:numId w:val="0"/>
              </w:numPr>
              <w:spacing w:before="120" w:beforeAutospacing="0" w:after="120" w:afterAutospacing="0"/>
              <w:rPr>
                <w:rFonts w:ascii="Arial" w:eastAsia="Arial" w:hAnsi="Arial" w:cs="Arial"/>
              </w:rPr>
            </w:pPr>
            <w:r w:rsidRPr="007E7C4C">
              <w:rPr>
                <w:rFonts w:ascii="Arial" w:eastAsia="Arial" w:hAnsi="Arial" w:cs="Arial"/>
              </w:rPr>
              <w:t xml:space="preserve">Liegt für die Schule ein Hygieneplan </w:t>
            </w:r>
            <w:r w:rsidR="00FC74AE" w:rsidRPr="007E7C4C">
              <w:rPr>
                <w:rFonts w:ascii="Arial" w:eastAsia="Arial" w:hAnsi="Arial" w:cs="Arial"/>
              </w:rPr>
              <w:t>vor und wird dieser aktualisiert</w:t>
            </w:r>
            <w:r w:rsidRPr="007E7C4C">
              <w:rPr>
                <w:rFonts w:ascii="Arial" w:eastAsia="Arial" w:hAnsi="Arial" w:cs="Arial"/>
              </w:rPr>
              <w:t>?</w:t>
            </w:r>
          </w:p>
          <w:p w14:paraId="717E9312" w14:textId="1FDCFFD2" w:rsidR="00CB7AE7" w:rsidRPr="007E7C4C" w:rsidRDefault="00CB7AE7" w:rsidP="00CB7AE7">
            <w:pPr>
              <w:numPr>
                <w:ilvl w:val="12"/>
                <w:numId w:val="0"/>
              </w:numPr>
              <w:spacing w:before="120" w:beforeAutospacing="0" w:after="0" w:afterAutospacing="0"/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Hinweis: </w:t>
            </w:r>
          </w:p>
          <w:p w14:paraId="6E024DA6" w14:textId="04DC210A" w:rsidR="00CB7AE7" w:rsidRPr="007E7C4C" w:rsidRDefault="00CB7AE7" w:rsidP="005E5BB8">
            <w:pPr>
              <w:numPr>
                <w:ilvl w:val="12"/>
                <w:numId w:val="0"/>
              </w:numPr>
              <w:spacing w:before="0" w:beforeAutospacing="0" w:after="120" w:afterAutospacing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Musterhygienepläne für Schulen werden z</w:t>
            </w:r>
            <w:r w:rsidR="002D363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um Teil auch durch die Kommunen</w:t>
            </w: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zur Verfügung gestellt und sind an die jeweiligen</w:t>
            </w:r>
            <w:r w:rsidR="005E5BB8"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Gegebenheiten vor Ort anzupassen.</w:t>
            </w:r>
          </w:p>
        </w:tc>
        <w:tc>
          <w:tcPr>
            <w:tcW w:w="425" w:type="dxa"/>
          </w:tcPr>
          <w:p w14:paraId="6969D2D6" w14:textId="227D68B6" w:rsidR="00B001F6" w:rsidRPr="007E7C4C" w:rsidRDefault="00B001F6" w:rsidP="00B36B2E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</w:tcPr>
          <w:p w14:paraId="1BCA4D90" w14:textId="4026D932" w:rsidR="00B001F6" w:rsidRPr="007E7C4C" w:rsidRDefault="00B001F6" w:rsidP="00B36B2E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3B0E3D6B" w14:textId="371FA8B0" w:rsidR="00B001F6" w:rsidRPr="007E7C4C" w:rsidRDefault="00B001F6" w:rsidP="00B36B2E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</w:tcPr>
          <w:p w14:paraId="2C56FCE0" w14:textId="7B394A11" w:rsidR="0008117D" w:rsidRPr="007E7C4C" w:rsidRDefault="00B001F6" w:rsidP="005E5BB8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</w:tr>
      <w:tr w:rsidR="00440977" w:rsidRPr="007E7C4C" w14:paraId="7FD3D0A0" w14:textId="77777777" w:rsidTr="009C544E">
        <w:tc>
          <w:tcPr>
            <w:tcW w:w="846" w:type="dxa"/>
          </w:tcPr>
          <w:p w14:paraId="6F4190BE" w14:textId="77777777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6E589696" w14:textId="1C551E87" w:rsidR="00055290" w:rsidRPr="007E7C4C" w:rsidRDefault="00055290" w:rsidP="00995C5D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27461F6A" w14:textId="66CB9E27" w:rsidR="00055290" w:rsidRPr="007E7C4C" w:rsidRDefault="00055290" w:rsidP="00055290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Arial" w:hAnsi="Arial" w:cs="Arial"/>
              </w:rPr>
            </w:pPr>
            <w:r w:rsidRPr="007E7C4C">
              <w:rPr>
                <w:rFonts w:ascii="Arial" w:eastAsia="Arial" w:hAnsi="Arial" w:cs="Arial"/>
              </w:rPr>
              <w:t xml:space="preserve">Werden die Bestimmungen des Infektionsschutzgesetzes für Schulen beachtet und angewandt? </w:t>
            </w:r>
          </w:p>
          <w:p w14:paraId="55CF1DB1" w14:textId="2199C17B" w:rsidR="00055290" w:rsidRDefault="005E5BB8" w:rsidP="00FB437C">
            <w:pPr>
              <w:pStyle w:val="NurTex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Hinweis: Durch das Infektionsschutzgesetz ist u.a. geregelt, wann </w:t>
            </w:r>
            <w:r w:rsidR="00FB437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L</w:t>
            </w:r>
            <w:r w:rsidR="00FB437C" w:rsidRPr="00FB437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ehrkräfte,</w:t>
            </w:r>
            <w:r w:rsidR="00FB437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="00FB437C" w:rsidRPr="00FB437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Schüler*innen und sonstige an Schule tätigen Personen wegen bestimmter Infektionskrankheiten die Schule nicht besuchen können. Weiterhin sind Regelungen zur Information </w:t>
            </w:r>
            <w:r w:rsidR="00FB437C"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und Mitwirkung für Schulleitung</w:t>
            </w:r>
            <w:r w:rsidR="002D363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en</w:t>
            </w:r>
            <w:r w:rsidR="00FB437C"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, Schüler*innen und Eltern aufgeführt</w:t>
            </w:r>
            <w:r w:rsidR="00FB437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</w:p>
          <w:p w14:paraId="5795DBFF" w14:textId="373DB82B" w:rsidR="00FB437C" w:rsidRPr="00FB437C" w:rsidRDefault="00FB437C" w:rsidP="00FB437C">
            <w:pPr>
              <w:pStyle w:val="NurTex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bookmarkStart w:id="2" w:name="_GoBack"/>
        <w:tc>
          <w:tcPr>
            <w:tcW w:w="425" w:type="dxa"/>
          </w:tcPr>
          <w:p w14:paraId="2B25A7DF" w14:textId="68144013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2" w:type="dxa"/>
          </w:tcPr>
          <w:p w14:paraId="5EA5CE82" w14:textId="6BEAF549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19F0296B" w14:textId="2FD0F04D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71BFB2" w14:textId="5615CC07" w:rsidR="00055290" w:rsidRPr="007E7C4C" w:rsidRDefault="00055290" w:rsidP="00057174">
            <w:pPr>
              <w:spacing w:before="120" w:beforeAutospacing="0" w:after="120" w:afterAutospacing="0" w:line="300" w:lineRule="atLeast"/>
            </w:pPr>
            <w:r w:rsidRPr="007E7C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instrText xml:space="preserve"> FORMTEXT </w:instrText>
            </w:r>
            <w:r w:rsidRPr="007E7C4C">
              <w:fldChar w:fldCharType="separate"/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fldChar w:fldCharType="end"/>
            </w:r>
          </w:p>
        </w:tc>
      </w:tr>
      <w:tr w:rsidR="00440977" w:rsidRPr="007E7C4C" w14:paraId="7BED3082" w14:textId="77777777" w:rsidTr="009C544E">
        <w:tc>
          <w:tcPr>
            <w:tcW w:w="846" w:type="dxa"/>
          </w:tcPr>
          <w:p w14:paraId="1E9C69BD" w14:textId="77777777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4EED2A7A" w14:textId="79FA8F37" w:rsidR="00055290" w:rsidRPr="007E7C4C" w:rsidRDefault="00055290" w:rsidP="00995C5D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6213E434" w14:textId="5F8656D7" w:rsidR="00055290" w:rsidRPr="007E7C4C" w:rsidRDefault="00055290" w:rsidP="00055290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Arial" w:hAnsi="Arial" w:cs="Arial"/>
              </w:rPr>
            </w:pPr>
            <w:r w:rsidRPr="007E7C4C">
              <w:rPr>
                <w:rFonts w:ascii="Arial" w:eastAsia="Arial" w:hAnsi="Arial" w:cs="Arial"/>
              </w:rPr>
              <w:t xml:space="preserve">Tagt regelmäßig und nach Bedarf ein Krisenstab </w:t>
            </w:r>
            <w:r w:rsidR="00466E08" w:rsidRPr="007E7C4C">
              <w:rPr>
                <w:rFonts w:ascii="Arial" w:eastAsia="Arial" w:hAnsi="Arial" w:cs="Arial"/>
              </w:rPr>
              <w:t xml:space="preserve">(z.B. an der Schule) </w:t>
            </w:r>
            <w:r w:rsidRPr="007E7C4C">
              <w:rPr>
                <w:rFonts w:ascii="Arial" w:eastAsia="Arial" w:hAnsi="Arial" w:cs="Arial"/>
              </w:rPr>
              <w:t>zu den Maßnahmen während der Corona-Pandemie?</w:t>
            </w:r>
          </w:p>
          <w:p w14:paraId="7B836D86" w14:textId="3F3F7758" w:rsidR="00055290" w:rsidRPr="007E7C4C" w:rsidRDefault="005E5BB8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Hinweis: Die sich regelmäßig ändernden Gegebenheiten erfordern eine zeitnahe Reaktion </w:t>
            </w:r>
            <w:r w:rsidR="00EE685F"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ein</w:t>
            </w: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es koordinierenden Stabs.</w:t>
            </w:r>
            <w:r w:rsidR="00A56E74" w:rsidRPr="00A56E74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Die Einrichtung eines solchen Stabs wird empfohlen.</w:t>
            </w:r>
          </w:p>
        </w:tc>
        <w:tc>
          <w:tcPr>
            <w:tcW w:w="425" w:type="dxa"/>
          </w:tcPr>
          <w:p w14:paraId="7C0D9A66" w14:textId="30269248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</w:tcPr>
          <w:p w14:paraId="30E92A79" w14:textId="52C6A381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7C0F41B0" w14:textId="297B736A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58060E" w14:textId="574BFA75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</w:tr>
      <w:tr w:rsidR="00440977" w:rsidRPr="007E7C4C" w14:paraId="5DF52CD6" w14:textId="77777777" w:rsidTr="009C544E">
        <w:tc>
          <w:tcPr>
            <w:tcW w:w="846" w:type="dxa"/>
          </w:tcPr>
          <w:p w14:paraId="28E409A1" w14:textId="77777777" w:rsidR="008D47BF" w:rsidRPr="007E7C4C" w:rsidRDefault="008D47BF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051ED5AD" w14:textId="77777777" w:rsidR="00AD63FA" w:rsidRPr="00AD63FA" w:rsidRDefault="00AD63FA" w:rsidP="00AD63FA">
            <w:pPr>
              <w:pStyle w:val="NurText"/>
              <w:rPr>
                <w:rFonts w:ascii="Arial" w:eastAsia="Arial" w:hAnsi="Arial" w:cs="Arial"/>
                <w:sz w:val="22"/>
                <w:szCs w:val="22"/>
              </w:rPr>
            </w:pPr>
            <w:r w:rsidRPr="00AD63FA">
              <w:rPr>
                <w:rFonts w:ascii="Arial" w:eastAsia="Arial" w:hAnsi="Arial" w:cs="Arial"/>
                <w:sz w:val="22"/>
                <w:szCs w:val="22"/>
              </w:rPr>
              <w:t xml:space="preserve">Werden bei Planung und Durchführung einer Schulfahrt die </w:t>
            </w:r>
          </w:p>
          <w:p w14:paraId="0AF80320" w14:textId="77777777" w:rsidR="00AD63FA" w:rsidRPr="00AD63FA" w:rsidRDefault="00AD63FA" w:rsidP="00AD63FA">
            <w:pPr>
              <w:pStyle w:val="NurText"/>
              <w:rPr>
                <w:rFonts w:ascii="Arial" w:eastAsia="Arial" w:hAnsi="Arial" w:cs="Arial"/>
                <w:sz w:val="22"/>
                <w:szCs w:val="22"/>
              </w:rPr>
            </w:pPr>
            <w:r w:rsidRPr="00AD63FA">
              <w:rPr>
                <w:rFonts w:ascii="Arial" w:eastAsia="Arial" w:hAnsi="Arial" w:cs="Arial"/>
                <w:sz w:val="22"/>
                <w:szCs w:val="22"/>
              </w:rPr>
              <w:t>aktuellen Hinweise des MSB beachtet? (z.B. SchulMail vom 06.10.21)</w:t>
            </w:r>
          </w:p>
          <w:p w14:paraId="4F521C09" w14:textId="6D482E23" w:rsidR="008D47BF" w:rsidRPr="007E7C4C" w:rsidRDefault="008D47BF" w:rsidP="002C142C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0A681A" w14:textId="5D36A2D0" w:rsidR="008D47BF" w:rsidRPr="007E7C4C" w:rsidRDefault="008D47BF" w:rsidP="008D47BF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6487753" w14:textId="1410EC38" w:rsidR="008D47BF" w:rsidRPr="007E7C4C" w:rsidRDefault="008D47BF" w:rsidP="008D47BF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351688BD" w14:textId="6842CDF9" w:rsidR="008D47BF" w:rsidRPr="007E7C4C" w:rsidRDefault="008D47BF" w:rsidP="008D47BF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F7B" w14:textId="24E71725" w:rsidR="008D47BF" w:rsidRPr="007E7C4C" w:rsidRDefault="008D47BF" w:rsidP="00057174">
            <w:pPr>
              <w:spacing w:before="120" w:beforeAutospacing="0" w:after="120" w:afterAutospacing="0" w:line="300" w:lineRule="atLeast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FE01E8" w:rsidRPr="007E7C4C" w14:paraId="77496381" w14:textId="77777777" w:rsidTr="004E06FD">
        <w:tc>
          <w:tcPr>
            <w:tcW w:w="846" w:type="dxa"/>
          </w:tcPr>
          <w:p w14:paraId="166A6A95" w14:textId="77777777" w:rsidR="00FE01E8" w:rsidRPr="007E7C4C" w:rsidRDefault="00FE01E8" w:rsidP="00FE01E8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0B87900D" w14:textId="77777777" w:rsidR="00FE01E8" w:rsidRPr="007E7C4C" w:rsidRDefault="00FE01E8" w:rsidP="00FE01E8">
            <w:pPr>
              <w:spacing w:before="120" w:beforeAutospacing="0" w:after="12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eastAsia="Arial" w:hAnsi="Arial" w:cs="Arial"/>
              </w:rPr>
              <w:t>Wird vor dem Gebäude auf Maßnahmen und Verhaltensregeln hingewiesen?</w:t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AAE05DB" w14:textId="77777777" w:rsidR="00FE01E8" w:rsidRPr="007E7C4C" w:rsidRDefault="00FE01E8" w:rsidP="00FE01E8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>Hinweis: Beschilderung bezgl. Abstandsregeln, Maskenpflicht, Zugangsbeschränkungen, etc. in verständlicher Form</w:t>
            </w:r>
          </w:p>
        </w:tc>
        <w:tc>
          <w:tcPr>
            <w:tcW w:w="425" w:type="dxa"/>
          </w:tcPr>
          <w:p w14:paraId="3123992C" w14:textId="77777777" w:rsidR="00FE01E8" w:rsidRPr="007E7C4C" w:rsidRDefault="00FE01E8" w:rsidP="00FE01E8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</w:tcPr>
          <w:p w14:paraId="3DB7F511" w14:textId="77777777" w:rsidR="00FE01E8" w:rsidRPr="007E7C4C" w:rsidRDefault="00FE01E8" w:rsidP="00FE01E8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55415CF9" w14:textId="77777777" w:rsidR="00FE01E8" w:rsidRPr="007E7C4C" w:rsidRDefault="00FE01E8" w:rsidP="00FE01E8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98A774" w14:textId="77777777" w:rsidR="00FE01E8" w:rsidRPr="007E7C4C" w:rsidRDefault="00FE01E8" w:rsidP="00FE01E8">
            <w:pPr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  <w:p w14:paraId="465CF5AA" w14:textId="77777777" w:rsidR="00FE01E8" w:rsidRPr="007E7C4C" w:rsidRDefault="00FE01E8" w:rsidP="00FE01E8">
            <w:pPr>
              <w:spacing w:before="120" w:beforeAutospacing="0" w:after="120" w:afterAutospacing="0"/>
              <w:rPr>
                <w:rFonts w:ascii="Arial" w:hAnsi="Arial" w:cs="Arial"/>
              </w:rPr>
            </w:pPr>
          </w:p>
        </w:tc>
      </w:tr>
      <w:tr w:rsidR="00440977" w:rsidRPr="007E7C4C" w14:paraId="55B77CC6" w14:textId="77777777" w:rsidTr="009C544E">
        <w:trPr>
          <w:trHeight w:val="1888"/>
        </w:trPr>
        <w:tc>
          <w:tcPr>
            <w:tcW w:w="846" w:type="dxa"/>
          </w:tcPr>
          <w:p w14:paraId="01C07668" w14:textId="77777777" w:rsidR="008D47BF" w:rsidRPr="007E7C4C" w:rsidRDefault="008D47BF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28F6435E" w14:textId="31649024" w:rsidR="008D47BF" w:rsidRPr="007E7C4C" w:rsidRDefault="008D47BF" w:rsidP="00995C5D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0BC49104" w14:textId="53816CBA" w:rsidR="00C05986" w:rsidRPr="007E7C4C" w:rsidRDefault="008D47BF" w:rsidP="008D47BF">
            <w:pPr>
              <w:spacing w:before="120" w:beforeAutospacing="0" w:after="120" w:afterAutospacing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eastAsia="Arial" w:hAnsi="Arial" w:cs="Arial"/>
              </w:rPr>
              <w:t xml:space="preserve">Wird ausreichend darüber informiert, dass keine Personen mit Erkrankungssymptomen </w:t>
            </w:r>
            <w:r w:rsidR="00DE52EB" w:rsidRPr="007E7C4C">
              <w:rPr>
                <w:rFonts w:ascii="Arial" w:eastAsia="Arial" w:hAnsi="Arial" w:cs="Arial"/>
              </w:rPr>
              <w:t xml:space="preserve">das Schulgebäude oder das </w:t>
            </w:r>
            <w:r w:rsidRPr="007E7C4C">
              <w:rPr>
                <w:rFonts w:ascii="Arial" w:eastAsia="Arial" w:hAnsi="Arial" w:cs="Arial"/>
              </w:rPr>
              <w:t>Gelände betreten dürfen?</w:t>
            </w:r>
            <w:r w:rsidR="00C05986"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A8334EF" w14:textId="567619B1" w:rsidR="008D47BF" w:rsidRPr="007E7C4C" w:rsidRDefault="00C05986" w:rsidP="008D47BF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>Hinweis</w:t>
            </w: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: Hinweise können in Form von Aushängen, Elternmails, Unterweisungen, etc. erfolgen.</w:t>
            </w:r>
          </w:p>
        </w:tc>
        <w:tc>
          <w:tcPr>
            <w:tcW w:w="425" w:type="dxa"/>
          </w:tcPr>
          <w:p w14:paraId="669268BF" w14:textId="14CBE25B" w:rsidR="008D47BF" w:rsidRPr="007E7C4C" w:rsidRDefault="008D47BF" w:rsidP="008D47BF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</w:tcPr>
          <w:p w14:paraId="19C962DF" w14:textId="6CB7781A" w:rsidR="008D47BF" w:rsidRPr="007E7C4C" w:rsidRDefault="008D47BF" w:rsidP="008D47BF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 w14:paraId="5DE2C5AC" w14:textId="55875C61" w:rsidR="008D47BF" w:rsidRPr="007E7C4C" w:rsidRDefault="008D47BF" w:rsidP="008D47BF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5FC64E52" w14:textId="06B6A9EC" w:rsidR="008D47BF" w:rsidRPr="007E7C4C" w:rsidRDefault="008D47BF" w:rsidP="00057174">
            <w:pPr>
              <w:spacing w:before="120" w:beforeAutospacing="0" w:after="120" w:afterAutospacing="0" w:line="300" w:lineRule="atLeast"/>
            </w:pPr>
            <w:r w:rsidRPr="007E7C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instrText xml:space="preserve"> FORMTEXT </w:instrText>
            </w:r>
            <w:r w:rsidRPr="007E7C4C">
              <w:fldChar w:fldCharType="separate"/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fldChar w:fldCharType="end"/>
            </w:r>
          </w:p>
        </w:tc>
      </w:tr>
      <w:tr w:rsidR="00BF0ABF" w:rsidRPr="007E7C4C" w14:paraId="3D5C625E" w14:textId="77777777" w:rsidTr="004E06FD">
        <w:trPr>
          <w:cantSplit/>
          <w:trHeight w:val="1134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C18A923" w14:textId="77777777" w:rsidR="00BF0ABF" w:rsidRPr="007E7C4C" w:rsidRDefault="00BF0ABF" w:rsidP="00BF0ABF">
            <w:pPr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lastRenderedPageBreak/>
              <w:t>Lfd. Nr.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191D7C35" w14:textId="77777777" w:rsidR="00BF0ABF" w:rsidRPr="007E7C4C" w:rsidRDefault="00BF0ABF" w:rsidP="00BF0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Prüfkriterien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1B32C497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sym w:font="Wingdings 2" w:char="F099"/>
            </w:r>
            <w:r w:rsidRPr="007E7C4C">
              <w:rPr>
                <w:rFonts w:ascii="Arial" w:hAnsi="Arial" w:cs="Arial"/>
                <w:b/>
                <w:bCs/>
              </w:rPr>
              <w:t xml:space="preserve">     Ja</w:t>
            </w:r>
          </w:p>
          <w:p w14:paraId="05AC8557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shd w:val="clear" w:color="auto" w:fill="F2F2F2" w:themeFill="background1" w:themeFillShade="F2"/>
            <w:textDirection w:val="btLr"/>
          </w:tcPr>
          <w:p w14:paraId="4683FBB9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●Nein</w:t>
            </w:r>
          </w:p>
          <w:p w14:paraId="505CCCFC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1330C527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entfällt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1082855" w14:textId="77777777" w:rsidR="00BF0ABF" w:rsidRPr="007E7C4C" w:rsidRDefault="00BF0ABF" w:rsidP="00BF0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Bemerkung</w:t>
            </w:r>
          </w:p>
          <w:p w14:paraId="41002370" w14:textId="77777777" w:rsidR="00BF0ABF" w:rsidRPr="007E7C4C" w:rsidRDefault="00BF0ABF" w:rsidP="00BF0ABF">
            <w:pPr>
              <w:spacing w:before="0" w:before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52F5" w:rsidRPr="007E7C4C" w14:paraId="24252012" w14:textId="77777777" w:rsidTr="004E06FD">
        <w:trPr>
          <w:trHeight w:val="1430"/>
        </w:trPr>
        <w:tc>
          <w:tcPr>
            <w:tcW w:w="846" w:type="dxa"/>
          </w:tcPr>
          <w:p w14:paraId="5681E35D" w14:textId="77777777" w:rsidR="001252F5" w:rsidRPr="007E7C4C" w:rsidRDefault="001252F5" w:rsidP="001252F5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4FFC4019" w14:textId="5C63563A" w:rsidR="001252F5" w:rsidRPr="007E7C4C" w:rsidRDefault="001252F5" w:rsidP="001252F5">
            <w:pPr>
              <w:spacing w:before="120" w:beforeAutospacing="0" w:after="120" w:afterAutospacing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72C39">
              <w:rPr>
                <w:rFonts w:ascii="Arial" w:eastAsia="Arial" w:hAnsi="Arial" w:cs="Arial"/>
                <w:b/>
                <w:bCs/>
              </w:rPr>
              <w:t>Empfehlung</w:t>
            </w:r>
            <w:r w:rsidRPr="00C72C39">
              <w:rPr>
                <w:rFonts w:ascii="Arial" w:eastAsia="Arial" w:hAnsi="Arial" w:cs="Arial"/>
              </w:rPr>
              <w:t xml:space="preserve">: Erfolgen zusätzliche Dokumentationen zu Anwesenheiten von Personen, die sich vorübergehend im Schulgebäude aufhalten? (z.B. </w:t>
            </w:r>
            <w:r w:rsidR="002D3636">
              <w:rPr>
                <w:rFonts w:ascii="Arial" w:eastAsia="Arial" w:hAnsi="Arial" w:cs="Arial"/>
              </w:rPr>
              <w:t>Eltern, Besucher, Dienstleister</w:t>
            </w:r>
            <w:r w:rsidRPr="00C72C39">
              <w:rPr>
                <w:rFonts w:ascii="Arial" w:eastAsia="Arial" w:hAnsi="Arial" w:cs="Arial"/>
              </w:rPr>
              <w:t xml:space="preserve"> etc.)</w:t>
            </w: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B33ECB4" w14:textId="77777777" w:rsidR="001252F5" w:rsidRPr="007E7C4C" w:rsidRDefault="001252F5" w:rsidP="001252F5">
            <w:pPr>
              <w:spacing w:before="120" w:beforeAutospacing="0" w:after="0" w:afterAutospacing="0"/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Hinweis: </w:t>
            </w:r>
          </w:p>
          <w:p w14:paraId="320C8544" w14:textId="77777777" w:rsidR="001252F5" w:rsidRPr="007E7C4C" w:rsidRDefault="001252F5" w:rsidP="001252F5">
            <w:pPr>
              <w:spacing w:before="0" w:beforeAutospacing="0" w:after="120" w:afterAutospacing="0"/>
              <w:rPr>
                <w:rFonts w:ascii="Arial" w:eastAsia="Arial" w:hAnsi="Arial" w:cs="Arial"/>
                <w:strike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Dokumentation zur Rückverfolgung von Infektionsketten erstellen</w:t>
            </w:r>
          </w:p>
        </w:tc>
        <w:tc>
          <w:tcPr>
            <w:tcW w:w="425" w:type="dxa"/>
          </w:tcPr>
          <w:p w14:paraId="25614D4F" w14:textId="77777777" w:rsidR="001252F5" w:rsidRPr="007E7C4C" w:rsidRDefault="001252F5" w:rsidP="001252F5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</w:tcPr>
          <w:p w14:paraId="20DF8DBE" w14:textId="77777777" w:rsidR="001252F5" w:rsidRPr="007E7C4C" w:rsidRDefault="001252F5" w:rsidP="001252F5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 w14:paraId="3B4D74C9" w14:textId="77777777" w:rsidR="001252F5" w:rsidRPr="007E7C4C" w:rsidRDefault="001252F5" w:rsidP="001252F5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258616CB" w14:textId="77777777" w:rsidR="001252F5" w:rsidRPr="007E7C4C" w:rsidRDefault="001252F5" w:rsidP="001252F5">
            <w:pPr>
              <w:spacing w:before="120" w:beforeAutospacing="0" w:after="120" w:afterAutospacing="0" w:line="300" w:lineRule="atLeast"/>
            </w:pPr>
            <w:r w:rsidRPr="007E7C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instrText xml:space="preserve"> FORMTEXT </w:instrText>
            </w:r>
            <w:r w:rsidRPr="007E7C4C">
              <w:fldChar w:fldCharType="separate"/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fldChar w:fldCharType="end"/>
            </w:r>
          </w:p>
        </w:tc>
      </w:tr>
      <w:tr w:rsidR="00440977" w:rsidRPr="007E7C4C" w14:paraId="05FA9371" w14:textId="77777777" w:rsidTr="009C544E">
        <w:trPr>
          <w:trHeight w:val="1888"/>
        </w:trPr>
        <w:tc>
          <w:tcPr>
            <w:tcW w:w="846" w:type="dxa"/>
          </w:tcPr>
          <w:p w14:paraId="6256BE57" w14:textId="3F5878D6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6FF2D4DA" w14:textId="2375B2C3" w:rsidR="00055290" w:rsidRPr="007E7C4C" w:rsidRDefault="00055290" w:rsidP="00995C5D">
            <w:pPr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238A777A" w14:textId="6CB7B9EE" w:rsidR="001A5915" w:rsidRPr="001A5915" w:rsidRDefault="00055290" w:rsidP="001A5915">
            <w:pPr>
              <w:pStyle w:val="NurText"/>
              <w:rPr>
                <w:rFonts w:ascii="Arial" w:eastAsia="Arial" w:hAnsi="Arial" w:cs="Arial"/>
              </w:rPr>
            </w:pPr>
            <w:r w:rsidRPr="007E7C4C">
              <w:rPr>
                <w:rFonts w:ascii="Arial" w:eastAsia="Arial" w:hAnsi="Arial" w:cs="Arial"/>
              </w:rPr>
              <w:t xml:space="preserve">Werden Lehrkräfte, Schüler*innen, </w:t>
            </w:r>
            <w:r w:rsidR="001A5915" w:rsidRPr="001A5915">
              <w:rPr>
                <w:rFonts w:ascii="Arial" w:eastAsia="Arial" w:hAnsi="Arial" w:cs="Arial"/>
              </w:rPr>
              <w:t xml:space="preserve">Besucher*innen und </w:t>
            </w:r>
          </w:p>
          <w:p w14:paraId="10386158" w14:textId="321C3E3C" w:rsidR="00C05986" w:rsidRPr="007E7C4C" w:rsidRDefault="001A5915" w:rsidP="001A5915">
            <w:pPr>
              <w:pStyle w:val="NurTex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A5915">
              <w:rPr>
                <w:rFonts w:ascii="Arial" w:eastAsia="Arial" w:hAnsi="Arial" w:cs="Arial"/>
              </w:rPr>
              <w:t>sonstige an der Schule tätige Personen in die Hygienevorgaben,</w:t>
            </w:r>
            <w:r w:rsidR="00055290" w:rsidRPr="007E7C4C">
              <w:rPr>
                <w:rFonts w:ascii="Arial" w:eastAsia="Arial" w:hAnsi="Arial" w:cs="Arial"/>
              </w:rPr>
              <w:t xml:space="preserve"> insbesondere der Vorgaben im Rahmen der Corona-Pandemie, z.B. die Hust- und Niesetikette, das richtige Hände</w:t>
            </w:r>
            <w:r w:rsidR="002D3636">
              <w:rPr>
                <w:rFonts w:ascii="Arial" w:eastAsia="Arial" w:hAnsi="Arial" w:cs="Arial"/>
              </w:rPr>
              <w:t>waschen, die Abstandsregelungen</w:t>
            </w:r>
            <w:r w:rsidR="00055290" w:rsidRPr="007E7C4C">
              <w:rPr>
                <w:rFonts w:ascii="Arial" w:eastAsia="Arial" w:hAnsi="Arial" w:cs="Arial"/>
              </w:rPr>
              <w:t xml:space="preserve"> etc. hingewiesen oder unterwiesen?</w:t>
            </w:r>
            <w:r w:rsidR="00C05986"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81E9B60" w14:textId="77777777" w:rsidR="00C05986" w:rsidRPr="007E7C4C" w:rsidRDefault="00C05986" w:rsidP="00C05986">
            <w:pPr>
              <w:spacing w:before="0" w:beforeAutospacing="0" w:after="0" w:afterAutospacing="0"/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Hinweis: </w:t>
            </w:r>
          </w:p>
          <w:p w14:paraId="51DC9C5D" w14:textId="03312A82" w:rsidR="00055290" w:rsidRPr="007E7C4C" w:rsidRDefault="00C05986" w:rsidP="00C05986">
            <w:pPr>
              <w:spacing w:before="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Aushänge und Plakate können hierbei unterstützen.</w:t>
            </w:r>
          </w:p>
        </w:tc>
        <w:tc>
          <w:tcPr>
            <w:tcW w:w="425" w:type="dxa"/>
          </w:tcPr>
          <w:p w14:paraId="17678EA7" w14:textId="40C392F8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</w:tcPr>
          <w:p w14:paraId="7AD86199" w14:textId="29EA0CA9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 w14:paraId="5A252EFB" w14:textId="12F47DB3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4886E862" w14:textId="77777777" w:rsidR="00055290" w:rsidRPr="007E7C4C" w:rsidRDefault="00055290" w:rsidP="00055290">
            <w:pPr>
              <w:spacing w:before="120" w:beforeAutospacing="0" w:after="120" w:afterAutospacing="0" w:line="300" w:lineRule="atLeast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  <w:p w14:paraId="5F882B86" w14:textId="2E1EE106" w:rsidR="00055290" w:rsidRPr="007E7C4C" w:rsidRDefault="00055290" w:rsidP="00055290">
            <w:pPr>
              <w:spacing w:before="120" w:beforeAutospacing="0" w:after="120" w:afterAutospacing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</w:tr>
      <w:tr w:rsidR="00440977" w:rsidRPr="007E7C4C" w14:paraId="3E724AA0" w14:textId="77777777" w:rsidTr="009C544E">
        <w:trPr>
          <w:trHeight w:val="1888"/>
        </w:trPr>
        <w:tc>
          <w:tcPr>
            <w:tcW w:w="846" w:type="dxa"/>
          </w:tcPr>
          <w:p w14:paraId="2EA9ED49" w14:textId="77777777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207E4EA0" w14:textId="696DF089" w:rsidR="00055290" w:rsidRPr="007E7C4C" w:rsidRDefault="00055290" w:rsidP="00995C5D">
            <w:pPr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32E65F89" w14:textId="71B10BF3" w:rsidR="00923161" w:rsidRPr="00923161" w:rsidRDefault="00055290" w:rsidP="00923161">
            <w:pPr>
              <w:pStyle w:val="NurText"/>
              <w:rPr>
                <w:rFonts w:ascii="Arial" w:eastAsia="Arial" w:hAnsi="Arial" w:cs="Arial"/>
                <w:sz w:val="22"/>
                <w:szCs w:val="22"/>
              </w:rPr>
            </w:pPr>
            <w:r w:rsidRPr="007E7C4C">
              <w:rPr>
                <w:rFonts w:ascii="Arial" w:eastAsia="Arial" w:hAnsi="Arial" w:cs="Arial"/>
              </w:rPr>
              <w:t>Werden Lehrkräfte, Schüler</w:t>
            </w:r>
            <w:r w:rsidR="00CA2DD6" w:rsidRPr="007E7C4C">
              <w:rPr>
                <w:rFonts w:ascii="Arial" w:eastAsia="Arial" w:hAnsi="Arial" w:cs="Arial"/>
              </w:rPr>
              <w:t>*</w:t>
            </w:r>
            <w:r w:rsidR="00CA2DD6" w:rsidRPr="00923161">
              <w:rPr>
                <w:rFonts w:ascii="Arial" w:eastAsia="Arial" w:hAnsi="Arial" w:cs="Arial"/>
                <w:sz w:val="22"/>
                <w:szCs w:val="22"/>
              </w:rPr>
              <w:t>innen</w:t>
            </w:r>
            <w:r w:rsidRPr="009231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23161" w:rsidRPr="00923161">
              <w:rPr>
                <w:rFonts w:ascii="Arial" w:eastAsia="Arial" w:hAnsi="Arial" w:cs="Arial"/>
                <w:sz w:val="22"/>
                <w:szCs w:val="22"/>
              </w:rPr>
              <w:t>und sonstige an der Schule tätige Personen über SARS-COV-2-Infektionen und Covid-19 Erkrankungen, die durch Personen in die Schule gelangen können, insbesondere über deren Übertragungswege und Schutzmaßnahmen wie</w:t>
            </w:r>
            <w:r w:rsidR="0092316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23161" w:rsidRPr="00923161">
              <w:rPr>
                <w:rFonts w:ascii="Arial" w:eastAsia="Arial" w:hAnsi="Arial" w:cs="Arial"/>
                <w:sz w:val="22"/>
                <w:szCs w:val="22"/>
              </w:rPr>
              <w:t xml:space="preserve">z.B. medizinische Masken (sog. OP-Masken), Abstandsregelungen, Impfungen, Selbsttest etc. informiert bzw. unterwiesen? </w:t>
            </w:r>
          </w:p>
          <w:p w14:paraId="1F021397" w14:textId="77777777" w:rsidR="00D72361" w:rsidRPr="007E7C4C" w:rsidRDefault="00057174" w:rsidP="00D72361">
            <w:pPr>
              <w:spacing w:before="0" w:beforeAutospacing="0" w:after="0" w:afterAutospacing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>Hinweis:</w:t>
            </w: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89B16C9" w14:textId="7E4B04BF" w:rsidR="00055290" w:rsidRPr="007E7C4C" w:rsidRDefault="00057174" w:rsidP="00D72361">
            <w:pPr>
              <w:spacing w:before="0" w:beforeAutospacing="0" w:after="120" w:afterAutospacing="0"/>
              <w:rPr>
                <w:rFonts w:ascii="Arial" w:eastAsia="Arial" w:hAnsi="Arial" w:cs="Arial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Aushänge und Plakate können hierbei unterstützen, insbesondere aktuelle Informationen des RKI.</w:t>
            </w:r>
          </w:p>
        </w:tc>
        <w:tc>
          <w:tcPr>
            <w:tcW w:w="425" w:type="dxa"/>
          </w:tcPr>
          <w:p w14:paraId="60C5DB82" w14:textId="1DDA201A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</w:tcPr>
          <w:p w14:paraId="2182F6CD" w14:textId="540E4090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 w14:paraId="3842D184" w14:textId="41CFBA37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766C93E2" w14:textId="3E1993C4" w:rsidR="00055290" w:rsidRPr="007E7C4C" w:rsidRDefault="00055290" w:rsidP="00CA2DD6">
            <w:pPr>
              <w:spacing w:before="120" w:beforeAutospacing="0" w:after="120" w:afterAutospacing="0" w:line="300" w:lineRule="atLeast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440977" w:rsidRPr="007E7C4C" w14:paraId="4EE2E47E" w14:textId="77777777" w:rsidTr="009C544E">
        <w:tc>
          <w:tcPr>
            <w:tcW w:w="846" w:type="dxa"/>
          </w:tcPr>
          <w:p w14:paraId="28FF6811" w14:textId="0AEC104F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shd w:val="clear" w:color="auto" w:fill="auto"/>
          </w:tcPr>
          <w:p w14:paraId="3D7B792B" w14:textId="09A4060A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t xml:space="preserve">Ist geregelt, dass im Gebäude grundsätzlich eine Tragepflicht </w:t>
            </w:r>
            <w:r w:rsidR="00CE1DA4" w:rsidRPr="007E7C4C">
              <w:rPr>
                <w:rFonts w:ascii="Arial" w:hAnsi="Arial" w:cs="Arial"/>
              </w:rPr>
              <w:t xml:space="preserve">von </w:t>
            </w:r>
            <w:r w:rsidR="00CE1DA4" w:rsidRPr="007E7C4C">
              <w:rPr>
                <w:rFonts w:ascii="Arial" w:eastAsia="Arial" w:hAnsi="Arial" w:cs="Arial"/>
              </w:rPr>
              <w:t>medizinischen Masken</w:t>
            </w:r>
            <w:r w:rsidR="0062055C" w:rsidRPr="007E7C4C">
              <w:rPr>
                <w:rFonts w:ascii="Arial" w:eastAsia="Arial" w:hAnsi="Arial" w:cs="Arial"/>
              </w:rPr>
              <w:t xml:space="preserve"> (sog. OP-Masken) </w:t>
            </w:r>
            <w:r w:rsidRPr="007E7C4C">
              <w:rPr>
                <w:rFonts w:ascii="Arial" w:hAnsi="Arial" w:cs="Arial"/>
              </w:rPr>
              <w:t>besteht?</w:t>
            </w:r>
          </w:p>
          <w:p w14:paraId="69482EFD" w14:textId="2CDBD03B" w:rsidR="00622815" w:rsidRPr="007E7C4C" w:rsidRDefault="00622815" w:rsidP="00622815">
            <w:pPr>
              <w:spacing w:before="0" w:beforeAutospacing="0" w:after="0" w:afterAutospacing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Hinweis: Siehe Corona-Betreuungsverordnung </w:t>
            </w:r>
          </w:p>
        </w:tc>
        <w:tc>
          <w:tcPr>
            <w:tcW w:w="425" w:type="dxa"/>
          </w:tcPr>
          <w:p w14:paraId="113F7F72" w14:textId="541E5103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</w:tcPr>
          <w:p w14:paraId="4C090298" w14:textId="2A16BBE1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10B55451" w14:textId="45326DC5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</w:tcPr>
          <w:p w14:paraId="3AA9FFE6" w14:textId="77777777" w:rsidR="00055290" w:rsidRPr="007E7C4C" w:rsidRDefault="00055290" w:rsidP="00652F2A">
            <w:pPr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  <w:p w14:paraId="17706BC3" w14:textId="75618292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  <w:strike/>
              </w:rPr>
            </w:pPr>
          </w:p>
        </w:tc>
      </w:tr>
      <w:tr w:rsidR="0062055C" w:rsidRPr="007E7C4C" w14:paraId="2CE60EE6" w14:textId="77777777" w:rsidTr="004E06FD">
        <w:trPr>
          <w:trHeight w:val="1888"/>
        </w:trPr>
        <w:tc>
          <w:tcPr>
            <w:tcW w:w="846" w:type="dxa"/>
          </w:tcPr>
          <w:p w14:paraId="3A42B36A" w14:textId="77777777" w:rsidR="0062055C" w:rsidRPr="007E7C4C" w:rsidRDefault="0062055C" w:rsidP="0062055C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2BE9BC15" w14:textId="77777777" w:rsidR="0062055C" w:rsidRPr="007E7C4C" w:rsidRDefault="0062055C" w:rsidP="0062055C">
            <w:pPr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05B0123A" w14:textId="2B0089BF" w:rsidR="00BE3123" w:rsidRPr="00BE3123" w:rsidRDefault="00BE3123" w:rsidP="00BE3123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BE3123">
              <w:rPr>
                <w:rFonts w:ascii="Arial" w:hAnsi="Arial" w:cs="Arial"/>
                <w:sz w:val="22"/>
                <w:szCs w:val="22"/>
              </w:rPr>
              <w:t xml:space="preserve">Werden alle übrigen Regelungen eingehalten, wenn auf das Maskentragen ausnahmsweise verzichtet wird?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E3123">
              <w:rPr>
                <w:rFonts w:ascii="Arial" w:hAnsi="Arial" w:cs="Arial"/>
                <w:sz w:val="22"/>
                <w:szCs w:val="22"/>
              </w:rPr>
              <w:t>Z.B. Einhaltung eines Mindestabstands von 1,50 m im Unterricht.</w:t>
            </w:r>
          </w:p>
          <w:p w14:paraId="4EB7EE52" w14:textId="77777777" w:rsidR="00BE3123" w:rsidRPr="00897C4A" w:rsidRDefault="00BE3123" w:rsidP="00BE3123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14:paraId="013EA2EC" w14:textId="77777777" w:rsidR="00BE3123" w:rsidRPr="00BE3123" w:rsidRDefault="00BE3123" w:rsidP="00BE3123">
            <w:pPr>
              <w:pStyle w:val="NurTex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BE312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Hinweis: Siehe Corona-Betreuungsverordnung</w:t>
            </w:r>
          </w:p>
          <w:p w14:paraId="1950835C" w14:textId="596152BD" w:rsidR="0062055C" w:rsidRPr="007E7C4C" w:rsidRDefault="0062055C" w:rsidP="0062055C">
            <w:pPr>
              <w:spacing w:before="120" w:beforeAutospacing="0" w:after="120" w:afterAutospacing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</w:tcPr>
          <w:p w14:paraId="40CC30AC" w14:textId="77777777" w:rsidR="0062055C" w:rsidRPr="007E7C4C" w:rsidRDefault="0062055C" w:rsidP="0062055C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</w:tcPr>
          <w:p w14:paraId="7473FE90" w14:textId="77777777" w:rsidR="0062055C" w:rsidRPr="007E7C4C" w:rsidRDefault="0062055C" w:rsidP="0062055C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20F9D07A" w14:textId="77777777" w:rsidR="0062055C" w:rsidRPr="007E7C4C" w:rsidRDefault="0062055C" w:rsidP="0062055C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</w:tcPr>
          <w:p w14:paraId="2ABF9D08" w14:textId="77777777" w:rsidR="0062055C" w:rsidRPr="007E7C4C" w:rsidRDefault="0062055C" w:rsidP="0062055C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  <w:p w14:paraId="13F8050A" w14:textId="77777777" w:rsidR="0062055C" w:rsidRPr="007E7C4C" w:rsidRDefault="0062055C" w:rsidP="0062055C">
            <w:pPr>
              <w:spacing w:before="120" w:beforeAutospacing="0" w:after="120" w:afterAutospacing="0"/>
              <w:rPr>
                <w:rFonts w:ascii="Arial" w:hAnsi="Arial" w:cs="Arial"/>
                <w:i/>
                <w:iCs/>
                <w:strike/>
                <w:sz w:val="18"/>
                <w:szCs w:val="18"/>
              </w:rPr>
            </w:pPr>
          </w:p>
        </w:tc>
      </w:tr>
    </w:tbl>
    <w:p w14:paraId="633D4CFE" w14:textId="1C369275" w:rsidR="00AB6786" w:rsidRPr="007E7C4C" w:rsidRDefault="00AB6786">
      <w:r w:rsidRPr="007E7C4C"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6230"/>
        <w:gridCol w:w="425"/>
        <w:gridCol w:w="432"/>
        <w:gridCol w:w="426"/>
        <w:gridCol w:w="2126"/>
      </w:tblGrid>
      <w:tr w:rsidR="00BF0ABF" w:rsidRPr="007E7C4C" w14:paraId="679F8583" w14:textId="77777777" w:rsidTr="004E06FD">
        <w:trPr>
          <w:cantSplit/>
          <w:trHeight w:val="1134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49D51F7" w14:textId="77777777" w:rsidR="00BF0ABF" w:rsidRPr="007E7C4C" w:rsidRDefault="00BF0ABF" w:rsidP="00BF0ABF">
            <w:pPr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lastRenderedPageBreak/>
              <w:t>Lfd. Nr.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525E6B2A" w14:textId="77777777" w:rsidR="00BF0ABF" w:rsidRPr="007E7C4C" w:rsidRDefault="00BF0ABF" w:rsidP="00BF0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Prüfkriterien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0B41FC9C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sym w:font="Wingdings 2" w:char="F099"/>
            </w:r>
            <w:r w:rsidRPr="007E7C4C">
              <w:rPr>
                <w:rFonts w:ascii="Arial" w:hAnsi="Arial" w:cs="Arial"/>
                <w:b/>
                <w:bCs/>
              </w:rPr>
              <w:t xml:space="preserve">     Ja</w:t>
            </w:r>
          </w:p>
          <w:p w14:paraId="7D8491AF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shd w:val="clear" w:color="auto" w:fill="F2F2F2" w:themeFill="background1" w:themeFillShade="F2"/>
            <w:textDirection w:val="btLr"/>
          </w:tcPr>
          <w:p w14:paraId="61D5DC6F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●Nein</w:t>
            </w:r>
          </w:p>
          <w:p w14:paraId="647683E3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31AE7515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entfällt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CE6366" w14:textId="77777777" w:rsidR="00BF0ABF" w:rsidRPr="007E7C4C" w:rsidRDefault="00BF0ABF" w:rsidP="00BF0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Bemerkung</w:t>
            </w:r>
          </w:p>
          <w:p w14:paraId="64C7FF71" w14:textId="77777777" w:rsidR="00BF0ABF" w:rsidRPr="007E7C4C" w:rsidRDefault="00BF0ABF" w:rsidP="00BF0ABF">
            <w:pPr>
              <w:spacing w:before="0" w:before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0977" w:rsidRPr="007E7C4C" w14:paraId="388A35A4" w14:textId="77777777" w:rsidTr="009C544E">
        <w:tc>
          <w:tcPr>
            <w:tcW w:w="846" w:type="dxa"/>
          </w:tcPr>
          <w:p w14:paraId="45640E2F" w14:textId="77777777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0911F0CA" w14:textId="6F884AEA" w:rsidR="00055290" w:rsidRPr="007E7C4C" w:rsidRDefault="00055290" w:rsidP="00995C5D">
            <w:pPr>
              <w:pStyle w:val="Listenabsatz"/>
              <w:spacing w:before="120" w:beforeAutospacing="0" w:after="120" w:afterAutospacing="0"/>
              <w:ind w:left="0"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33E89A2E" w14:textId="53EE8380" w:rsidR="00997671" w:rsidRPr="00997671" w:rsidRDefault="00997671" w:rsidP="0099767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997671">
              <w:rPr>
                <w:rFonts w:ascii="Arial" w:hAnsi="Arial" w:cs="Arial"/>
                <w:sz w:val="22"/>
                <w:szCs w:val="22"/>
              </w:rPr>
              <w:t xml:space="preserve">Werden nur nach einer </w:t>
            </w:r>
            <w:r w:rsidR="00AA413D">
              <w:rPr>
                <w:rFonts w:ascii="Arial" w:hAnsi="Arial" w:cs="Arial"/>
                <w:sz w:val="22"/>
                <w:szCs w:val="22"/>
              </w:rPr>
              <w:t xml:space="preserve">individuellen </w:t>
            </w:r>
            <w:r w:rsidRPr="00997671">
              <w:rPr>
                <w:rFonts w:ascii="Arial" w:hAnsi="Arial" w:cs="Arial"/>
                <w:sz w:val="22"/>
                <w:szCs w:val="22"/>
              </w:rPr>
              <w:t xml:space="preserve">Gefährdungsbeurteilung für Lehrkräfte FFP2 Masken verpflichtend eingesetzt? </w:t>
            </w:r>
          </w:p>
          <w:p w14:paraId="7D6FB86A" w14:textId="77777777" w:rsidR="00997671" w:rsidRPr="00997671" w:rsidRDefault="00997671" w:rsidP="0099767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14:paraId="4202B551" w14:textId="77777777" w:rsidR="00997671" w:rsidRPr="00997671" w:rsidRDefault="00997671" w:rsidP="00997671">
            <w:pPr>
              <w:pStyle w:val="NurTex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99767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Hinweis: In diesem Fall wird vom Arbeitgeber eine arbeitsmedizinische </w:t>
            </w:r>
          </w:p>
          <w:p w14:paraId="15B23D48" w14:textId="5F232589" w:rsidR="005961DD" w:rsidRDefault="00997671" w:rsidP="00997671">
            <w:pPr>
              <w:pStyle w:val="NurTex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99767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Vorsorgeuntersuchung (Atemschutzgerät) angeboten. </w:t>
            </w:r>
          </w:p>
          <w:p w14:paraId="6263D6BA" w14:textId="329179A2" w:rsidR="00AA413D" w:rsidRDefault="00AA413D" w:rsidP="00997671">
            <w:pPr>
              <w:pStyle w:val="NurTex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Die Möglichkeit eine individuelle Gefährdungsbeurteilung anzufertigen, sollte in Schule bekannt sein.</w:t>
            </w:r>
          </w:p>
          <w:p w14:paraId="104F2E8E" w14:textId="76DCF50F" w:rsidR="00997671" w:rsidRPr="00997671" w:rsidRDefault="00997671" w:rsidP="00997671">
            <w:pPr>
              <w:pStyle w:val="NurText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B9C7C4" w14:textId="6A6C8D66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A317D4D" w14:textId="61797452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7A0B74E" w14:textId="0B705EB6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553" w14:textId="77777777" w:rsidR="00055290" w:rsidRPr="007E7C4C" w:rsidRDefault="00055290" w:rsidP="00055290">
            <w:pPr>
              <w:spacing w:before="120" w:beforeAutospacing="0" w:after="120" w:afterAutospacing="0" w:line="300" w:lineRule="atLeast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  <w:p w14:paraId="6BA51E59" w14:textId="4FC3B80B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</w:p>
        </w:tc>
      </w:tr>
      <w:tr w:rsidR="00440977" w:rsidRPr="007E7C4C" w14:paraId="0C321FE2" w14:textId="77777777" w:rsidTr="009C544E">
        <w:tc>
          <w:tcPr>
            <w:tcW w:w="846" w:type="dxa"/>
          </w:tcPr>
          <w:p w14:paraId="76208505" w14:textId="77777777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5F60FF5E" w14:textId="3D4266AF" w:rsidR="00055290" w:rsidRPr="007E7C4C" w:rsidRDefault="00055290" w:rsidP="00995C5D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2731AB31" w14:textId="1CBCAF4A" w:rsidR="00055290" w:rsidRPr="007E7C4C" w:rsidRDefault="00055290" w:rsidP="004724E2">
            <w:pPr>
              <w:spacing w:before="120" w:beforeAutospacing="0" w:after="120" w:afterAutospacing="0"/>
              <w:rPr>
                <w:rFonts w:ascii="Arial" w:eastAsia="Arial" w:hAnsi="Arial" w:cs="Arial"/>
                <w:strike/>
              </w:rPr>
            </w:pPr>
            <w:r w:rsidRPr="007E7C4C">
              <w:rPr>
                <w:rFonts w:ascii="Arial" w:hAnsi="Arial" w:cs="Arial"/>
              </w:rPr>
              <w:t>Werden ggf. spezifische Anforderungen z.B. des Schulträger</w:t>
            </w:r>
            <w:r w:rsidR="002D3636">
              <w:rPr>
                <w:rFonts w:ascii="Arial" w:hAnsi="Arial" w:cs="Arial"/>
              </w:rPr>
              <w:t>s, des lokalen Gesundheitsamtes etc. beachtet</w:t>
            </w:r>
            <w:r w:rsidRPr="007E7C4C">
              <w:rPr>
                <w:rFonts w:ascii="Arial" w:hAnsi="Arial" w:cs="Arial"/>
              </w:rPr>
              <w:t xml:space="preserve"> bzw. umgesetzt?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813BD0" w14:textId="319A43BC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73E05933" w14:textId="062541F1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00CAF40A" w14:textId="5E5F6855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683" w14:textId="0D325E0C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</w:tr>
      <w:tr w:rsidR="00440977" w:rsidRPr="007E7C4C" w14:paraId="3374C3DF" w14:textId="77777777" w:rsidTr="009C544E">
        <w:tc>
          <w:tcPr>
            <w:tcW w:w="846" w:type="dxa"/>
          </w:tcPr>
          <w:p w14:paraId="395683AC" w14:textId="77777777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75B" w14:textId="77777777" w:rsidR="00055290" w:rsidRDefault="000E2214" w:rsidP="000E2214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0E2214">
              <w:rPr>
                <w:rFonts w:ascii="Arial" w:hAnsi="Arial" w:cs="Arial"/>
                <w:sz w:val="22"/>
                <w:szCs w:val="22"/>
              </w:rPr>
              <w:t xml:space="preserve">Wird für Lehrkräfte mit besonderen körpernahen Pflege- und Unterstützungstätigkeiten weiterhin gemäß Gefährdungsbeurteilung eine Schutzausrüstung (z.B. Schutzkittel, Schutzhandschuhe) zur Verfügung gestellt? </w:t>
            </w:r>
          </w:p>
          <w:p w14:paraId="47062CAF" w14:textId="4F5ED8C2" w:rsidR="000E2214" w:rsidRPr="000E2214" w:rsidRDefault="000E2214" w:rsidP="000E2214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F30" w14:textId="422A1001" w:rsidR="00055290" w:rsidRPr="007E7C4C" w:rsidRDefault="00055290" w:rsidP="00055290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791" w14:textId="62B4C124" w:rsidR="00055290" w:rsidRPr="007E7C4C" w:rsidRDefault="00055290" w:rsidP="00055290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B6E" w14:textId="4B62668E" w:rsidR="00055290" w:rsidRPr="007E7C4C" w:rsidRDefault="00055290" w:rsidP="00055290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836" w14:textId="078804BD" w:rsidR="00055290" w:rsidRPr="007E7C4C" w:rsidRDefault="00055290" w:rsidP="00621AC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  <w:r w:rsidR="00C8259C" w:rsidRPr="007E7C4C">
              <w:rPr>
                <w:rFonts w:ascii="Arial" w:hAnsi="Arial" w:cs="Arial"/>
              </w:rPr>
              <w:t xml:space="preserve">  </w:t>
            </w:r>
          </w:p>
        </w:tc>
      </w:tr>
      <w:tr w:rsidR="00440977" w:rsidRPr="007E7C4C" w14:paraId="744D2EB0" w14:textId="77777777" w:rsidTr="009C544E">
        <w:tc>
          <w:tcPr>
            <w:tcW w:w="846" w:type="dxa"/>
          </w:tcPr>
          <w:p w14:paraId="7BF2FB61" w14:textId="77777777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6A67B389" w14:textId="1FC00B26" w:rsidR="00055290" w:rsidRPr="007E7C4C" w:rsidRDefault="00055290" w:rsidP="00995C5D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0BFCD41E" w14:textId="3427553D" w:rsidR="00055290" w:rsidRPr="007E7C4C" w:rsidRDefault="00055290" w:rsidP="00055290">
            <w:pPr>
              <w:numPr>
                <w:ilvl w:val="12"/>
                <w:numId w:val="0"/>
              </w:numPr>
              <w:spacing w:line="60" w:lineRule="atLeast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t xml:space="preserve">Ist </w:t>
            </w:r>
            <w:r w:rsidR="00AA413D">
              <w:rPr>
                <w:rFonts w:ascii="Arial" w:hAnsi="Arial" w:cs="Arial"/>
              </w:rPr>
              <w:t xml:space="preserve">der Schule </w:t>
            </w:r>
            <w:r w:rsidRPr="007E7C4C">
              <w:rPr>
                <w:rFonts w:ascii="Arial" w:hAnsi="Arial" w:cs="Arial"/>
              </w:rPr>
              <w:t>bekannt, dass die B</w:t>
            </w:r>
            <w:r w:rsidR="00FC6156" w:rsidRPr="007E7C4C">
              <w:rPr>
                <w:rFonts w:ascii="Arial" w:hAnsi="Arial" w:cs="Arial"/>
              </w:rPr>
              <w:t>·</w:t>
            </w:r>
            <w:r w:rsidRPr="007E7C4C">
              <w:rPr>
                <w:rFonts w:ascii="Arial" w:hAnsi="Arial" w:cs="Arial"/>
              </w:rPr>
              <w:t>A</w:t>
            </w:r>
            <w:r w:rsidR="00FC6156" w:rsidRPr="007E7C4C">
              <w:rPr>
                <w:rFonts w:ascii="Arial" w:hAnsi="Arial" w:cs="Arial"/>
              </w:rPr>
              <w:t>·</w:t>
            </w:r>
            <w:r w:rsidRPr="007E7C4C">
              <w:rPr>
                <w:rFonts w:ascii="Arial" w:hAnsi="Arial" w:cs="Arial"/>
              </w:rPr>
              <w:t>D zum Infektionsschutz und zur Hygiene an Schulen berät?</w:t>
            </w:r>
          </w:p>
          <w:p w14:paraId="275F6E01" w14:textId="2F0EF42A" w:rsidR="00055290" w:rsidRPr="007E7C4C" w:rsidRDefault="00621AC0" w:rsidP="00055290">
            <w:pPr>
              <w:spacing w:before="120" w:beforeAutospacing="0" w:after="120" w:afterAutospacing="0"/>
              <w:rPr>
                <w:rFonts w:ascii="Arial" w:hAnsi="Arial" w:cs="Arial"/>
                <w:strike/>
              </w:rPr>
            </w:pP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>Hinweis: Die Mitarbeiter der B·A·D GmbH beraten und unterstützen in allen Fragen zum Arbeits- und Gesundheitsschutz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0BF109" w14:textId="7D624069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C2AA37C" w14:textId="3D4E0138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1ACEB540" w14:textId="74918B98" w:rsidR="00055290" w:rsidRPr="007E7C4C" w:rsidRDefault="00055290" w:rsidP="00055290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CA1" w14:textId="6F5770C1" w:rsidR="00055290" w:rsidRPr="007E7C4C" w:rsidRDefault="00055290" w:rsidP="00621AC0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440977" w:rsidRPr="007E7C4C" w14:paraId="4221A058" w14:textId="77777777" w:rsidTr="009C544E">
        <w:tc>
          <w:tcPr>
            <w:tcW w:w="846" w:type="dxa"/>
          </w:tcPr>
          <w:p w14:paraId="2C4D166F" w14:textId="77777777" w:rsidR="00055290" w:rsidRPr="007E7C4C" w:rsidRDefault="00055290" w:rsidP="00995C5D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1C4A46D5" w14:textId="4211F1A7" w:rsidR="00055290" w:rsidRPr="007E7C4C" w:rsidRDefault="00055290" w:rsidP="00995C5D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2FFBAB30" w14:textId="5EA036C0" w:rsidR="003D3590" w:rsidRPr="007E7C4C" w:rsidRDefault="00055290" w:rsidP="00055290">
            <w:pPr>
              <w:numPr>
                <w:ilvl w:val="12"/>
                <w:numId w:val="0"/>
              </w:numPr>
              <w:spacing w:line="6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hAnsi="Arial" w:cs="Arial"/>
              </w:rPr>
              <w:t>Werden durch die Pandemie psychisch belastete Lehrkräfte, insbesondere die zu Risikogruppen gehörenden, zu Angeboten wie Sprech:ZEIT der B</w:t>
            </w:r>
            <w:r w:rsidR="00380716" w:rsidRPr="007E7C4C">
              <w:rPr>
                <w:rFonts w:ascii="Arial" w:hAnsi="Arial" w:cs="Arial"/>
              </w:rPr>
              <w:t>·</w:t>
            </w:r>
            <w:r w:rsidRPr="007E7C4C">
              <w:rPr>
                <w:rFonts w:ascii="Arial" w:hAnsi="Arial" w:cs="Arial"/>
              </w:rPr>
              <w:t>A</w:t>
            </w:r>
            <w:r w:rsidR="00380716" w:rsidRPr="007E7C4C">
              <w:rPr>
                <w:rFonts w:ascii="Arial" w:hAnsi="Arial" w:cs="Arial"/>
              </w:rPr>
              <w:t>·</w:t>
            </w:r>
            <w:r w:rsidRPr="007E7C4C">
              <w:rPr>
                <w:rFonts w:ascii="Arial" w:hAnsi="Arial" w:cs="Arial"/>
              </w:rPr>
              <w:t xml:space="preserve">D </w:t>
            </w:r>
            <w:r w:rsidR="00CF5F8A" w:rsidRPr="007E7C4C">
              <w:rPr>
                <w:rFonts w:ascii="Arial" w:hAnsi="Arial" w:cs="Arial"/>
              </w:rPr>
              <w:t xml:space="preserve">oder </w:t>
            </w:r>
            <w:r w:rsidR="00380716" w:rsidRPr="007E7C4C">
              <w:rPr>
                <w:rFonts w:ascii="Arial" w:hAnsi="Arial" w:cs="Arial"/>
              </w:rPr>
              <w:t>weitere</w:t>
            </w:r>
            <w:r w:rsidR="002D3636">
              <w:rPr>
                <w:rFonts w:ascii="Arial" w:hAnsi="Arial" w:cs="Arial"/>
              </w:rPr>
              <w:t>n</w:t>
            </w:r>
            <w:r w:rsidR="00CF5F8A" w:rsidRPr="007E7C4C">
              <w:rPr>
                <w:rFonts w:ascii="Arial" w:hAnsi="Arial" w:cs="Arial"/>
              </w:rPr>
              <w:t xml:space="preserve"> Angebote</w:t>
            </w:r>
            <w:r w:rsidR="002D3636">
              <w:rPr>
                <w:rFonts w:ascii="Arial" w:hAnsi="Arial" w:cs="Arial"/>
              </w:rPr>
              <w:t>n</w:t>
            </w:r>
            <w:r w:rsidR="00CF5F8A" w:rsidRPr="007E7C4C">
              <w:rPr>
                <w:rFonts w:ascii="Arial" w:hAnsi="Arial" w:cs="Arial"/>
              </w:rPr>
              <w:t xml:space="preserve"> </w:t>
            </w:r>
            <w:r w:rsidRPr="007E7C4C">
              <w:rPr>
                <w:rFonts w:ascii="Arial" w:hAnsi="Arial" w:cs="Arial"/>
              </w:rPr>
              <w:t>informiert?</w:t>
            </w:r>
            <w:r w:rsidR="003D3590" w:rsidRPr="007E7C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88C2534" w14:textId="4E0BA667" w:rsidR="00055290" w:rsidRPr="007E7C4C" w:rsidRDefault="003D3590" w:rsidP="00055290">
            <w:pPr>
              <w:numPr>
                <w:ilvl w:val="12"/>
                <w:numId w:val="0"/>
              </w:numPr>
              <w:spacing w:line="60" w:lineRule="atLeast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>Hinweis: Aushänge, Plakate und Informationsbroschüren können unterstützen.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7C3533" w14:textId="52CF36C4" w:rsidR="00055290" w:rsidRPr="007E7C4C" w:rsidRDefault="00055290" w:rsidP="00055290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F11C24A" w14:textId="7274EE7E" w:rsidR="00055290" w:rsidRPr="007E7C4C" w:rsidRDefault="00055290" w:rsidP="00055290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575765C7" w14:textId="0AEE4A31" w:rsidR="00055290" w:rsidRPr="007E7C4C" w:rsidRDefault="00055290" w:rsidP="00055290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56A" w14:textId="22F621E3" w:rsidR="00055290" w:rsidRPr="007E7C4C" w:rsidRDefault="00055290" w:rsidP="003D3590">
            <w:pPr>
              <w:spacing w:before="120" w:beforeAutospacing="0" w:after="120" w:afterAutospacing="0" w:line="300" w:lineRule="atLeast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BA2AB3" w:rsidRPr="007E7C4C" w14:paraId="22E65648" w14:textId="77777777" w:rsidTr="009C544E">
        <w:tc>
          <w:tcPr>
            <w:tcW w:w="846" w:type="dxa"/>
          </w:tcPr>
          <w:p w14:paraId="49D7B0C5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55FAC5A1" w14:textId="661BD7B6" w:rsidR="00BA2AB3" w:rsidRPr="007E7C4C" w:rsidRDefault="00BA2AB3" w:rsidP="00BA2AB3">
            <w:pPr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t>Wird beachtet, dass für jede schwangere Lehrerin eine aktuelle Gefährdungsbeurteilung (z.B. B</w:t>
            </w:r>
            <w:r w:rsidR="0094012F" w:rsidRPr="007E7C4C">
              <w:rPr>
                <w:rFonts w:ascii="Arial" w:hAnsi="Arial" w:cs="Arial"/>
              </w:rPr>
              <w:t>·</w:t>
            </w:r>
            <w:r w:rsidRPr="007E7C4C">
              <w:rPr>
                <w:rFonts w:ascii="Arial" w:hAnsi="Arial" w:cs="Arial"/>
              </w:rPr>
              <w:t>A</w:t>
            </w:r>
            <w:r w:rsidR="0094012F" w:rsidRPr="007E7C4C">
              <w:rPr>
                <w:rFonts w:ascii="Arial" w:hAnsi="Arial" w:cs="Arial"/>
              </w:rPr>
              <w:t>·</w:t>
            </w:r>
            <w:r w:rsidRPr="007E7C4C">
              <w:rPr>
                <w:rFonts w:ascii="Arial" w:hAnsi="Arial" w:cs="Arial"/>
              </w:rPr>
              <w:t xml:space="preserve">D Checkliste GB Mutterschutz Stand 01.10.2021, eingestellt im Bildungsportal) durchgeführt wird? </w:t>
            </w:r>
          </w:p>
          <w:p w14:paraId="11C038C9" w14:textId="77777777" w:rsidR="00BA2AB3" w:rsidRDefault="00C2312C" w:rsidP="00C2312C">
            <w:pPr>
              <w:pStyle w:val="NurTex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2312C">
              <w:rPr>
                <w:rFonts w:ascii="Arial" w:hAnsi="Arial" w:cs="Arial"/>
                <w:i/>
                <w:iCs/>
                <w:sz w:val="18"/>
                <w:szCs w:val="18"/>
              </w:rPr>
              <w:t>Hinweis: Siehe Schutzmaßnahmen nach dem Mutterschutzgesetz und Regelungen des MSB zum Einsatz von Lehrkräften</w:t>
            </w:r>
            <w:r w:rsidRPr="00C2312C" w:rsidDel="00163D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2312C">
              <w:rPr>
                <w:rFonts w:ascii="Arial" w:hAnsi="Arial" w:cs="Arial"/>
                <w:i/>
                <w:iCs/>
                <w:sz w:val="18"/>
                <w:szCs w:val="18"/>
              </w:rPr>
              <w:t>in der Corona Pandemie im Bildungsportal</w:t>
            </w:r>
          </w:p>
          <w:p w14:paraId="72A54151" w14:textId="248B5ECA" w:rsidR="00C2312C" w:rsidRPr="007E7C4C" w:rsidRDefault="00C2312C" w:rsidP="00C2312C">
            <w:pPr>
              <w:pStyle w:val="NurTex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8C7B2C4" w14:textId="2133A060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021EA3D" w14:textId="549C57B1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023E241" w14:textId="0CDD12D2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504" w14:textId="1827BCE3" w:rsidR="00BA2AB3" w:rsidRPr="007E7C4C" w:rsidRDefault="00BA2AB3" w:rsidP="00BA2AB3">
            <w:pPr>
              <w:spacing w:before="120" w:beforeAutospacing="0" w:after="120" w:afterAutospacing="0" w:line="300" w:lineRule="atLeast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</w:tbl>
    <w:p w14:paraId="15184EA3" w14:textId="77777777" w:rsidR="00A35EDA" w:rsidRDefault="00A35EDA">
      <w: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6230"/>
        <w:gridCol w:w="7"/>
        <w:gridCol w:w="418"/>
        <w:gridCol w:w="7"/>
        <w:gridCol w:w="425"/>
        <w:gridCol w:w="426"/>
        <w:gridCol w:w="18"/>
        <w:gridCol w:w="2108"/>
      </w:tblGrid>
      <w:tr w:rsidR="00A35EDA" w:rsidRPr="007E7C4C" w14:paraId="6C703708" w14:textId="77777777" w:rsidTr="004E06FD">
        <w:trPr>
          <w:cantSplit/>
          <w:trHeight w:val="1134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08D2778" w14:textId="77777777" w:rsidR="00A35EDA" w:rsidRPr="007E7C4C" w:rsidRDefault="00A35EDA" w:rsidP="00A35EDA">
            <w:pPr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lastRenderedPageBreak/>
              <w:t>Lfd. Nr.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622FF976" w14:textId="77777777" w:rsidR="00A35EDA" w:rsidRPr="007E7C4C" w:rsidRDefault="00A35EDA" w:rsidP="00A35EDA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Prüfkriterien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textDirection w:val="btLr"/>
          </w:tcPr>
          <w:p w14:paraId="65822005" w14:textId="77777777" w:rsidR="00A35EDA" w:rsidRPr="007E7C4C" w:rsidRDefault="00A35EDA" w:rsidP="00A35ED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sym w:font="Wingdings 2" w:char="F099"/>
            </w:r>
            <w:r w:rsidRPr="007E7C4C">
              <w:rPr>
                <w:rFonts w:ascii="Arial" w:hAnsi="Arial" w:cs="Arial"/>
                <w:b/>
                <w:bCs/>
              </w:rPr>
              <w:t xml:space="preserve">     Ja</w:t>
            </w:r>
          </w:p>
          <w:p w14:paraId="4C135F32" w14:textId="77777777" w:rsidR="00A35EDA" w:rsidRPr="007E7C4C" w:rsidRDefault="00A35EDA" w:rsidP="00A35ED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gridSpan w:val="2"/>
            <w:shd w:val="clear" w:color="auto" w:fill="F2F2F2" w:themeFill="background1" w:themeFillShade="F2"/>
            <w:textDirection w:val="btLr"/>
          </w:tcPr>
          <w:p w14:paraId="1E37D2EA" w14:textId="77777777" w:rsidR="00A35EDA" w:rsidRPr="007E7C4C" w:rsidRDefault="00A35EDA" w:rsidP="00A35ED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●Nein</w:t>
            </w:r>
          </w:p>
          <w:p w14:paraId="5EA31500" w14:textId="77777777" w:rsidR="00A35EDA" w:rsidRPr="007E7C4C" w:rsidRDefault="00A35EDA" w:rsidP="00A35ED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31699178" w14:textId="77777777" w:rsidR="00A35EDA" w:rsidRPr="007E7C4C" w:rsidRDefault="00A35EDA" w:rsidP="00A35ED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entfällt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9FE74B9" w14:textId="77777777" w:rsidR="00A35EDA" w:rsidRPr="007E7C4C" w:rsidRDefault="00A35EDA" w:rsidP="00A35EDA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Bemerkung</w:t>
            </w:r>
          </w:p>
          <w:p w14:paraId="71D0A5A9" w14:textId="77777777" w:rsidR="00A35EDA" w:rsidRPr="007E7C4C" w:rsidRDefault="00A35EDA" w:rsidP="00A35EDA">
            <w:pPr>
              <w:spacing w:before="0" w:before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2AB3" w:rsidRPr="007E7C4C" w14:paraId="2EFF1BC4" w14:textId="77777777" w:rsidTr="009C544E">
        <w:tc>
          <w:tcPr>
            <w:tcW w:w="846" w:type="dxa"/>
          </w:tcPr>
          <w:p w14:paraId="66C45BB0" w14:textId="314C13A1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6F1E0880" w14:textId="152E6E59" w:rsidR="00BA2AB3" w:rsidRPr="007E7C4C" w:rsidRDefault="0094012F" w:rsidP="00BA2AB3">
            <w:pPr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t>Erfolgt ein alternativer Einsatz (z.B. Distanzunterricht), f</w:t>
            </w:r>
            <w:r w:rsidR="00BA2AB3" w:rsidRPr="007E7C4C">
              <w:rPr>
                <w:rFonts w:ascii="Arial" w:hAnsi="Arial" w:cs="Arial"/>
              </w:rPr>
              <w:t xml:space="preserve">alls entsprechende Schutzmaßnahmen bei Schwangeren </w:t>
            </w:r>
            <w:r w:rsidRPr="007E7C4C">
              <w:rPr>
                <w:rFonts w:ascii="Arial" w:hAnsi="Arial" w:cs="Arial"/>
              </w:rPr>
              <w:t xml:space="preserve">an Schulen </w:t>
            </w:r>
            <w:r w:rsidR="00BA2AB3" w:rsidRPr="007E7C4C">
              <w:rPr>
                <w:rFonts w:ascii="Arial" w:hAnsi="Arial" w:cs="Arial"/>
              </w:rPr>
              <w:t>nicht greifen</w:t>
            </w:r>
            <w:r w:rsidRPr="007E7C4C">
              <w:rPr>
                <w:rFonts w:ascii="Arial" w:hAnsi="Arial" w:cs="Arial"/>
              </w:rPr>
              <w:t>?</w:t>
            </w:r>
          </w:p>
          <w:p w14:paraId="3F608B20" w14:textId="77777777" w:rsidR="00BA2AB3" w:rsidRDefault="0008041A" w:rsidP="0008041A">
            <w:pPr>
              <w:pStyle w:val="NurTex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8041A">
              <w:rPr>
                <w:rFonts w:ascii="Arial" w:hAnsi="Arial" w:cs="Arial"/>
                <w:i/>
                <w:iCs/>
                <w:sz w:val="18"/>
                <w:szCs w:val="18"/>
              </w:rPr>
              <w:t>Hinweis: Regelungen des MSB zum Einsatz von Lehrkräften in der Corona Pandemie</w:t>
            </w:r>
            <w:r w:rsidRPr="0008041A" w:rsidDel="00163D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8041A">
              <w:rPr>
                <w:rFonts w:ascii="Arial" w:hAnsi="Arial" w:cs="Arial"/>
                <w:i/>
                <w:iCs/>
                <w:sz w:val="18"/>
                <w:szCs w:val="18"/>
              </w:rPr>
              <w:t>im Bildungsportal</w:t>
            </w:r>
          </w:p>
          <w:p w14:paraId="15FE5392" w14:textId="5360B084" w:rsidR="0008041A" w:rsidRPr="007E7C4C" w:rsidRDefault="0008041A" w:rsidP="0008041A">
            <w:pPr>
              <w:pStyle w:val="NurTex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58D8B957" w14:textId="6B320E39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0D4B2C61" w14:textId="7A58A088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17F23CB0" w14:textId="35137D1D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F4C" w14:textId="47B3972E" w:rsidR="00BA2AB3" w:rsidRPr="007E7C4C" w:rsidRDefault="00BA2AB3" w:rsidP="00BA2AB3">
            <w:pPr>
              <w:spacing w:before="120" w:beforeAutospacing="0" w:after="120" w:afterAutospacing="0" w:line="300" w:lineRule="atLeast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BA2AB3" w:rsidRPr="007E7C4C" w14:paraId="25E9804A" w14:textId="77777777" w:rsidTr="009C544E">
        <w:tc>
          <w:tcPr>
            <w:tcW w:w="846" w:type="dxa"/>
          </w:tcPr>
          <w:p w14:paraId="41C99398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3738B9B8" w14:textId="73BAC8A5" w:rsidR="00A60971" w:rsidRPr="00A60971" w:rsidRDefault="00BA2AB3" w:rsidP="00A60971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A60971">
              <w:rPr>
                <w:rFonts w:ascii="Arial" w:hAnsi="Arial" w:cs="Arial"/>
                <w:sz w:val="22"/>
                <w:szCs w:val="22"/>
              </w:rPr>
              <w:t xml:space="preserve">Wird beachtet, dass Einzelfallentscheidungen zur bestehenden Dienst- bzw. Arbeitsverpflichtung der Lehrkräfte durch die Schulaufsicht getroffen werden </w:t>
            </w:r>
            <w:r w:rsidR="00A60971" w:rsidRPr="00A60971">
              <w:rPr>
                <w:rFonts w:ascii="Arial" w:hAnsi="Arial" w:cs="Arial"/>
                <w:sz w:val="22"/>
                <w:szCs w:val="22"/>
              </w:rPr>
              <w:t xml:space="preserve">können? </w:t>
            </w:r>
          </w:p>
          <w:p w14:paraId="16399925" w14:textId="77777777" w:rsidR="00A60971" w:rsidRPr="00A60971" w:rsidRDefault="00A60971" w:rsidP="00A60971">
            <w:pPr>
              <w:pStyle w:val="NurTex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D300BCD" w14:textId="3AB4D6FD" w:rsidR="00BA2AB3" w:rsidRPr="007E7C4C" w:rsidRDefault="00A60971" w:rsidP="00A6097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0971">
              <w:rPr>
                <w:rFonts w:ascii="Arial" w:hAnsi="Arial" w:cs="Arial"/>
                <w:i/>
                <w:iCs/>
                <w:sz w:val="18"/>
                <w:szCs w:val="18"/>
              </w:rPr>
              <w:t>Hinweis: Regelungen des MSB zum Einsatz von Lehrkräften in der Corona Pandemie</w:t>
            </w:r>
            <w:r w:rsidRPr="00A60971" w:rsidDel="00163D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A60971">
              <w:rPr>
                <w:rFonts w:ascii="Arial" w:hAnsi="Arial" w:cs="Arial"/>
                <w:i/>
                <w:iCs/>
                <w:sz w:val="18"/>
                <w:szCs w:val="18"/>
              </w:rPr>
              <w:t>im Bildungsportal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6741B2A7" w14:textId="499EAA1E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5E6FA22F" w14:textId="66F12BF8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BADC607" w14:textId="4D30B896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C65" w14:textId="6126371F" w:rsidR="00BA2AB3" w:rsidRPr="007E7C4C" w:rsidRDefault="00BA2AB3" w:rsidP="00BA2AB3">
            <w:pPr>
              <w:spacing w:before="120" w:beforeAutospacing="0" w:after="120" w:afterAutospacing="0" w:line="300" w:lineRule="atLeast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BA2AB3" w:rsidRPr="007E7C4C" w14:paraId="0A3A07A3" w14:textId="77777777" w:rsidTr="009C544E">
        <w:trPr>
          <w:trHeight w:val="454"/>
        </w:trPr>
        <w:tc>
          <w:tcPr>
            <w:tcW w:w="10485" w:type="dxa"/>
            <w:gridSpan w:val="9"/>
            <w:shd w:val="clear" w:color="auto" w:fill="F2F2F2" w:themeFill="background1" w:themeFillShade="F2"/>
            <w:vAlign w:val="center"/>
          </w:tcPr>
          <w:p w14:paraId="6BCBF319" w14:textId="7E837DD1" w:rsidR="00BA2AB3" w:rsidRPr="007E7C4C" w:rsidRDefault="00BA2AB3" w:rsidP="00BA2AB3">
            <w:pPr>
              <w:rPr>
                <w:rFonts w:ascii="Arial" w:hAnsi="Arial" w:cs="Arial"/>
                <w:b/>
                <w:bCs/>
              </w:rPr>
            </w:pPr>
            <w:bookmarkStart w:id="3" w:name="_Hlk69467963"/>
            <w:r w:rsidRPr="007E7C4C">
              <w:rPr>
                <w:rFonts w:ascii="Arial" w:hAnsi="Arial" w:cs="Arial"/>
                <w:b/>
                <w:bCs/>
              </w:rPr>
              <w:t>Arbeitsbereiche</w:t>
            </w:r>
          </w:p>
        </w:tc>
      </w:tr>
      <w:bookmarkEnd w:id="3"/>
      <w:tr w:rsidR="00BA2AB3" w:rsidRPr="007E7C4C" w14:paraId="154C49CF" w14:textId="77777777" w:rsidTr="009C544E">
        <w:trPr>
          <w:trHeight w:val="1888"/>
        </w:trPr>
        <w:tc>
          <w:tcPr>
            <w:tcW w:w="846" w:type="dxa"/>
          </w:tcPr>
          <w:p w14:paraId="3A9330D9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54D328C1" w14:textId="376A1520" w:rsidR="00BA2AB3" w:rsidRPr="007E7C4C" w:rsidRDefault="00BA2AB3" w:rsidP="00BA2AB3">
            <w:pPr>
              <w:spacing w:before="120" w:beforeAutospacing="0" w:after="120" w:afterAutospacing="0"/>
              <w:ind w:left="-25" w:right="-26"/>
              <w:jc w:val="center"/>
            </w:pPr>
          </w:p>
        </w:tc>
        <w:tc>
          <w:tcPr>
            <w:tcW w:w="6230" w:type="dxa"/>
          </w:tcPr>
          <w:p w14:paraId="6EEC32E9" w14:textId="77777777" w:rsidR="00BA2AB3" w:rsidRPr="007E7C4C" w:rsidRDefault="00BA2AB3" w:rsidP="00BA2AB3">
            <w:pPr>
              <w:spacing w:before="120" w:beforeAutospacing="0" w:after="120" w:afterAutospacing="0"/>
              <w:rPr>
                <w:rFonts w:ascii="Arial" w:eastAsia="Arial" w:hAnsi="Arial" w:cs="Arial"/>
              </w:rPr>
            </w:pPr>
            <w:r w:rsidRPr="007E7C4C">
              <w:rPr>
                <w:rFonts w:ascii="Arial" w:eastAsia="Arial" w:hAnsi="Arial" w:cs="Arial"/>
              </w:rPr>
              <w:t>Ist eine regelmäßige und ausreichende natürliche Lüftung geregelt?</w:t>
            </w:r>
          </w:p>
          <w:p w14:paraId="43CF57B1" w14:textId="1041679B" w:rsidR="00BA2AB3" w:rsidRPr="007E7C4C" w:rsidRDefault="00BA2AB3" w:rsidP="0002224E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Hinweise: Mehrfach pro Stunde, z.B. alle 15 Min. für mehrere Minuten bei </w:t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ganz geöffneten</w:t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Fenstern oder dauerhaft lüften. </w:t>
            </w:r>
            <w:r w:rsidR="0002224E" w:rsidRPr="007E7C4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>Der beste Luftaustausch wird durch Querlüftung erreicht.</w:t>
            </w:r>
            <w:r w:rsidR="0002224E" w:rsidRPr="007E7C4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>Durch Kippstellung der Fenster ist eine ausreichende Durchlüftung nicht gewährleistet</w:t>
            </w:r>
            <w:r w:rsidR="002D3636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25" w:type="dxa"/>
            <w:gridSpan w:val="2"/>
          </w:tcPr>
          <w:p w14:paraId="04640A81" w14:textId="6A7B25CB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0CF3AB3E" w14:textId="1165DC5A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AFD1BB9" w14:textId="0BC328FD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CDE" w14:textId="7C5286A6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</w:tr>
      <w:tr w:rsidR="00BA2AB3" w:rsidRPr="007E7C4C" w14:paraId="09E00A15" w14:textId="77777777" w:rsidTr="009C544E">
        <w:tc>
          <w:tcPr>
            <w:tcW w:w="846" w:type="dxa"/>
          </w:tcPr>
          <w:p w14:paraId="4AAA285C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73FD36EB" w14:textId="7CDB20FE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</w:tcPr>
          <w:p w14:paraId="6D0C458D" w14:textId="7777777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eastAsia="Arial" w:hAnsi="Arial" w:cs="Arial"/>
              </w:rPr>
              <w:t>Werden keine raumlufttechnischen Anlagen mit einer Umluftfunktion, Ventilatoren, Luftgebläse, etc. genutzt?</w:t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430DB44" w14:textId="748E85EE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>Hinweis: Durch Umluftbetrieb könnte es zu einer Verteilung eventuell vorhandener Viren kommen. Daher ist das Lüften durch geöffnete Fenster vorzuziehen.</w:t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E7C4C">
              <w:rPr>
                <w:rFonts w:ascii="Arial" w:eastAsia="Arial" w:hAnsi="Arial" w:cs="Arial"/>
                <w:i/>
                <w:iCs/>
                <w:sz w:val="18"/>
                <w:szCs w:val="18"/>
              </w:rPr>
              <w:t>ggf. Rücksprache mit dem Schulträger.</w:t>
            </w:r>
          </w:p>
        </w:tc>
        <w:tc>
          <w:tcPr>
            <w:tcW w:w="425" w:type="dxa"/>
            <w:gridSpan w:val="2"/>
          </w:tcPr>
          <w:p w14:paraId="7158B051" w14:textId="4282A2B2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gridSpan w:val="2"/>
          </w:tcPr>
          <w:p w14:paraId="727113DA" w14:textId="28A866A6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771378EB" w14:textId="5F76BBEE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112D0C6" w14:textId="632098B0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</w:tr>
      <w:tr w:rsidR="00BA2AB3" w:rsidRPr="007E7C4C" w14:paraId="4A65C344" w14:textId="77777777" w:rsidTr="009C544E">
        <w:tc>
          <w:tcPr>
            <w:tcW w:w="846" w:type="dxa"/>
          </w:tcPr>
          <w:p w14:paraId="1C5C4205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0BE98923" w14:textId="2CFDCD77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14:paraId="3253E21D" w14:textId="77777777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eastAsia="Arial" w:hAnsi="Arial" w:cs="Arial"/>
              </w:rPr>
              <w:t>Werden Räumlichkeiten und ihre Ausstattung sowie die Arbeitsmittel, insbesondere Kontaktflächen, regelmäßig gereinigt und ggf. desinfiziert?</w:t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93EBF49" w14:textId="4E0F811D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>Hinweis: In Abstimmung mit dem Schulträger sollten erweiterte Reinigungskonzepte abgestimmt und beauftragt werden.  Es sind die Vorgaben des MSB zu beachten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73D1682" w14:textId="1A0D4AAF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1D953B8A" w14:textId="0AF6E8FB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0119ED76" w14:textId="3D548AA6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504" w14:textId="3C843949" w:rsidR="00BA2AB3" w:rsidRPr="007E7C4C" w:rsidRDefault="00BA2AB3" w:rsidP="00BA2AB3">
            <w:pPr>
              <w:spacing w:before="120" w:beforeAutospacing="0" w:after="12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</w:p>
          <w:p w14:paraId="5AB7708D" w14:textId="7777777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</w:p>
        </w:tc>
      </w:tr>
      <w:tr w:rsidR="00BF0ABF" w:rsidRPr="007E7C4C" w14:paraId="562D76BC" w14:textId="77777777" w:rsidTr="004E06FD">
        <w:trPr>
          <w:cantSplit/>
          <w:trHeight w:val="1134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2101E21" w14:textId="77777777" w:rsidR="00BF0ABF" w:rsidRPr="007E7C4C" w:rsidRDefault="00BF0ABF" w:rsidP="00BF0ABF">
            <w:pPr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lastRenderedPageBreak/>
              <w:t>Lfd. Nr.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6F60DB56" w14:textId="77777777" w:rsidR="00BF0ABF" w:rsidRPr="007E7C4C" w:rsidRDefault="00BF0ABF" w:rsidP="00BF0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Prüfkriterien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textDirection w:val="btLr"/>
          </w:tcPr>
          <w:p w14:paraId="71CB5C1D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sym w:font="Wingdings 2" w:char="F099"/>
            </w:r>
            <w:r w:rsidRPr="007E7C4C">
              <w:rPr>
                <w:rFonts w:ascii="Arial" w:hAnsi="Arial" w:cs="Arial"/>
                <w:b/>
                <w:bCs/>
              </w:rPr>
              <w:t xml:space="preserve">     Ja</w:t>
            </w:r>
          </w:p>
          <w:p w14:paraId="2199B7B4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gridSpan w:val="2"/>
            <w:shd w:val="clear" w:color="auto" w:fill="F2F2F2" w:themeFill="background1" w:themeFillShade="F2"/>
            <w:textDirection w:val="btLr"/>
          </w:tcPr>
          <w:p w14:paraId="21292EE9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●Nein</w:t>
            </w:r>
          </w:p>
          <w:p w14:paraId="43F9752A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5410A1E6" w14:textId="77777777" w:rsidR="00BF0ABF" w:rsidRPr="007E7C4C" w:rsidRDefault="00BF0ABF" w:rsidP="00BF0ABF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entfällt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D1FE600" w14:textId="77777777" w:rsidR="00BF0ABF" w:rsidRPr="007E7C4C" w:rsidRDefault="00BF0ABF" w:rsidP="00BF0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Bemerkung</w:t>
            </w:r>
          </w:p>
          <w:p w14:paraId="6BC741A0" w14:textId="77777777" w:rsidR="00BF0ABF" w:rsidRPr="007E7C4C" w:rsidRDefault="00BF0ABF" w:rsidP="00BF0ABF">
            <w:pPr>
              <w:spacing w:before="0" w:before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2AB3" w:rsidRPr="007E7C4C" w14:paraId="1370981B" w14:textId="77777777" w:rsidTr="005F2FA6">
        <w:trPr>
          <w:trHeight w:val="1400"/>
        </w:trPr>
        <w:tc>
          <w:tcPr>
            <w:tcW w:w="846" w:type="dxa"/>
          </w:tcPr>
          <w:p w14:paraId="174CC2C0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3B151C78" w14:textId="54FED755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D69" w14:textId="5B144567" w:rsidR="00BA2AB3" w:rsidRPr="007E7C4C" w:rsidRDefault="00575A44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</w:rPr>
            </w:pPr>
            <w:r w:rsidRPr="00575A44">
              <w:rPr>
                <w:rFonts w:ascii="Arial" w:hAnsi="Arial" w:cs="Arial"/>
                <w:b/>
                <w:bCs/>
              </w:rPr>
              <w:t>Empfehlung:</w:t>
            </w:r>
            <w:r>
              <w:rPr>
                <w:rFonts w:ascii="Arial" w:hAnsi="Arial" w:cs="Arial"/>
              </w:rPr>
              <w:t xml:space="preserve"> </w:t>
            </w:r>
            <w:r w:rsidR="002D3636">
              <w:rPr>
                <w:rFonts w:ascii="Arial" w:hAnsi="Arial" w:cs="Arial"/>
              </w:rPr>
              <w:t>Werden Flure</w:t>
            </w:r>
            <w:r w:rsidR="00BA2AB3" w:rsidRPr="007E7C4C">
              <w:rPr>
                <w:rFonts w:ascii="Arial" w:hAnsi="Arial" w:cs="Arial"/>
              </w:rPr>
              <w:t xml:space="preserve"> und Treppenhäuser, soweit möglich, nur in einer Laufrichtung genutzt</w:t>
            </w:r>
            <w:r w:rsidR="005F2FA6">
              <w:rPr>
                <w:rFonts w:ascii="Arial" w:hAnsi="Arial" w:cs="Arial"/>
              </w:rPr>
              <w:t xml:space="preserve">? </w:t>
            </w:r>
            <w:r w:rsidR="00BA2AB3" w:rsidRPr="007E7C4C">
              <w:rPr>
                <w:rFonts w:ascii="Arial" w:hAnsi="Arial" w:cs="Arial"/>
              </w:rPr>
              <w:t>(„Einbahnstraßenregelung“)</w:t>
            </w:r>
          </w:p>
          <w:p w14:paraId="33F209FA" w14:textId="7595927E" w:rsidR="00BA2AB3" w:rsidRPr="007E7C4C" w:rsidRDefault="00BA2AB3" w:rsidP="00BC10AA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Hinweis: Laufrichtungen können z.B. durch Boden</w:t>
            </w:r>
            <w:r w:rsidR="002D3636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markierungen, Richtungsschilder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etc. erfolgen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240" w14:textId="77D80C2A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790" w14:textId="3657A8CF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1E2" w14:textId="5BF3E949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B63" w14:textId="3AA57694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BA2AB3" w:rsidRPr="007E7C4C" w14:paraId="2804A17E" w14:textId="77777777" w:rsidTr="009C544E">
        <w:tc>
          <w:tcPr>
            <w:tcW w:w="846" w:type="dxa"/>
          </w:tcPr>
          <w:p w14:paraId="3659E385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61E33338" w14:textId="595FE8B0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6430E6E6" w14:textId="52F72B66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eastAsia="Arial" w:hAnsi="Arial" w:cs="Arial"/>
              </w:rPr>
              <w:t>Gibt es an Waschbecken ausreichend flüssige Seife, Einmalhandtücher und Abwurfbehälter?</w:t>
            </w:r>
          </w:p>
        </w:tc>
        <w:tc>
          <w:tcPr>
            <w:tcW w:w="425" w:type="dxa"/>
            <w:gridSpan w:val="2"/>
          </w:tcPr>
          <w:p w14:paraId="4316F38D" w14:textId="6F48D8AB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</w:tcPr>
          <w:p w14:paraId="628A3493" w14:textId="58AD188C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</w:tcPr>
          <w:p w14:paraId="6B0FC8C3" w14:textId="0393999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5077EA74" w14:textId="7777777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</w:p>
          <w:p w14:paraId="236A519D" w14:textId="72B1941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795C71E" w14:textId="4B9EFCC3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</w:p>
        </w:tc>
      </w:tr>
      <w:tr w:rsidR="00BA2AB3" w:rsidRPr="007E7C4C" w14:paraId="38FBDF58" w14:textId="77777777" w:rsidTr="007E7C4C">
        <w:tc>
          <w:tcPr>
            <w:tcW w:w="846" w:type="dxa"/>
            <w:shd w:val="clear" w:color="auto" w:fill="auto"/>
          </w:tcPr>
          <w:p w14:paraId="5251F15C" w14:textId="2679772B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3C07" w14:textId="4AD74C29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eastAsia="Times New Roman" w:hAnsi="Arial" w:cs="Arial"/>
              </w:rPr>
              <w:t>Stehen Handdesinfektionsmittel bei fehlenden Waschgelegenheiten an der Schule zur Verfügung?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7B5" w14:textId="2960ED9B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D950" w14:textId="068815A0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4BE" w14:textId="2DB24516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C0B" w14:textId="7777777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FORMTEXT </w:instrText>
            </w:r>
            <w:r w:rsidRPr="007E7C4C">
              <w:rPr>
                <w:rFonts w:ascii="Arial" w:hAnsi="Arial" w:cs="Arial"/>
              </w:rPr>
            </w:r>
            <w:r w:rsidRPr="007E7C4C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  <w:noProof/>
              </w:rPr>
              <w:t> </w:t>
            </w:r>
            <w:r w:rsidRPr="007E7C4C">
              <w:rPr>
                <w:rFonts w:ascii="Arial" w:hAnsi="Arial" w:cs="Arial"/>
              </w:rPr>
              <w:fldChar w:fldCharType="end"/>
            </w:r>
          </w:p>
          <w:p w14:paraId="4CD36DAC" w14:textId="7777777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C1FBF55" w14:textId="7777777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</w:p>
        </w:tc>
      </w:tr>
      <w:tr w:rsidR="00BA2AB3" w:rsidRPr="007E7C4C" w14:paraId="0CB1CF12" w14:textId="77777777" w:rsidTr="009C544E">
        <w:tc>
          <w:tcPr>
            <w:tcW w:w="846" w:type="dxa"/>
          </w:tcPr>
          <w:p w14:paraId="5C876E62" w14:textId="40155FB0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73B34C6C" w14:textId="1E38DB4D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54E" w14:textId="0B5A3F96" w:rsidR="00BA2AB3" w:rsidRPr="007E7C4C" w:rsidRDefault="00AA413D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Werden nach</w:t>
            </w:r>
            <w:r w:rsidR="00BA2AB3" w:rsidRPr="007E7C4C">
              <w:rPr>
                <w:rFonts w:ascii="Arial" w:eastAsia="Times New Roman" w:hAnsi="Arial" w:cs="Arial"/>
              </w:rPr>
              <w:t xml:space="preserve"> Möglichkeit</w:t>
            </w:r>
            <w:r w:rsidR="00BA2AB3" w:rsidRPr="007E7C4C">
              <w:rPr>
                <w:rFonts w:ascii="Arial" w:hAnsi="Arial" w:cs="Arial"/>
              </w:rPr>
              <w:t xml:space="preserve"> Besprechungen</w:t>
            </w:r>
            <w:r w:rsidR="0095148B">
              <w:rPr>
                <w:rFonts w:ascii="Arial" w:hAnsi="Arial" w:cs="Arial"/>
              </w:rPr>
              <w:t>,</w:t>
            </w:r>
            <w:r w:rsidR="00BA2AB3" w:rsidRPr="007E7C4C">
              <w:rPr>
                <w:rFonts w:ascii="Arial" w:hAnsi="Arial" w:cs="Arial"/>
              </w:rPr>
              <w:t xml:space="preserve"> wie z.B.</w:t>
            </w:r>
            <w:r w:rsidR="00BA2AB3" w:rsidRPr="007E7C4C">
              <w:rPr>
                <w:rFonts w:ascii="Arial" w:eastAsia="Times New Roman" w:hAnsi="Arial" w:cs="Arial"/>
              </w:rPr>
              <w:t xml:space="preserve"> Lehrerkonferenzen</w:t>
            </w:r>
            <w:r w:rsidR="0095148B">
              <w:rPr>
                <w:rFonts w:ascii="Arial" w:eastAsia="Times New Roman" w:hAnsi="Arial" w:cs="Arial"/>
              </w:rPr>
              <w:t>,</w:t>
            </w:r>
            <w:r w:rsidR="00BA2AB3" w:rsidRPr="007E7C4C">
              <w:rPr>
                <w:rFonts w:ascii="Arial" w:eastAsia="Times New Roman" w:hAnsi="Arial" w:cs="Arial"/>
              </w:rPr>
              <w:t xml:space="preserve"> auch virtuell </w:t>
            </w:r>
            <w:r w:rsidR="005B2F8C" w:rsidRPr="007E7C4C">
              <w:rPr>
                <w:rFonts w:ascii="Arial" w:eastAsia="Times New Roman" w:hAnsi="Arial" w:cs="Arial"/>
              </w:rPr>
              <w:t>durch</w:t>
            </w:r>
            <w:r w:rsidR="005B2F8C">
              <w:rPr>
                <w:rFonts w:ascii="Arial" w:eastAsia="Times New Roman" w:hAnsi="Arial" w:cs="Arial"/>
              </w:rPr>
              <w:t>geführt</w:t>
            </w:r>
            <w:r w:rsidR="00BA2AB3" w:rsidRPr="007E7C4C">
              <w:rPr>
                <w:rFonts w:ascii="Arial" w:eastAsia="Times New Roman" w:hAnsi="Arial" w:cs="Arial"/>
              </w:rPr>
              <w:t>?</w:t>
            </w:r>
          </w:p>
          <w:p w14:paraId="05D21DDE" w14:textId="7777777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Hinweise: </w:t>
            </w:r>
            <w:r w:rsidRPr="007E7C4C">
              <w:rPr>
                <w:rFonts w:ascii="Arial" w:hAnsi="Arial" w:cs="Arial"/>
                <w:i/>
                <w:iCs/>
                <w:sz w:val="18"/>
                <w:szCs w:val="18"/>
              </w:rPr>
              <w:t>Bei der Durchführung von Besprechungen mittels Videokonferenz bzw. Web-basierter Anwendungen sollte die Barrierefreiheit der Anwendung gegeben sein.</w:t>
            </w:r>
          </w:p>
          <w:p w14:paraId="4087BE53" w14:textId="14856FC9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Sollte es keine digitale Möglichkeit geben, muss auf die bekannten Abstands- und Hygieneregungen geachtet werden</w:t>
            </w:r>
            <w:r w:rsidR="002D3636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FFE" w14:textId="7E9F596C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4F2" w14:textId="423692C0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14D" w14:textId="42A895CF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B90" w14:textId="6F35E376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BA2AB3" w:rsidRPr="007E7C4C" w14:paraId="60EFF0C7" w14:textId="77777777" w:rsidTr="009C544E">
        <w:trPr>
          <w:trHeight w:val="454"/>
        </w:trPr>
        <w:tc>
          <w:tcPr>
            <w:tcW w:w="10485" w:type="dxa"/>
            <w:gridSpan w:val="9"/>
            <w:shd w:val="clear" w:color="auto" w:fill="F2F2F2" w:themeFill="background1" w:themeFillShade="F2"/>
            <w:vAlign w:val="center"/>
          </w:tcPr>
          <w:p w14:paraId="75413089" w14:textId="7A3587D7" w:rsidR="00BA2AB3" w:rsidRPr="007E7C4C" w:rsidRDefault="00BA2AB3" w:rsidP="00BA2AB3">
            <w:pPr>
              <w:rPr>
                <w:rFonts w:ascii="Arial" w:hAnsi="Arial" w:cs="Arial"/>
                <w:b/>
                <w:bCs/>
              </w:rPr>
            </w:pPr>
            <w:bookmarkStart w:id="4" w:name="_Hlk69808219"/>
            <w:r w:rsidRPr="007E7C4C">
              <w:rPr>
                <w:rFonts w:ascii="Arial" w:hAnsi="Arial" w:cs="Arial"/>
                <w:b/>
                <w:bCs/>
              </w:rPr>
              <w:t>Maßnahmen im Präsenzunterricht</w:t>
            </w:r>
          </w:p>
        </w:tc>
      </w:tr>
      <w:bookmarkEnd w:id="4"/>
      <w:tr w:rsidR="00BA2AB3" w:rsidRPr="007E7C4C" w14:paraId="3E72FE0D" w14:textId="77777777" w:rsidTr="009C544E">
        <w:tc>
          <w:tcPr>
            <w:tcW w:w="846" w:type="dxa"/>
          </w:tcPr>
          <w:p w14:paraId="0C314EF3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456FDA29" w14:textId="7DFEA49B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1BD65070" w14:textId="77777777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</w:pPr>
            <w:r w:rsidRPr="007E7C4C">
              <w:rPr>
                <w:rFonts w:ascii="Arial" w:eastAsia="Times New Roman" w:hAnsi="Arial" w:cs="Arial"/>
              </w:rPr>
              <w:t>Benutzen die Schüler*innen ihre eigenen, fest zugewiesenen Unterrichtsmaterialien?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</w:t>
            </w:r>
          </w:p>
          <w:p w14:paraId="6F113693" w14:textId="21963E07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Hinweis: Keine gemeinsamen Unterrichtsmaterialien wie Kleber oder Scheren verwenden</w:t>
            </w:r>
          </w:p>
        </w:tc>
        <w:tc>
          <w:tcPr>
            <w:tcW w:w="425" w:type="dxa"/>
            <w:gridSpan w:val="2"/>
          </w:tcPr>
          <w:p w14:paraId="0267A3E3" w14:textId="0E52AC03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</w:tcPr>
          <w:p w14:paraId="5D06DFF4" w14:textId="149DB779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BCA7F16" w14:textId="01946245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ascii="Arial" w:hAnsi="Arial" w:cs="Arial"/>
              </w:rPr>
              <w:instrText xml:space="preserve"> FORMCHECKBOX </w:instrText>
            </w:r>
            <w:r w:rsidR="00085ACD">
              <w:rPr>
                <w:rFonts w:ascii="Arial" w:hAnsi="Arial" w:cs="Arial"/>
              </w:rPr>
            </w:r>
            <w:r w:rsidR="00085ACD">
              <w:rPr>
                <w:rFonts w:ascii="Arial" w:hAnsi="Arial" w:cs="Arial"/>
              </w:rPr>
              <w:fldChar w:fldCharType="separate"/>
            </w:r>
            <w:r w:rsidRPr="007E7C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1F7" w14:textId="2D814434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BA2AB3" w:rsidRPr="007E7C4C" w14:paraId="193DB87B" w14:textId="77777777" w:rsidTr="009C544E">
        <w:tc>
          <w:tcPr>
            <w:tcW w:w="846" w:type="dxa"/>
          </w:tcPr>
          <w:p w14:paraId="4F88FD11" w14:textId="5887F9AB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09639CDE" w14:textId="3A7413CA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1C0FDC2D" w14:textId="77777777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eastAsia="Times New Roman" w:hAnsi="Arial" w:cs="Arial"/>
              </w:rPr>
              <w:t>Werden in mehreren Gruppen benutzte Unterrichtsmaterialien etc. nach jeder Verwendung gereinigt?</w:t>
            </w:r>
          </w:p>
          <w:p w14:paraId="4D859909" w14:textId="287A6B6C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Hinweis: Wenn möglich jeder Gruppe eigene Materialien zur Verfügung stellen und keine gemeinsamen verwenden</w:t>
            </w:r>
          </w:p>
        </w:tc>
        <w:tc>
          <w:tcPr>
            <w:tcW w:w="425" w:type="dxa"/>
            <w:gridSpan w:val="2"/>
          </w:tcPr>
          <w:p w14:paraId="194CC471" w14:textId="277E5A4E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 w14:paraId="3118D22F" w14:textId="355B1F67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 w14:paraId="20441238" w14:textId="03D08DAF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E7BAA35" w14:textId="75736D2F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5F2FA6" w:rsidRPr="007E7C4C" w14:paraId="123F68E1" w14:textId="77777777" w:rsidTr="004E06FD">
        <w:trPr>
          <w:cantSplit/>
          <w:trHeight w:val="1134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9099058" w14:textId="77777777" w:rsidR="005F2FA6" w:rsidRPr="007E7C4C" w:rsidRDefault="005F2FA6" w:rsidP="005F2FA6">
            <w:pPr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lastRenderedPageBreak/>
              <w:t>Lfd. Nr.</w:t>
            </w:r>
          </w:p>
        </w:tc>
        <w:tc>
          <w:tcPr>
            <w:tcW w:w="6230" w:type="dxa"/>
            <w:shd w:val="clear" w:color="auto" w:fill="F2F2F2" w:themeFill="background1" w:themeFillShade="F2"/>
            <w:vAlign w:val="center"/>
          </w:tcPr>
          <w:p w14:paraId="5EF35DB4" w14:textId="77777777" w:rsidR="005F2FA6" w:rsidRPr="007E7C4C" w:rsidRDefault="005F2FA6" w:rsidP="005F2FA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Prüfkriterien</w:t>
            </w:r>
          </w:p>
        </w:tc>
        <w:tc>
          <w:tcPr>
            <w:tcW w:w="425" w:type="dxa"/>
            <w:gridSpan w:val="2"/>
            <w:shd w:val="clear" w:color="auto" w:fill="F2F2F2" w:themeFill="background1" w:themeFillShade="F2"/>
            <w:textDirection w:val="btLr"/>
          </w:tcPr>
          <w:p w14:paraId="395EA526" w14:textId="77777777" w:rsidR="005F2FA6" w:rsidRPr="007E7C4C" w:rsidRDefault="005F2FA6" w:rsidP="005F2FA6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sym w:font="Wingdings 2" w:char="F099"/>
            </w:r>
            <w:r w:rsidRPr="007E7C4C">
              <w:rPr>
                <w:rFonts w:ascii="Arial" w:hAnsi="Arial" w:cs="Arial"/>
                <w:b/>
                <w:bCs/>
              </w:rPr>
              <w:t xml:space="preserve">     Ja</w:t>
            </w:r>
          </w:p>
          <w:p w14:paraId="7EF265B6" w14:textId="77777777" w:rsidR="005F2FA6" w:rsidRPr="007E7C4C" w:rsidRDefault="005F2FA6" w:rsidP="005F2FA6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gridSpan w:val="2"/>
            <w:shd w:val="clear" w:color="auto" w:fill="F2F2F2" w:themeFill="background1" w:themeFillShade="F2"/>
            <w:textDirection w:val="btLr"/>
          </w:tcPr>
          <w:p w14:paraId="3434FF30" w14:textId="77777777" w:rsidR="005F2FA6" w:rsidRPr="007E7C4C" w:rsidRDefault="005F2FA6" w:rsidP="005F2FA6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●Nein</w:t>
            </w:r>
          </w:p>
          <w:p w14:paraId="702EA8E1" w14:textId="77777777" w:rsidR="005F2FA6" w:rsidRPr="007E7C4C" w:rsidRDefault="005F2FA6" w:rsidP="005F2FA6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4911B4C7" w14:textId="77777777" w:rsidR="005F2FA6" w:rsidRPr="007E7C4C" w:rsidRDefault="005F2FA6" w:rsidP="005F2FA6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entfällt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75105A4" w14:textId="77777777" w:rsidR="005F2FA6" w:rsidRPr="007E7C4C" w:rsidRDefault="005F2FA6" w:rsidP="005F2FA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Bemerkung</w:t>
            </w:r>
          </w:p>
          <w:p w14:paraId="0A524C22" w14:textId="77777777" w:rsidR="005F2FA6" w:rsidRPr="007E7C4C" w:rsidRDefault="005F2FA6" w:rsidP="005F2FA6">
            <w:pPr>
              <w:spacing w:before="0" w:before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2AB3" w:rsidRPr="007E7C4C" w14:paraId="5CACC005" w14:textId="77777777" w:rsidTr="009C544E">
        <w:tc>
          <w:tcPr>
            <w:tcW w:w="846" w:type="dxa"/>
          </w:tcPr>
          <w:p w14:paraId="64534530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166951C6" w14:textId="2929FCF6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7E37CBE" w14:textId="32B60966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eastAsia="Times New Roman" w:hAnsi="Arial" w:cs="Arial"/>
              </w:rPr>
              <w:t xml:space="preserve">Gibt </w:t>
            </w:r>
            <w:r w:rsidR="00E37617">
              <w:rPr>
                <w:rFonts w:ascii="Arial" w:eastAsia="Times New Roman" w:hAnsi="Arial" w:cs="Arial"/>
              </w:rPr>
              <w:t xml:space="preserve">es </w:t>
            </w:r>
            <w:r w:rsidRPr="007E7C4C">
              <w:rPr>
                <w:rFonts w:ascii="Arial" w:eastAsia="Times New Roman" w:hAnsi="Arial" w:cs="Arial"/>
              </w:rPr>
              <w:t>eine klare Hygieneregelung für den Sportunterricht?</w:t>
            </w:r>
          </w:p>
          <w:p w14:paraId="6172C702" w14:textId="25A73FE1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eastAsia="Times New Roman" w:hAnsi="Arial" w:cs="Arial"/>
              </w:rPr>
              <w:t>(Verhaltensregeln und Lüftungskonzept)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0B498CC5" w14:textId="7D355A97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AA0A68" w14:textId="02E13D55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595DEB08" w14:textId="15FA9DB4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50A" w14:textId="1880B117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BA2AB3" w:rsidRPr="007E7C4C" w14:paraId="2ACE0427" w14:textId="77777777" w:rsidTr="009C544E">
        <w:tc>
          <w:tcPr>
            <w:tcW w:w="846" w:type="dxa"/>
          </w:tcPr>
          <w:p w14:paraId="79915ACF" w14:textId="15D98503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5B110F7A" w14:textId="6CFE9748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03F70EA4" w14:textId="4D1C2B1A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</w:pPr>
            <w:r w:rsidRPr="007E7C4C">
              <w:rPr>
                <w:rFonts w:ascii="Arial" w:hAnsi="Arial" w:cs="Arial"/>
              </w:rPr>
              <w:t xml:space="preserve">Wird </w:t>
            </w:r>
            <w:r w:rsidR="00C70D83">
              <w:rPr>
                <w:rFonts w:ascii="Arial" w:hAnsi="Arial" w:cs="Arial"/>
              </w:rPr>
              <w:t>ermöglicht</w:t>
            </w:r>
            <w:r w:rsidRPr="007E7C4C">
              <w:rPr>
                <w:rFonts w:ascii="Arial" w:hAnsi="Arial" w:cs="Arial"/>
              </w:rPr>
              <w:t>, dass die Zusammensetzung in den Gruppen konstant bleibt?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</w:t>
            </w:r>
          </w:p>
          <w:p w14:paraId="388BAEA3" w14:textId="789EED00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Hinweis: Bei Durchmischung von Gruppen besteht erhöhtes Übertragungs-risiko</w:t>
            </w:r>
          </w:p>
        </w:tc>
        <w:tc>
          <w:tcPr>
            <w:tcW w:w="425" w:type="dxa"/>
            <w:gridSpan w:val="2"/>
          </w:tcPr>
          <w:p w14:paraId="61B76B98" w14:textId="29A323B9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 w14:paraId="54A791E4" w14:textId="729E4C24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B94B258" w14:textId="3DDBFC69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9DA1" w14:textId="1017D841" w:rsidR="00BA2AB3" w:rsidRPr="007E7C4C" w:rsidRDefault="00BA2AB3" w:rsidP="00BA2AB3">
            <w:pPr>
              <w:spacing w:before="120" w:beforeAutospacing="0" w:after="120" w:afterAutospacing="0"/>
              <w:rPr>
                <w:rFonts w:ascii="Arial" w:hAnsi="Arial" w:cs="Arial"/>
                <w:noProof/>
                <w:szCs w:val="20"/>
              </w:rPr>
            </w:pPr>
            <w:r w:rsidRPr="007E7C4C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7E7C4C">
              <w:rPr>
                <w:rFonts w:ascii="Arial" w:hAnsi="Arial" w:cs="Arial"/>
                <w:noProof/>
                <w:szCs w:val="20"/>
              </w:rPr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t> </w:t>
            </w:r>
            <w:r w:rsidRPr="007E7C4C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BA2AB3" w:rsidRPr="007E7C4C" w14:paraId="60094BCB" w14:textId="77777777" w:rsidTr="009C544E">
        <w:trPr>
          <w:trHeight w:val="454"/>
        </w:trPr>
        <w:tc>
          <w:tcPr>
            <w:tcW w:w="10485" w:type="dxa"/>
            <w:gridSpan w:val="9"/>
            <w:shd w:val="clear" w:color="auto" w:fill="F2F2F2" w:themeFill="background1" w:themeFillShade="F2"/>
            <w:vAlign w:val="center"/>
          </w:tcPr>
          <w:p w14:paraId="62CFFC27" w14:textId="0B66AA34" w:rsidR="00BA2AB3" w:rsidRPr="007E7C4C" w:rsidRDefault="00BA2AB3" w:rsidP="00BA2AB3">
            <w:pPr>
              <w:rPr>
                <w:rFonts w:ascii="Arial" w:hAnsi="Arial" w:cs="Arial"/>
                <w:b/>
                <w:bCs/>
              </w:rPr>
            </w:pPr>
            <w:bookmarkStart w:id="5" w:name="_Hlk69815909"/>
            <w:r w:rsidRPr="007E7C4C">
              <w:rPr>
                <w:rFonts w:ascii="Arial" w:hAnsi="Arial" w:cs="Arial"/>
                <w:b/>
                <w:bCs/>
              </w:rPr>
              <w:t>Corona-Test (Selbsttest)</w:t>
            </w:r>
          </w:p>
        </w:tc>
      </w:tr>
      <w:bookmarkEnd w:id="5"/>
      <w:tr w:rsidR="00BA2AB3" w:rsidRPr="007E7C4C" w14:paraId="22036D5B" w14:textId="77777777" w:rsidTr="00D2286B">
        <w:tc>
          <w:tcPr>
            <w:tcW w:w="846" w:type="dxa"/>
          </w:tcPr>
          <w:p w14:paraId="6CC83FF4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61B125CA" w14:textId="15BDCA4E" w:rsidR="00BA2AB3" w:rsidRPr="007E7C4C" w:rsidRDefault="00BA2AB3" w:rsidP="00BA2AB3">
            <w:pPr>
              <w:spacing w:before="120" w:beforeAutospacing="0" w:after="120" w:afterAutospacing="0"/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07F65794" w14:textId="6A9E8627" w:rsidR="00BC7259" w:rsidRPr="00BC7259" w:rsidRDefault="00BA2AB3" w:rsidP="00BC7259">
            <w:pPr>
              <w:pStyle w:val="NurText"/>
              <w:spacing w:after="120"/>
              <w:rPr>
                <w:rFonts w:ascii="Arial" w:eastAsia="Times New Roman" w:hAnsi="Arial" w:cs="Arial"/>
              </w:rPr>
            </w:pPr>
            <w:r w:rsidRPr="007E7C4C">
              <w:rPr>
                <w:rFonts w:ascii="Arial" w:eastAsia="Times New Roman" w:hAnsi="Arial" w:cs="Arial"/>
              </w:rPr>
              <w:t xml:space="preserve">Werden </w:t>
            </w:r>
            <w:r w:rsidR="002D7B49" w:rsidRPr="007E7C4C">
              <w:rPr>
                <w:rFonts w:ascii="Arial" w:eastAsia="Times New Roman" w:hAnsi="Arial" w:cs="Arial"/>
              </w:rPr>
              <w:t xml:space="preserve">für </w:t>
            </w:r>
            <w:r w:rsidR="004D27B8" w:rsidRPr="002D3636">
              <w:rPr>
                <w:rFonts w:ascii="Arial" w:eastAsia="Times New Roman" w:hAnsi="Arial" w:cs="Arial"/>
              </w:rPr>
              <w:t>Lehrkräfte</w:t>
            </w:r>
            <w:r w:rsidR="00BC7259" w:rsidRPr="00BC7259">
              <w:rPr>
                <w:rFonts w:ascii="Arial" w:eastAsia="Times New Roman" w:hAnsi="Arial" w:cs="Arial"/>
              </w:rPr>
              <w:t xml:space="preserve"> und an der Schule tätige Personen weiterhin Corona- Selbsttests zur Verfügung gestellt? </w:t>
            </w:r>
          </w:p>
          <w:p w14:paraId="210B6FFE" w14:textId="17BE7F1F" w:rsidR="00BA2AB3" w:rsidRDefault="00BC7259" w:rsidP="00BC7259">
            <w:pPr>
              <w:pStyle w:val="NurText"/>
              <w:rPr>
                <w:rFonts w:ascii="Arial" w:eastAsia="Times New Roman" w:hAnsi="Arial" w:cs="Arial"/>
              </w:rPr>
            </w:pPr>
            <w:r w:rsidRPr="00BC7259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H</w:t>
            </w:r>
            <w:r w:rsidR="00F3211B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inweis siehe SchulMail vom 06.01.22</w:t>
            </w:r>
            <w:r w:rsidRPr="00BC7259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; CoronaBetrVO</w:t>
            </w:r>
          </w:p>
          <w:p w14:paraId="6403A87F" w14:textId="06F9324D" w:rsidR="00BC7259" w:rsidRPr="007E7C4C" w:rsidRDefault="00BC7259" w:rsidP="00BC7259">
            <w:pPr>
              <w:pStyle w:val="NurText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gridSpan w:val="2"/>
          </w:tcPr>
          <w:p w14:paraId="7B640279" w14:textId="03CD7856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 w14:paraId="46BFE334" w14:textId="7C8E39E1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A7C167C" w14:textId="774F673E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FA9" w14:textId="7382ACCD" w:rsidR="00BA2AB3" w:rsidRPr="007E7C4C" w:rsidRDefault="00BA2AB3" w:rsidP="00BA2AB3">
            <w:pPr>
              <w:tabs>
                <w:tab w:val="left" w:pos="1020"/>
              </w:tabs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cs="Arial"/>
              </w:rPr>
              <w:instrText xml:space="preserve"> FORMTEXT </w:instrText>
            </w:r>
            <w:r w:rsidRPr="007E7C4C">
              <w:rPr>
                <w:rFonts w:cs="Arial"/>
              </w:rPr>
            </w:r>
            <w:r w:rsidRPr="007E7C4C">
              <w:rPr>
                <w:rFonts w:cs="Arial"/>
              </w:rPr>
              <w:fldChar w:fldCharType="separate"/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</w:rPr>
              <w:fldChar w:fldCharType="end"/>
            </w:r>
            <w:r w:rsidRPr="007E7C4C">
              <w:rPr>
                <w:rFonts w:cs="Arial"/>
              </w:rPr>
              <w:tab/>
              <w:t xml:space="preserve">         </w:t>
            </w:r>
          </w:p>
        </w:tc>
      </w:tr>
      <w:tr w:rsidR="00BA2AB3" w:rsidRPr="007E7C4C" w14:paraId="7E5740C5" w14:textId="77777777" w:rsidTr="00D2286B">
        <w:tc>
          <w:tcPr>
            <w:tcW w:w="846" w:type="dxa"/>
          </w:tcPr>
          <w:p w14:paraId="2290FC61" w14:textId="77777777" w:rsidR="00BA2AB3" w:rsidRPr="007E7C4C" w:rsidRDefault="00BA2AB3" w:rsidP="00BA2AB3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26E9A3DF" w14:textId="71B9DE98" w:rsidR="00BA2AB3" w:rsidRPr="007E7C4C" w:rsidRDefault="00BA2AB3" w:rsidP="00BA2AB3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</w:pPr>
            <w:r w:rsidRPr="007E7C4C">
              <w:rPr>
                <w:rFonts w:ascii="Arial" w:eastAsia="Times New Roman" w:hAnsi="Arial" w:cs="Arial"/>
              </w:rPr>
              <w:t>Werden die Hygieneregelungen zur Testung eingehalten?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(z.B. Einhaltun</w:t>
            </w:r>
            <w:r w:rsidR="002D3636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g Mindestabstand und Händereini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gung)</w:t>
            </w:r>
            <w:r w:rsidR="00DD019E"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; k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eine abschließende Aufzählung</w:t>
            </w:r>
          </w:p>
          <w:p w14:paraId="48D26334" w14:textId="77777777" w:rsidR="005B2F8C" w:rsidRDefault="00BA2AB3" w:rsidP="005B2F8C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Hinweis: Schul</w:t>
            </w:r>
            <w:r w:rsidR="00BC7259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M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ail vom 15.03.2021</w:t>
            </w:r>
            <w:r w:rsidR="005B2F8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.</w:t>
            </w:r>
          </w:p>
          <w:p w14:paraId="2F2EDB73" w14:textId="6195BF22" w:rsidR="00BA2AB3" w:rsidRPr="007E7C4C" w:rsidRDefault="005B2F8C" w:rsidP="005B2F8C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Es wird empfohlen, die Durchführenden zu informieren, dass bei Einhaltung der Regeln die Testung sicher durchgeführt werden kann. Dadurch kann die psychische Belastung der Durchführenden gesenkt werden.</w:t>
            </w:r>
          </w:p>
        </w:tc>
        <w:tc>
          <w:tcPr>
            <w:tcW w:w="425" w:type="dxa"/>
            <w:gridSpan w:val="2"/>
          </w:tcPr>
          <w:p w14:paraId="33A585D2" w14:textId="678DE51B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 w14:paraId="700BA838" w14:textId="499B3884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A4171DF" w14:textId="62D3F585" w:rsidR="00BA2AB3" w:rsidRPr="007E7C4C" w:rsidRDefault="00BA2AB3" w:rsidP="00BA2AB3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F81" w14:textId="2DEC18CD" w:rsidR="00BA2AB3" w:rsidRPr="007E7C4C" w:rsidRDefault="00BA2AB3" w:rsidP="00BA2AB3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cs="Arial"/>
              </w:rPr>
              <w:instrText xml:space="preserve"> FORMTEXT </w:instrText>
            </w:r>
            <w:r w:rsidRPr="007E7C4C">
              <w:rPr>
                <w:rFonts w:cs="Arial"/>
              </w:rPr>
            </w:r>
            <w:r w:rsidRPr="007E7C4C">
              <w:rPr>
                <w:rFonts w:cs="Arial"/>
              </w:rPr>
              <w:fldChar w:fldCharType="separate"/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</w:rPr>
              <w:fldChar w:fldCharType="end"/>
            </w:r>
          </w:p>
        </w:tc>
      </w:tr>
      <w:tr w:rsidR="001601A6" w:rsidRPr="007E7C4C" w14:paraId="0956B328" w14:textId="77777777" w:rsidTr="009131E2">
        <w:tc>
          <w:tcPr>
            <w:tcW w:w="846" w:type="dxa"/>
          </w:tcPr>
          <w:p w14:paraId="29BF37CF" w14:textId="5CB8CE05" w:rsidR="001601A6" w:rsidRPr="007E7C4C" w:rsidRDefault="001601A6" w:rsidP="00703C19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  <w:p w14:paraId="2885AF41" w14:textId="37828069" w:rsidR="001601A6" w:rsidRPr="007E7C4C" w:rsidRDefault="001601A6" w:rsidP="00703C19">
            <w:pPr>
              <w:ind w:righ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2"/>
          </w:tcPr>
          <w:p w14:paraId="7FBF6538" w14:textId="2DFF4703" w:rsidR="00AE228A" w:rsidRPr="007E7C4C" w:rsidRDefault="001601A6" w:rsidP="001601A6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</w:pPr>
            <w:r w:rsidRPr="007E7C4C">
              <w:rPr>
                <w:rFonts w:ascii="Arial" w:eastAsia="Times New Roman" w:hAnsi="Arial" w:cs="Arial"/>
              </w:rPr>
              <w:t xml:space="preserve">Werden die Ergebnisse der Testungen </w:t>
            </w:r>
            <w:r w:rsidR="001523A9" w:rsidRPr="007E7C4C">
              <w:rPr>
                <w:rFonts w:ascii="Arial" w:eastAsia="Times New Roman" w:hAnsi="Arial" w:cs="Arial"/>
              </w:rPr>
              <w:t xml:space="preserve">vorschriftsmäßig </w:t>
            </w:r>
            <w:r w:rsidRPr="007E7C4C">
              <w:rPr>
                <w:rFonts w:ascii="Arial" w:eastAsia="Times New Roman" w:hAnsi="Arial" w:cs="Arial"/>
              </w:rPr>
              <w:t>dokumentiert?</w:t>
            </w:r>
            <w:r w:rsidR="00AE228A"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</w:t>
            </w:r>
          </w:p>
          <w:p w14:paraId="2BA11506" w14:textId="25E5DDC3" w:rsidR="001601A6" w:rsidRPr="007E7C4C" w:rsidRDefault="00AE228A" w:rsidP="001601A6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Hinweis: Schul</w:t>
            </w:r>
            <w:r w:rsidR="00BC7259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M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ail vom 15.03.2021</w:t>
            </w:r>
            <w:r w:rsidR="007C4D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; </w:t>
            </w:r>
            <w:r w:rsidR="007C4D4C" w:rsidRPr="007C4D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CoronaBetrVO</w:t>
            </w:r>
          </w:p>
        </w:tc>
        <w:tc>
          <w:tcPr>
            <w:tcW w:w="425" w:type="dxa"/>
            <w:gridSpan w:val="2"/>
          </w:tcPr>
          <w:p w14:paraId="5DB05ACC" w14:textId="773883EF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 w14:paraId="51983939" w14:textId="4E2A6A46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14:paraId="57D815E0" w14:textId="4C3BE269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7DF" w14:textId="0589D018" w:rsidR="001601A6" w:rsidRPr="007E7C4C" w:rsidRDefault="001601A6" w:rsidP="001601A6">
            <w:pPr>
              <w:spacing w:before="120" w:beforeAutospacing="0" w:after="120" w:afterAutospacing="0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rPr>
                <w:rFonts w:cs="Arial"/>
              </w:rPr>
              <w:instrText xml:space="preserve"> FORMTEXT </w:instrText>
            </w:r>
            <w:r w:rsidRPr="007E7C4C">
              <w:rPr>
                <w:rFonts w:cs="Arial"/>
              </w:rPr>
            </w:r>
            <w:r w:rsidRPr="007E7C4C">
              <w:rPr>
                <w:rFonts w:cs="Arial"/>
              </w:rPr>
              <w:fldChar w:fldCharType="separate"/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  <w:noProof/>
              </w:rPr>
              <w:t> </w:t>
            </w:r>
            <w:r w:rsidRPr="007E7C4C">
              <w:rPr>
                <w:rFonts w:cs="Arial"/>
              </w:rPr>
              <w:fldChar w:fldCharType="end"/>
            </w:r>
          </w:p>
        </w:tc>
      </w:tr>
    </w:tbl>
    <w:p w14:paraId="57B25D69" w14:textId="77777777" w:rsidR="00E20BAA" w:rsidRDefault="00E20BAA">
      <w: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6076"/>
        <w:gridCol w:w="154"/>
        <w:gridCol w:w="7"/>
        <w:gridCol w:w="324"/>
        <w:gridCol w:w="94"/>
        <w:gridCol w:w="7"/>
        <w:gridCol w:w="384"/>
        <w:gridCol w:w="41"/>
        <w:gridCol w:w="426"/>
        <w:gridCol w:w="18"/>
        <w:gridCol w:w="2108"/>
      </w:tblGrid>
      <w:tr w:rsidR="00E20BAA" w:rsidRPr="007E7C4C" w14:paraId="7658AA8E" w14:textId="77777777" w:rsidTr="004E06FD">
        <w:trPr>
          <w:cantSplit/>
          <w:trHeight w:val="1134"/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E9AA467" w14:textId="77777777" w:rsidR="00E20BAA" w:rsidRPr="007E7C4C" w:rsidRDefault="00E20BAA" w:rsidP="00E20BAA">
            <w:pPr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lastRenderedPageBreak/>
              <w:t>Lfd. Nr.</w:t>
            </w:r>
          </w:p>
        </w:tc>
        <w:tc>
          <w:tcPr>
            <w:tcW w:w="6230" w:type="dxa"/>
            <w:gridSpan w:val="2"/>
            <w:shd w:val="clear" w:color="auto" w:fill="F2F2F2" w:themeFill="background1" w:themeFillShade="F2"/>
            <w:vAlign w:val="center"/>
          </w:tcPr>
          <w:p w14:paraId="2DA1CE93" w14:textId="77777777" w:rsidR="00E20BAA" w:rsidRPr="007E7C4C" w:rsidRDefault="00E20BAA" w:rsidP="00E20BAA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Prüfkriterien</w:t>
            </w:r>
          </w:p>
        </w:tc>
        <w:tc>
          <w:tcPr>
            <w:tcW w:w="425" w:type="dxa"/>
            <w:gridSpan w:val="3"/>
            <w:shd w:val="clear" w:color="auto" w:fill="F2F2F2" w:themeFill="background1" w:themeFillShade="F2"/>
            <w:textDirection w:val="btLr"/>
          </w:tcPr>
          <w:p w14:paraId="337E97FF" w14:textId="77777777" w:rsidR="00E20BAA" w:rsidRPr="007E7C4C" w:rsidRDefault="00E20BAA" w:rsidP="00E20BA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sym w:font="Wingdings 2" w:char="F099"/>
            </w:r>
            <w:r w:rsidRPr="007E7C4C">
              <w:rPr>
                <w:rFonts w:ascii="Arial" w:hAnsi="Arial" w:cs="Arial"/>
                <w:b/>
                <w:bCs/>
              </w:rPr>
              <w:t xml:space="preserve">     Ja</w:t>
            </w:r>
          </w:p>
          <w:p w14:paraId="1A99ED20" w14:textId="77777777" w:rsidR="00E20BAA" w:rsidRPr="007E7C4C" w:rsidRDefault="00E20BAA" w:rsidP="00E20BA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dxa"/>
            <w:gridSpan w:val="3"/>
            <w:shd w:val="clear" w:color="auto" w:fill="F2F2F2" w:themeFill="background1" w:themeFillShade="F2"/>
            <w:textDirection w:val="btLr"/>
          </w:tcPr>
          <w:p w14:paraId="1E2AB626" w14:textId="77777777" w:rsidR="00E20BAA" w:rsidRPr="007E7C4C" w:rsidRDefault="00E20BAA" w:rsidP="00E20BA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●Nein</w:t>
            </w:r>
          </w:p>
          <w:p w14:paraId="679A9B41" w14:textId="77777777" w:rsidR="00E20BAA" w:rsidRPr="007E7C4C" w:rsidRDefault="00E20BAA" w:rsidP="00E20BA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31430972" w14:textId="77777777" w:rsidR="00E20BAA" w:rsidRPr="007E7C4C" w:rsidRDefault="00E20BAA" w:rsidP="00E20BAA">
            <w:pPr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entfällt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3CE256A" w14:textId="77777777" w:rsidR="00E20BAA" w:rsidRPr="007E7C4C" w:rsidRDefault="00E20BAA" w:rsidP="00E20BAA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Bemerkung</w:t>
            </w:r>
          </w:p>
          <w:p w14:paraId="467E4CE4" w14:textId="77777777" w:rsidR="00E20BAA" w:rsidRPr="007E7C4C" w:rsidRDefault="00E20BAA" w:rsidP="00E20BAA">
            <w:pPr>
              <w:spacing w:before="0" w:before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01A6" w:rsidRPr="007E7C4C" w14:paraId="5C3CF979" w14:textId="77777777" w:rsidTr="009131E2">
        <w:tc>
          <w:tcPr>
            <w:tcW w:w="846" w:type="dxa"/>
          </w:tcPr>
          <w:p w14:paraId="7D8F9389" w14:textId="1E87B834" w:rsidR="001601A6" w:rsidRPr="007E7C4C" w:rsidRDefault="001601A6" w:rsidP="00703C19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3"/>
          </w:tcPr>
          <w:p w14:paraId="7E832647" w14:textId="77777777" w:rsidR="00AE228A" w:rsidRPr="007E7C4C" w:rsidRDefault="001601A6" w:rsidP="001601A6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</w:pPr>
            <w:r w:rsidRPr="007E7C4C">
              <w:rPr>
                <w:rFonts w:ascii="Arial" w:eastAsia="Times New Roman" w:hAnsi="Arial" w:cs="Arial"/>
              </w:rPr>
              <w:t>Werden für die Entsorgung der Test-Kits Sammelbehälter für Abfall verwendet?</w:t>
            </w:r>
            <w:r w:rsidR="00AE228A"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</w:t>
            </w:r>
          </w:p>
          <w:p w14:paraId="081BEB9B" w14:textId="57B57117" w:rsidR="001601A6" w:rsidRPr="007E7C4C" w:rsidRDefault="00AE228A" w:rsidP="001601A6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Hinweis: </w:t>
            </w:r>
            <w:r w:rsidR="001523A9"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Geeignete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Müllbeutel sind von den Schulträgern zur Verfügung zu stellen und zu entsorgen</w:t>
            </w:r>
            <w:r w:rsidR="005B2F8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(s. auch SchulMail vom 15.03.2021 unter „Entsorgung der Testmaterialien“)</w:t>
            </w: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.</w:t>
            </w:r>
          </w:p>
        </w:tc>
        <w:tc>
          <w:tcPr>
            <w:tcW w:w="425" w:type="dxa"/>
            <w:gridSpan w:val="3"/>
          </w:tcPr>
          <w:p w14:paraId="322A3E19" w14:textId="7E6A9ED9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</w:tcPr>
          <w:p w14:paraId="199D260B" w14:textId="5B5CF4EC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14:paraId="3CC9291F" w14:textId="182CF8F3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BCA" w14:textId="5909A251" w:rsidR="001601A6" w:rsidRPr="007E7C4C" w:rsidRDefault="001601A6" w:rsidP="001601A6">
            <w:pPr>
              <w:spacing w:before="120" w:beforeAutospacing="0" w:after="120" w:afterAutospacing="0"/>
            </w:pPr>
            <w:r w:rsidRPr="007E7C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instrText xml:space="preserve"> FORMTEXT </w:instrText>
            </w:r>
            <w:r w:rsidRPr="007E7C4C">
              <w:fldChar w:fldCharType="separate"/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fldChar w:fldCharType="end"/>
            </w:r>
          </w:p>
        </w:tc>
      </w:tr>
      <w:tr w:rsidR="001601A6" w:rsidRPr="007E7C4C" w14:paraId="5286CC50" w14:textId="77777777" w:rsidTr="009131E2">
        <w:tc>
          <w:tcPr>
            <w:tcW w:w="846" w:type="dxa"/>
          </w:tcPr>
          <w:p w14:paraId="0B86C24B" w14:textId="77777777" w:rsidR="001601A6" w:rsidRPr="007E7C4C" w:rsidRDefault="001601A6" w:rsidP="00703C19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gridSpan w:val="3"/>
          </w:tcPr>
          <w:p w14:paraId="0DF21BBB" w14:textId="51F8664E" w:rsidR="001601A6" w:rsidRPr="007E7C4C" w:rsidRDefault="001601A6" w:rsidP="001601A6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eastAsia="Times New Roman" w:hAnsi="Arial" w:cs="Arial"/>
              </w:rPr>
              <w:t>Sind im Fall eines positiven Testergebnisses sofortige Maßnahmen</w:t>
            </w:r>
            <w:r w:rsidR="000F1F55" w:rsidRPr="007E7C4C">
              <w:rPr>
                <w:rFonts w:ascii="Arial" w:eastAsia="Times New Roman" w:hAnsi="Arial" w:cs="Arial"/>
              </w:rPr>
              <w:t xml:space="preserve"> </w:t>
            </w:r>
            <w:r w:rsidRPr="007E7C4C">
              <w:rPr>
                <w:rFonts w:ascii="Arial" w:eastAsia="Times New Roman" w:hAnsi="Arial" w:cs="Arial"/>
              </w:rPr>
              <w:t xml:space="preserve">festgelegt? </w:t>
            </w:r>
          </w:p>
          <w:p w14:paraId="60A158BA" w14:textId="6394AE72" w:rsidR="00071333" w:rsidRDefault="00AE228A" w:rsidP="00071333">
            <w:pPr>
              <w:pStyle w:val="NurText"/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</w:pPr>
            <w:r w:rsidRPr="007E7C4C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Hinweis: </w:t>
            </w:r>
            <w:r w:rsidR="00071333" w:rsidRPr="00071333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s</w:t>
            </w:r>
            <w:r w:rsidR="00071333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>iehe</w:t>
            </w:r>
            <w:r w:rsidR="00071333" w:rsidRPr="00071333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 Bildungsportal (Testpflicht: Einsatz von Selbsttests an Schulen). Ein positiver Selbsttest stellt zwar noc</w:t>
            </w:r>
            <w:r w:rsidR="002D3636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h keinen positiven Befund dar. </w:t>
            </w:r>
            <w:r w:rsidR="00071333" w:rsidRPr="00071333">
              <w:rPr>
                <w:rFonts w:ascii="Arial" w:hAnsi="Arial" w:cs="Arial"/>
                <w:i/>
                <w:iCs/>
                <w:noProof/>
                <w:sz w:val="18"/>
                <w:szCs w:val="16"/>
              </w:rPr>
              <w:t xml:space="preserve">Dieser wird nur durch einen PCR-Test festgestellt. Trotzdem müssen unverzüglich entsprechende Maßnahmen eingeleitet werden. </w:t>
            </w:r>
          </w:p>
          <w:p w14:paraId="4BD8791C" w14:textId="3372A960" w:rsidR="001601A6" w:rsidRPr="007E7C4C" w:rsidRDefault="001601A6" w:rsidP="005F1F32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4AAAF40C" w14:textId="7C8E56A0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gridSpan w:val="2"/>
          </w:tcPr>
          <w:p w14:paraId="1B615823" w14:textId="7B9E29CA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14:paraId="007F0026" w14:textId="7DB61959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595" w14:textId="40C2A311" w:rsidR="001601A6" w:rsidRPr="007E7C4C" w:rsidRDefault="001601A6" w:rsidP="001601A6">
            <w:pPr>
              <w:spacing w:before="120" w:beforeAutospacing="0" w:after="120" w:afterAutospacing="0"/>
            </w:pPr>
            <w:r w:rsidRPr="007E7C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instrText xml:space="preserve"> FORMTEXT </w:instrText>
            </w:r>
            <w:r w:rsidRPr="007E7C4C">
              <w:fldChar w:fldCharType="separate"/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fldChar w:fldCharType="end"/>
            </w:r>
          </w:p>
        </w:tc>
      </w:tr>
      <w:tr w:rsidR="001601A6" w:rsidRPr="007E7C4C" w14:paraId="0BEBD508" w14:textId="77777777" w:rsidTr="00221C89">
        <w:trPr>
          <w:trHeight w:val="454"/>
        </w:trPr>
        <w:tc>
          <w:tcPr>
            <w:tcW w:w="10485" w:type="dxa"/>
            <w:gridSpan w:val="12"/>
            <w:shd w:val="clear" w:color="auto" w:fill="F2F2F2" w:themeFill="background1" w:themeFillShade="F2"/>
            <w:vAlign w:val="center"/>
          </w:tcPr>
          <w:p w14:paraId="07881DCC" w14:textId="4EBE3760" w:rsidR="001601A6" w:rsidRPr="007E7C4C" w:rsidRDefault="001601A6" w:rsidP="00703C19">
            <w:pPr>
              <w:pStyle w:val="Listenabsatz"/>
              <w:spacing w:before="120" w:beforeAutospacing="0" w:after="120" w:afterAutospacing="0"/>
              <w:ind w:left="0" w:right="-107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t>Corona-Impfungen</w:t>
            </w:r>
          </w:p>
        </w:tc>
      </w:tr>
      <w:tr w:rsidR="001601A6" w:rsidRPr="007E7C4C" w14:paraId="6E44D78E" w14:textId="77777777" w:rsidTr="005F1F32">
        <w:tc>
          <w:tcPr>
            <w:tcW w:w="846" w:type="dxa"/>
          </w:tcPr>
          <w:p w14:paraId="60D30858" w14:textId="2C13BC85" w:rsidR="001601A6" w:rsidRPr="007E7C4C" w:rsidRDefault="001601A6" w:rsidP="00703C19">
            <w:pPr>
              <w:pStyle w:val="Listenabsatz"/>
              <w:numPr>
                <w:ilvl w:val="0"/>
                <w:numId w:val="19"/>
              </w:numPr>
              <w:spacing w:before="120" w:beforeAutospacing="0" w:after="120" w:afterAutospacing="0"/>
              <w:ind w:left="0" w:right="-107" w:firstLine="0"/>
              <w:rPr>
                <w:rFonts w:ascii="Arial" w:hAnsi="Arial" w:cs="Arial"/>
                <w:b/>
                <w:bCs/>
              </w:rPr>
            </w:pPr>
            <w:r w:rsidRPr="007E7C4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076" w:type="dxa"/>
            <w:shd w:val="clear" w:color="auto" w:fill="auto"/>
          </w:tcPr>
          <w:p w14:paraId="1AF40DE9" w14:textId="70BC8704" w:rsidR="001601A6" w:rsidRPr="007E7C4C" w:rsidRDefault="001601A6" w:rsidP="001601A6">
            <w:pPr>
              <w:numPr>
                <w:ilvl w:val="12"/>
                <w:numId w:val="0"/>
              </w:numPr>
              <w:spacing w:before="120" w:beforeAutospacing="0" w:after="120" w:afterAutospacing="0" w:line="60" w:lineRule="atLeast"/>
              <w:rPr>
                <w:rFonts w:ascii="Arial" w:eastAsia="Times New Roman" w:hAnsi="Arial" w:cs="Arial"/>
              </w:rPr>
            </w:pPr>
            <w:r w:rsidRPr="007E7C4C">
              <w:rPr>
                <w:rFonts w:ascii="Arial" w:eastAsia="Times New Roman" w:hAnsi="Arial" w:cs="Arial"/>
              </w:rPr>
              <w:t xml:space="preserve">Sind die </w:t>
            </w:r>
            <w:r w:rsidR="00E72EC2" w:rsidRPr="00E72EC2">
              <w:rPr>
                <w:rFonts w:ascii="Arial" w:eastAsia="Times New Roman" w:hAnsi="Arial" w:cs="Arial"/>
              </w:rPr>
              <w:t>Lehrkräfte und an Schule tätigen Personen</w:t>
            </w:r>
            <w:r w:rsidR="00E72EC2" w:rsidRPr="00AD7DE2">
              <w:rPr>
                <w:rFonts w:ascii="Courier New" w:hAnsi="Courier New" w:cs="Courier New"/>
              </w:rPr>
              <w:t xml:space="preserve"> </w:t>
            </w:r>
            <w:r w:rsidRPr="007E7C4C">
              <w:rPr>
                <w:rFonts w:ascii="Arial" w:eastAsia="Times New Roman" w:hAnsi="Arial" w:cs="Arial"/>
              </w:rPr>
              <w:t>über die verschiedenen Möglichkeiten zur eigenen Corona</w:t>
            </w:r>
            <w:r w:rsidR="009131E2" w:rsidRPr="007E7C4C">
              <w:rPr>
                <w:rFonts w:ascii="Arial" w:eastAsia="Times New Roman" w:hAnsi="Arial" w:cs="Arial"/>
              </w:rPr>
              <w:t>-</w:t>
            </w:r>
            <w:r w:rsidRPr="007E7C4C">
              <w:rPr>
                <w:rFonts w:ascii="Arial" w:eastAsia="Times New Roman" w:hAnsi="Arial" w:cs="Arial"/>
              </w:rPr>
              <w:t xml:space="preserve">Impfung informiert? </w:t>
            </w:r>
          </w:p>
        </w:tc>
        <w:tc>
          <w:tcPr>
            <w:tcW w:w="485" w:type="dxa"/>
            <w:gridSpan w:val="3"/>
          </w:tcPr>
          <w:p w14:paraId="1FC65360" w14:textId="56AFFDCB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85" w:type="dxa"/>
            <w:gridSpan w:val="3"/>
          </w:tcPr>
          <w:p w14:paraId="16795867" w14:textId="38A83A0D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485" w:type="dxa"/>
            <w:gridSpan w:val="3"/>
            <w:tcBorders>
              <w:right w:val="single" w:sz="4" w:space="0" w:color="auto"/>
            </w:tcBorders>
          </w:tcPr>
          <w:p w14:paraId="484128AE" w14:textId="28C7CE61" w:rsidR="001601A6" w:rsidRPr="007E7C4C" w:rsidRDefault="001601A6" w:rsidP="001601A6">
            <w:pPr>
              <w:spacing w:before="120" w:beforeAutospacing="0" w:after="120" w:afterAutospacing="0"/>
              <w:jc w:val="center"/>
              <w:rPr>
                <w:rFonts w:cs="Arial"/>
              </w:rPr>
            </w:pPr>
            <w:r w:rsidRPr="007E7C4C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E7C4C">
              <w:rPr>
                <w:rFonts w:cs="Arial"/>
              </w:rPr>
              <w:instrText xml:space="preserve"> FORMCHECKBOX </w:instrText>
            </w:r>
            <w:r w:rsidR="00085ACD">
              <w:rPr>
                <w:rFonts w:cs="Arial"/>
              </w:rPr>
            </w:r>
            <w:r w:rsidR="00085ACD">
              <w:rPr>
                <w:rFonts w:cs="Arial"/>
              </w:rPr>
              <w:fldChar w:fldCharType="separate"/>
            </w:r>
            <w:r w:rsidRPr="007E7C4C">
              <w:rPr>
                <w:rFonts w:cs="Arial"/>
              </w:rPr>
              <w:fldChar w:fldCharType="end"/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38E" w14:textId="77777777" w:rsidR="001601A6" w:rsidRPr="007E7C4C" w:rsidRDefault="001601A6" w:rsidP="001601A6">
            <w:pPr>
              <w:spacing w:before="120" w:beforeAutospacing="0" w:after="120" w:afterAutospacing="0"/>
            </w:pPr>
            <w:r w:rsidRPr="007E7C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C4C">
              <w:instrText xml:space="preserve"> FORMTEXT </w:instrText>
            </w:r>
            <w:r w:rsidRPr="007E7C4C">
              <w:fldChar w:fldCharType="separate"/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rPr>
                <w:noProof/>
              </w:rPr>
              <w:t> </w:t>
            </w:r>
            <w:r w:rsidRPr="007E7C4C">
              <w:fldChar w:fldCharType="end"/>
            </w:r>
          </w:p>
          <w:p w14:paraId="06C27D12" w14:textId="3AE2872D" w:rsidR="001601A6" w:rsidRPr="007E7C4C" w:rsidRDefault="001601A6" w:rsidP="001601A6">
            <w:pPr>
              <w:spacing w:before="120" w:beforeAutospacing="0" w:after="120" w:afterAutospacing="0"/>
              <w:rPr>
                <w:rFonts w:cs="Arial"/>
              </w:rPr>
            </w:pPr>
          </w:p>
        </w:tc>
      </w:tr>
    </w:tbl>
    <w:p w14:paraId="0944D5A4" w14:textId="77777777" w:rsidR="009131E2" w:rsidRPr="007E7C4C" w:rsidRDefault="009131E2" w:rsidP="008519AD">
      <w:pPr>
        <w:rPr>
          <w:rFonts w:ascii="Arial" w:hAnsi="Arial" w:cs="Arial"/>
        </w:rPr>
      </w:pPr>
    </w:p>
    <w:p w14:paraId="79F4256A" w14:textId="0F59F626" w:rsidR="008519AD" w:rsidRPr="007E7C4C" w:rsidRDefault="008519AD" w:rsidP="008519AD">
      <w:pPr>
        <w:rPr>
          <w:rFonts w:ascii="Arial" w:hAnsi="Arial" w:cs="Arial"/>
        </w:rPr>
      </w:pPr>
      <w:r w:rsidRPr="007E7C4C">
        <w:rPr>
          <w:rFonts w:ascii="Arial" w:hAnsi="Arial" w:cs="Arial"/>
        </w:rPr>
        <w:t>Hinweise / Rechtliche Grundlagen:</w:t>
      </w:r>
    </w:p>
    <w:p w14:paraId="264C3C42" w14:textId="6115722D" w:rsidR="008519AD" w:rsidRPr="007E7C4C" w:rsidRDefault="008519AD" w:rsidP="008519AD">
      <w:pPr>
        <w:numPr>
          <w:ilvl w:val="0"/>
          <w:numId w:val="21"/>
        </w:numPr>
        <w:rPr>
          <w:rFonts w:ascii="Arial" w:hAnsi="Arial" w:cs="Arial"/>
        </w:rPr>
      </w:pPr>
      <w:r w:rsidRPr="007E7C4C">
        <w:rPr>
          <w:rFonts w:ascii="Arial" w:hAnsi="Arial" w:cs="Arial"/>
        </w:rPr>
        <w:t>Infektionsschutzgesetz (IfSG)</w:t>
      </w:r>
    </w:p>
    <w:p w14:paraId="5EA480D7" w14:textId="05BBD274" w:rsidR="006F6169" w:rsidRPr="00C2789B" w:rsidRDefault="00F6686D" w:rsidP="004E06FD">
      <w:pPr>
        <w:numPr>
          <w:ilvl w:val="0"/>
          <w:numId w:val="21"/>
        </w:numPr>
        <w:rPr>
          <w:rFonts w:ascii="Arial" w:hAnsi="Arial" w:cs="Arial"/>
        </w:rPr>
      </w:pPr>
      <w:r w:rsidRPr="00C2789B">
        <w:rPr>
          <w:rFonts w:ascii="Arial" w:hAnsi="Arial" w:cs="Arial"/>
        </w:rPr>
        <w:t>SAR</w:t>
      </w:r>
      <w:r w:rsidR="00AB3699">
        <w:rPr>
          <w:rFonts w:ascii="Arial" w:hAnsi="Arial" w:cs="Arial"/>
        </w:rPr>
        <w:t>S-CoV-2-Arbeitsschutzverordnung</w:t>
      </w:r>
    </w:p>
    <w:p w14:paraId="33D84A97" w14:textId="12D3C8DF" w:rsidR="008F02C5" w:rsidRPr="007E7C4C" w:rsidRDefault="008F02C5" w:rsidP="008519AD">
      <w:pPr>
        <w:numPr>
          <w:ilvl w:val="0"/>
          <w:numId w:val="21"/>
        </w:numPr>
        <w:rPr>
          <w:rFonts w:ascii="Arial" w:hAnsi="Arial" w:cs="Arial"/>
        </w:rPr>
      </w:pPr>
      <w:r w:rsidRPr="007E7C4C">
        <w:rPr>
          <w:rFonts w:ascii="Arial" w:hAnsi="Arial" w:cs="Arial"/>
        </w:rPr>
        <w:t>Coronaschutzverordnung – CoronaSchVO</w:t>
      </w:r>
    </w:p>
    <w:p w14:paraId="4898F4B6" w14:textId="61268D58" w:rsidR="00E80D11" w:rsidRPr="007E7C4C" w:rsidRDefault="00E80D11" w:rsidP="008519AD">
      <w:pPr>
        <w:numPr>
          <w:ilvl w:val="0"/>
          <w:numId w:val="21"/>
        </w:numPr>
        <w:rPr>
          <w:rFonts w:ascii="Arial" w:hAnsi="Arial" w:cs="Arial"/>
        </w:rPr>
      </w:pPr>
      <w:r w:rsidRPr="007E7C4C">
        <w:rPr>
          <w:rFonts w:ascii="Arial" w:hAnsi="Arial" w:cs="Arial"/>
        </w:rPr>
        <w:t xml:space="preserve">Corona-Betreuungsverordnung </w:t>
      </w:r>
      <w:r w:rsidR="00D23689" w:rsidRPr="007E7C4C">
        <w:rPr>
          <w:rFonts w:ascii="Arial" w:hAnsi="Arial" w:cs="Arial"/>
        </w:rPr>
        <w:t>–</w:t>
      </w:r>
      <w:r w:rsidRPr="007E7C4C">
        <w:rPr>
          <w:rFonts w:ascii="Arial" w:hAnsi="Arial" w:cs="Arial"/>
        </w:rPr>
        <w:t xml:space="preserve"> CoronaBetrV</w:t>
      </w:r>
      <w:r w:rsidR="002D3636">
        <w:rPr>
          <w:rFonts w:ascii="Arial" w:hAnsi="Arial" w:cs="Arial"/>
        </w:rPr>
        <w:t>O</w:t>
      </w:r>
    </w:p>
    <w:p w14:paraId="55B0876B" w14:textId="77777777" w:rsidR="008519AD" w:rsidRPr="007E7C4C" w:rsidRDefault="008519AD" w:rsidP="008519AD">
      <w:pPr>
        <w:numPr>
          <w:ilvl w:val="0"/>
          <w:numId w:val="21"/>
        </w:numPr>
        <w:rPr>
          <w:rFonts w:ascii="Arial" w:hAnsi="Arial" w:cs="Arial"/>
        </w:rPr>
      </w:pPr>
      <w:r w:rsidRPr="007E7C4C">
        <w:rPr>
          <w:rFonts w:ascii="Arial" w:hAnsi="Arial" w:cs="Arial"/>
        </w:rPr>
        <w:t>Empfehlungen des Robert Koch Instituts (RKI)</w:t>
      </w:r>
    </w:p>
    <w:p w14:paraId="7047ECBC" w14:textId="10C49D7F" w:rsidR="008519AD" w:rsidRPr="007E7C4C" w:rsidRDefault="008519AD" w:rsidP="008519AD">
      <w:pPr>
        <w:numPr>
          <w:ilvl w:val="0"/>
          <w:numId w:val="21"/>
        </w:numPr>
        <w:rPr>
          <w:rFonts w:ascii="Arial" w:hAnsi="Arial" w:cs="Arial"/>
        </w:rPr>
      </w:pPr>
      <w:r w:rsidRPr="007E7C4C">
        <w:rPr>
          <w:rFonts w:ascii="Arial" w:hAnsi="Arial" w:cs="Arial"/>
        </w:rPr>
        <w:t xml:space="preserve">Regelungen des Ministeriums für </w:t>
      </w:r>
      <w:r w:rsidR="00AB3699">
        <w:rPr>
          <w:rFonts w:ascii="Arial" w:hAnsi="Arial" w:cs="Arial"/>
        </w:rPr>
        <w:t xml:space="preserve">Arbeit, </w:t>
      </w:r>
      <w:r w:rsidRPr="007E7C4C">
        <w:rPr>
          <w:rFonts w:ascii="Arial" w:hAnsi="Arial" w:cs="Arial"/>
        </w:rPr>
        <w:t>Gesundheit und Soziales des Landes NRW (MAGS NRW)</w:t>
      </w:r>
    </w:p>
    <w:p w14:paraId="1251D279" w14:textId="2397FEF8" w:rsidR="008519AD" w:rsidRPr="007E7C4C" w:rsidRDefault="008519AD" w:rsidP="008519AD">
      <w:pPr>
        <w:numPr>
          <w:ilvl w:val="0"/>
          <w:numId w:val="21"/>
        </w:numPr>
        <w:rPr>
          <w:rFonts w:ascii="Arial" w:hAnsi="Arial" w:cs="Arial"/>
        </w:rPr>
      </w:pPr>
      <w:r w:rsidRPr="007E7C4C">
        <w:rPr>
          <w:rFonts w:ascii="Arial" w:hAnsi="Arial" w:cs="Arial"/>
        </w:rPr>
        <w:t>Erlasse, Rundverfügungen, Schul</w:t>
      </w:r>
      <w:r w:rsidR="00084537">
        <w:rPr>
          <w:rFonts w:ascii="Arial" w:hAnsi="Arial" w:cs="Arial"/>
        </w:rPr>
        <w:t>M</w:t>
      </w:r>
      <w:r w:rsidRPr="007E7C4C">
        <w:rPr>
          <w:rFonts w:ascii="Arial" w:hAnsi="Arial" w:cs="Arial"/>
        </w:rPr>
        <w:t>ails des Ministeriums für Schule und Bildung des Landes NRW (MSB NRW)</w:t>
      </w:r>
    </w:p>
    <w:p w14:paraId="68042E44" w14:textId="5F1E1FCD" w:rsidR="008519AD" w:rsidRPr="007E7C4C" w:rsidRDefault="008519AD" w:rsidP="008519AD">
      <w:pPr>
        <w:numPr>
          <w:ilvl w:val="0"/>
          <w:numId w:val="21"/>
        </w:numPr>
        <w:rPr>
          <w:rFonts w:ascii="Arial" w:hAnsi="Arial" w:cs="Arial"/>
        </w:rPr>
      </w:pPr>
      <w:r w:rsidRPr="007E7C4C">
        <w:rPr>
          <w:rFonts w:ascii="Arial" w:hAnsi="Arial" w:cs="Arial"/>
        </w:rPr>
        <w:t>Rahmen-Hygieneplan des Landeszentrum Gesundheit Nordrhein-Westfalen (LZG.NRW)</w:t>
      </w:r>
    </w:p>
    <w:p w14:paraId="5A8E9323" w14:textId="77777777" w:rsidR="00146364" w:rsidRPr="00217581" w:rsidRDefault="00146364">
      <w:pPr>
        <w:rPr>
          <w:rFonts w:ascii="Arial" w:hAnsi="Arial" w:cs="Arial"/>
        </w:rPr>
      </w:pPr>
    </w:p>
    <w:sectPr w:rsidR="00146364" w:rsidRPr="00217581" w:rsidSect="00D63355">
      <w:headerReference w:type="default" r:id="rId12"/>
      <w:footerReference w:type="default" r:id="rId13"/>
      <w:pgSz w:w="11906" w:h="16838"/>
      <w:pgMar w:top="1397" w:right="282" w:bottom="1134" w:left="851" w:header="144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2D6E6" w14:textId="77777777" w:rsidR="00091989" w:rsidRDefault="00091989" w:rsidP="00406EA8">
      <w:pPr>
        <w:spacing w:before="0" w:after="0"/>
      </w:pPr>
      <w:r>
        <w:separator/>
      </w:r>
    </w:p>
  </w:endnote>
  <w:endnote w:type="continuationSeparator" w:id="0">
    <w:p w14:paraId="346FFBBF" w14:textId="77777777" w:rsidR="00091989" w:rsidRDefault="00091989" w:rsidP="00406E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C3FF" w14:textId="77777777" w:rsidR="00091989" w:rsidRPr="00EF4B92" w:rsidRDefault="00091989" w:rsidP="00EF4B92">
    <w:pPr>
      <w:spacing w:before="0" w:beforeAutospacing="0" w:after="0" w:afterAutospacing="0"/>
      <w:rPr>
        <w:rFonts w:ascii="Arial" w:eastAsia="Times New Roman" w:hAnsi="Arial" w:cs="Times New Roman"/>
        <w:sz w:val="18"/>
        <w:szCs w:val="20"/>
        <w:lang w:eastAsia="de-DE"/>
      </w:rPr>
    </w:pPr>
    <w:r w:rsidRPr="00EF4B92">
      <w:rPr>
        <w:rFonts w:ascii="Arial" w:eastAsia="Times New Roman" w:hAnsi="Arial" w:cs="Times New Roman"/>
        <w:sz w:val="24"/>
        <w:szCs w:val="32"/>
        <w:lang w:eastAsia="de-DE"/>
      </w:rPr>
      <w:t>●</w:t>
    </w:r>
    <w:r w:rsidRPr="00EF4B92">
      <w:rPr>
        <w:rFonts w:ascii="Arial" w:eastAsia="Times New Roman" w:hAnsi="Arial" w:cs="Times New Roman"/>
        <w:sz w:val="18"/>
        <w:szCs w:val="20"/>
        <w:lang w:eastAsia="de-DE"/>
      </w:rPr>
      <w:t xml:space="preserve"> = es besteht Handlungsbedarf </w:t>
    </w:r>
    <w:r w:rsidRPr="00EF4B92">
      <w:rPr>
        <w:rFonts w:ascii="Arial" w:eastAsia="Times New Roman" w:hAnsi="Arial" w:cs="Times New Roman"/>
        <w:sz w:val="18"/>
        <w:szCs w:val="20"/>
        <w:lang w:eastAsia="de-DE"/>
      </w:rPr>
      <w:sym w:font="Symbol" w:char="F0AE"/>
    </w:r>
    <w:r w:rsidRPr="00EF4B92">
      <w:rPr>
        <w:rFonts w:ascii="Arial" w:eastAsia="Times New Roman" w:hAnsi="Arial" w:cs="Times New Roman"/>
        <w:sz w:val="18"/>
        <w:szCs w:val="20"/>
        <w:lang w:eastAsia="de-DE"/>
      </w:rPr>
      <w:t xml:space="preserve"> Maßnahmenliste</w:t>
    </w:r>
    <w:r w:rsidRPr="00EF4B92">
      <w:rPr>
        <w:rFonts w:ascii="Arial" w:eastAsia="Times New Roman" w:hAnsi="Arial" w:cs="Times New Roman"/>
        <w:sz w:val="18"/>
        <w:szCs w:val="20"/>
        <w:lang w:eastAsia="de-DE"/>
      </w:rPr>
      <w:tab/>
    </w:r>
    <w:r w:rsidRPr="00EF4B92">
      <w:rPr>
        <w:rFonts w:ascii="Arial" w:eastAsia="Times New Roman" w:hAnsi="Arial" w:cs="Times New Roman"/>
        <w:sz w:val="18"/>
        <w:szCs w:val="20"/>
        <w:lang w:eastAsia="de-DE"/>
      </w:rPr>
      <w:tab/>
    </w:r>
    <w:r w:rsidRPr="00EF4B92">
      <w:rPr>
        <w:rFonts w:ascii="Arial" w:eastAsia="Times New Roman" w:hAnsi="Arial" w:cs="Times New Roman"/>
        <w:sz w:val="16"/>
        <w:szCs w:val="20"/>
        <w:lang w:eastAsia="de-DE"/>
      </w:rPr>
      <w:sym w:font="Wingdings 2" w:char="F09A"/>
    </w:r>
    <w:r w:rsidRPr="00EF4B92">
      <w:rPr>
        <w:rFonts w:ascii="Arial" w:eastAsia="Times New Roman" w:hAnsi="Arial" w:cs="Times New Roman"/>
        <w:sz w:val="16"/>
        <w:szCs w:val="20"/>
        <w:lang w:eastAsia="de-DE"/>
      </w:rPr>
      <w:t xml:space="preserve"> = </w:t>
    </w:r>
    <w:r w:rsidRPr="00EF4B92">
      <w:rPr>
        <w:rFonts w:ascii="Arial" w:eastAsia="Times New Roman" w:hAnsi="Arial" w:cs="Times New Roman"/>
        <w:sz w:val="18"/>
        <w:szCs w:val="20"/>
        <w:lang w:eastAsia="de-DE"/>
      </w:rPr>
      <w:t>kein Handlungsbedarf</w:t>
    </w:r>
    <w:r w:rsidRPr="00EF4B92">
      <w:rPr>
        <w:rFonts w:ascii="Arial" w:eastAsia="Times New Roman" w:hAnsi="Arial" w:cs="Times New Roman"/>
        <w:sz w:val="18"/>
        <w:szCs w:val="20"/>
        <w:lang w:eastAsia="de-DE"/>
      </w:rPr>
      <w:tab/>
    </w:r>
    <w:r w:rsidRPr="00EF4B92">
      <w:rPr>
        <w:rFonts w:ascii="Arial" w:eastAsia="Times New Roman" w:hAnsi="Arial" w:cs="Times New Roman"/>
        <w:sz w:val="18"/>
        <w:szCs w:val="20"/>
        <w:lang w:eastAsia="de-DE"/>
      </w:rPr>
      <w:tab/>
      <w:t>entfällt = wenn nicht vorhanden</w:t>
    </w:r>
  </w:p>
  <w:p w14:paraId="7B5E0C56" w14:textId="77777777" w:rsidR="00091989" w:rsidRPr="00EF4B92" w:rsidRDefault="00091989" w:rsidP="00EF4B92">
    <w:pPr>
      <w:spacing w:before="0" w:beforeAutospacing="0" w:after="0" w:afterAutospacing="0"/>
      <w:rPr>
        <w:rFonts w:ascii="Arial" w:eastAsia="Times New Roman" w:hAnsi="Arial" w:cs="Times New Roman"/>
        <w:sz w:val="18"/>
        <w:szCs w:val="20"/>
        <w:lang w:eastAsia="de-DE"/>
      </w:rPr>
    </w:pPr>
    <w:r w:rsidRPr="00EF4B92">
      <w:rPr>
        <w:rFonts w:ascii="Arial" w:eastAsia="Times New Roman" w:hAnsi="Arial" w:cs="Times New Roman"/>
        <w:sz w:val="18"/>
        <w:szCs w:val="20"/>
        <w:lang w:eastAsia="de-DE"/>
      </w:rPr>
      <w:t>Bemerkung / Erläuterung = kann ggf. ergänzt oder geändert werden</w:t>
    </w:r>
  </w:p>
  <w:p w14:paraId="620C4570" w14:textId="318ED1C1" w:rsidR="00091989" w:rsidRPr="00EF4B92" w:rsidRDefault="00091989" w:rsidP="00EF4B92">
    <w:pPr>
      <w:pBdr>
        <w:top w:val="single" w:sz="6" w:space="1" w:color="auto"/>
      </w:pBdr>
      <w:tabs>
        <w:tab w:val="center" w:pos="4536"/>
        <w:tab w:val="right" w:pos="9923"/>
      </w:tabs>
      <w:spacing w:before="0" w:beforeAutospacing="0" w:after="0" w:afterAutospacing="0"/>
      <w:rPr>
        <w:rFonts w:ascii="Arial" w:eastAsia="Times New Roman" w:hAnsi="Arial" w:cs="Arial"/>
        <w:sz w:val="20"/>
        <w:szCs w:val="20"/>
        <w:lang w:eastAsia="de-DE"/>
      </w:rPr>
    </w:pPr>
    <w:r w:rsidRPr="00EF4B92">
      <w:rPr>
        <w:rFonts w:ascii="Arial" w:eastAsia="Times New Roman" w:hAnsi="Arial" w:cs="Arial"/>
        <w:sz w:val="18"/>
        <w:szCs w:val="20"/>
        <w:lang w:eastAsia="de-DE"/>
      </w:rPr>
      <w:t xml:space="preserve">Vers. </w:t>
    </w:r>
    <w:r>
      <w:rPr>
        <w:rFonts w:ascii="Arial" w:eastAsia="Times New Roman" w:hAnsi="Arial" w:cs="Arial"/>
        <w:sz w:val="18"/>
        <w:szCs w:val="20"/>
        <w:lang w:eastAsia="de-DE"/>
      </w:rPr>
      <w:t>10.21</w:t>
    </w:r>
    <w:r w:rsidRPr="00EF4B92">
      <w:rPr>
        <w:rFonts w:ascii="Arial" w:eastAsia="Times New Roman" w:hAnsi="Arial" w:cs="Arial"/>
        <w:sz w:val="18"/>
        <w:szCs w:val="20"/>
        <w:lang w:eastAsia="de-DE"/>
      </w:rPr>
      <w:tab/>
    </w:r>
    <w:r w:rsidRPr="00EF4B92">
      <w:rPr>
        <w:rFonts w:ascii="Arial" w:eastAsia="Times New Roman" w:hAnsi="Arial" w:cs="Arial"/>
        <w:sz w:val="18"/>
        <w:szCs w:val="20"/>
        <w:lang w:eastAsia="de-DE"/>
      </w:rPr>
      <w:tab/>
    </w:r>
    <w:r w:rsidRPr="00EF4B92">
      <w:rPr>
        <w:rFonts w:ascii="Arial" w:eastAsia="Times New Roman" w:hAnsi="Arial" w:cs="Times New Roman"/>
        <w:lang w:eastAsia="de-DE"/>
      </w:rPr>
      <w:fldChar w:fldCharType="begin"/>
    </w:r>
    <w:r w:rsidRPr="00EF4B92">
      <w:rPr>
        <w:rFonts w:ascii="Arial" w:eastAsia="Times New Roman" w:hAnsi="Arial" w:cs="Times New Roman"/>
        <w:lang w:eastAsia="de-DE"/>
      </w:rPr>
      <w:instrText xml:space="preserve"> PAGE </w:instrText>
    </w:r>
    <w:r w:rsidRPr="00EF4B92">
      <w:rPr>
        <w:rFonts w:ascii="Arial" w:eastAsia="Times New Roman" w:hAnsi="Arial" w:cs="Times New Roman"/>
        <w:lang w:eastAsia="de-DE"/>
      </w:rPr>
      <w:fldChar w:fldCharType="separate"/>
    </w:r>
    <w:r w:rsidR="00085ACD">
      <w:rPr>
        <w:rFonts w:ascii="Arial" w:eastAsia="Times New Roman" w:hAnsi="Arial" w:cs="Times New Roman"/>
        <w:noProof/>
        <w:lang w:eastAsia="de-DE"/>
      </w:rPr>
      <w:t>2</w:t>
    </w:r>
    <w:r w:rsidRPr="00EF4B92">
      <w:rPr>
        <w:rFonts w:ascii="Arial" w:eastAsia="Times New Roman" w:hAnsi="Arial" w:cs="Times New Roman"/>
        <w:lang w:eastAsia="de-DE"/>
      </w:rPr>
      <w:fldChar w:fldCharType="end"/>
    </w:r>
    <w:r w:rsidRPr="00EF4B92">
      <w:rPr>
        <w:rFonts w:ascii="Arial" w:eastAsia="Times New Roman" w:hAnsi="Arial" w:cs="Times New Roman"/>
        <w:lang w:eastAsia="de-DE"/>
      </w:rPr>
      <w:t>/</w:t>
    </w:r>
    <w:r w:rsidRPr="00EF4B92">
      <w:rPr>
        <w:rFonts w:ascii="Arial" w:eastAsia="Times New Roman" w:hAnsi="Arial" w:cs="Times New Roman"/>
        <w:lang w:eastAsia="de-DE"/>
      </w:rPr>
      <w:fldChar w:fldCharType="begin"/>
    </w:r>
    <w:r w:rsidRPr="00EF4B92">
      <w:rPr>
        <w:rFonts w:ascii="Arial" w:eastAsia="Times New Roman" w:hAnsi="Arial" w:cs="Times New Roman"/>
        <w:lang w:eastAsia="de-DE"/>
      </w:rPr>
      <w:instrText xml:space="preserve"> NUMPAGES </w:instrText>
    </w:r>
    <w:r w:rsidRPr="00EF4B92">
      <w:rPr>
        <w:rFonts w:ascii="Arial" w:eastAsia="Times New Roman" w:hAnsi="Arial" w:cs="Times New Roman"/>
        <w:lang w:eastAsia="de-DE"/>
      </w:rPr>
      <w:fldChar w:fldCharType="separate"/>
    </w:r>
    <w:r w:rsidR="00085ACD">
      <w:rPr>
        <w:rFonts w:ascii="Arial" w:eastAsia="Times New Roman" w:hAnsi="Arial" w:cs="Times New Roman"/>
        <w:noProof/>
        <w:lang w:eastAsia="de-DE"/>
      </w:rPr>
      <w:t>8</w:t>
    </w:r>
    <w:r w:rsidRPr="00EF4B92">
      <w:rPr>
        <w:rFonts w:ascii="Arial" w:eastAsia="Times New Roman" w:hAnsi="Arial" w:cs="Times New Roman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DDA4" w14:textId="77777777" w:rsidR="00091989" w:rsidRDefault="00091989" w:rsidP="00406EA8">
      <w:pPr>
        <w:spacing w:before="0" w:after="0"/>
      </w:pPr>
      <w:r>
        <w:separator/>
      </w:r>
    </w:p>
  </w:footnote>
  <w:footnote w:type="continuationSeparator" w:id="0">
    <w:p w14:paraId="7F1A8384" w14:textId="77777777" w:rsidR="00091989" w:rsidRDefault="00091989" w:rsidP="00406E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70" w:type="dxa"/>
      <w:tblBorders>
        <w:bottom w:val="single" w:sz="12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536"/>
      <w:gridCol w:w="3190"/>
    </w:tblGrid>
    <w:tr w:rsidR="00091989" w:rsidRPr="00406EA8" w14:paraId="0F2319CD" w14:textId="77777777" w:rsidTr="00D63355">
      <w:trPr>
        <w:trHeight w:val="2274"/>
      </w:trPr>
      <w:tc>
        <w:tcPr>
          <w:tcW w:w="2764" w:type="dxa"/>
        </w:tcPr>
        <w:p w14:paraId="0141560C" w14:textId="3B576D2C" w:rsidR="00091989" w:rsidRPr="00406EA8" w:rsidRDefault="00091989" w:rsidP="00406EA8">
          <w:pPr>
            <w:tabs>
              <w:tab w:val="center" w:pos="4536"/>
              <w:tab w:val="right" w:pos="9072"/>
            </w:tabs>
            <w:spacing w:before="60" w:beforeAutospacing="0" w:after="60" w:afterAutospacing="0" w:line="300" w:lineRule="atLeast"/>
            <w:rPr>
              <w:rFonts w:ascii="Arial" w:eastAsia="Times New Roman" w:hAnsi="Arial" w:cs="Arial"/>
              <w:sz w:val="28"/>
              <w:lang w:eastAsia="de-DE"/>
            </w:rPr>
          </w:pPr>
          <w:bookmarkStart w:id="6" w:name="_Hlk69396425"/>
          <w:r>
            <w:rPr>
              <w:rFonts w:ascii="Arial" w:eastAsia="Times New Roman" w:hAnsi="Arial" w:cs="Arial"/>
              <w:sz w:val="28"/>
              <w:lang w:eastAsia="de-DE"/>
            </w:rPr>
            <w:t xml:space="preserve"> </w:t>
          </w:r>
          <w:r w:rsidRPr="00406EA8">
            <w:rPr>
              <w:rFonts w:ascii="Arial" w:eastAsia="Times New Roman" w:hAnsi="Arial" w:cs="Arial"/>
              <w:sz w:val="28"/>
              <w:lang w:eastAsia="de-DE"/>
            </w:rPr>
            <w:t>Arbeitsschutz</w:t>
          </w:r>
        </w:p>
        <w:p w14:paraId="428ECC72" w14:textId="77777777" w:rsidR="00091989" w:rsidRPr="00406EA8" w:rsidRDefault="00091989" w:rsidP="00406EA8">
          <w:pPr>
            <w:tabs>
              <w:tab w:val="center" w:pos="4536"/>
              <w:tab w:val="right" w:pos="9072"/>
            </w:tabs>
            <w:spacing w:before="60" w:beforeAutospacing="0" w:after="60" w:afterAutospacing="0" w:line="300" w:lineRule="atLeast"/>
            <w:rPr>
              <w:rFonts w:ascii="Arial" w:eastAsia="Times New Roman" w:hAnsi="Arial" w:cs="Arial"/>
              <w:sz w:val="28"/>
              <w:lang w:eastAsia="de-DE"/>
            </w:rPr>
          </w:pPr>
          <w:r w:rsidRPr="00406EA8">
            <w:rPr>
              <w:rFonts w:ascii="Arial" w:eastAsia="Times New Roman" w:hAnsi="Arial" w:cs="Arial"/>
              <w:sz w:val="28"/>
              <w:lang w:eastAsia="de-DE"/>
            </w:rPr>
            <w:t>in Schulen NRW</w:t>
          </w:r>
        </w:p>
      </w:tc>
      <w:tc>
        <w:tcPr>
          <w:tcW w:w="4536" w:type="dxa"/>
        </w:tcPr>
        <w:p w14:paraId="7B461331" w14:textId="77777777" w:rsidR="00091989" w:rsidRPr="00406EA8" w:rsidRDefault="00091989" w:rsidP="00406EA8">
          <w:pPr>
            <w:tabs>
              <w:tab w:val="center" w:pos="4536"/>
              <w:tab w:val="right" w:pos="9072"/>
            </w:tabs>
            <w:spacing w:before="60" w:beforeAutospacing="0" w:after="60" w:afterAutospacing="0" w:line="300" w:lineRule="atLeast"/>
            <w:jc w:val="center"/>
            <w:rPr>
              <w:rFonts w:ascii="Arial" w:eastAsia="Times New Roman" w:hAnsi="Arial" w:cs="Arial"/>
              <w:b/>
              <w:bCs/>
              <w:lang w:eastAsia="de-DE"/>
            </w:rPr>
          </w:pPr>
          <w:r w:rsidRPr="00406EA8">
            <w:rPr>
              <w:rFonts w:ascii="Arial" w:eastAsia="Times New Roman" w:hAnsi="Arial" w:cs="Arial"/>
              <w:b/>
              <w:sz w:val="28"/>
              <w:lang w:eastAsia="de-DE"/>
            </w:rPr>
            <w:t xml:space="preserve">Checklisten zur Gefährdungsbeurteilung </w:t>
          </w:r>
          <w:r w:rsidRPr="00406EA8">
            <w:rPr>
              <w:rFonts w:ascii="Arial" w:eastAsia="Times New Roman" w:hAnsi="Arial" w:cs="Arial"/>
              <w:b/>
              <w:lang w:eastAsia="de-DE"/>
            </w:rPr>
            <w:br/>
          </w:r>
        </w:p>
        <w:p w14:paraId="0F9A9A82" w14:textId="095621D1" w:rsidR="00091989" w:rsidRPr="00406EA8" w:rsidRDefault="00091989" w:rsidP="00D63355">
          <w:pPr>
            <w:autoSpaceDE w:val="0"/>
            <w:autoSpaceDN w:val="0"/>
            <w:adjustRightInd w:val="0"/>
            <w:spacing w:before="0" w:beforeAutospacing="0" w:after="0" w:afterAutospacing="0"/>
            <w:rPr>
              <w:rFonts w:ascii="Arial" w:eastAsia="Times New Roman" w:hAnsi="Arial" w:cs="Arial"/>
              <w:b/>
              <w:bCs/>
              <w:lang w:eastAsia="de-DE"/>
            </w:rPr>
          </w:pPr>
          <w:r w:rsidRPr="00406EA8">
            <w:rPr>
              <w:rFonts w:ascii="Arial" w:eastAsia="Times New Roman" w:hAnsi="Arial" w:cs="Arial"/>
              <w:b/>
              <w:bCs/>
              <w:lang w:eastAsia="de-DE"/>
            </w:rPr>
            <w:t xml:space="preserve">Umsetzung der länderspezifischen Maßnahmen </w:t>
          </w:r>
          <w:r w:rsidRPr="00B36B2E">
            <w:rPr>
              <w:rFonts w:ascii="Arial" w:eastAsia="Times New Roman" w:hAnsi="Arial" w:cs="Arial"/>
              <w:b/>
              <w:bCs/>
              <w:lang w:eastAsia="de-DE"/>
            </w:rPr>
            <w:t>zum Schulbetrieb</w:t>
          </w:r>
          <w:r>
            <w:rPr>
              <w:rFonts w:ascii="Arial" w:eastAsia="Times New Roman" w:hAnsi="Arial" w:cs="Arial"/>
              <w:b/>
              <w:bCs/>
              <w:lang w:eastAsia="de-DE"/>
            </w:rPr>
            <w:t xml:space="preserve"> </w:t>
          </w:r>
          <w:r w:rsidRPr="00406EA8">
            <w:rPr>
              <w:rFonts w:ascii="Arial" w:eastAsia="Times New Roman" w:hAnsi="Arial" w:cs="Arial"/>
              <w:b/>
              <w:bCs/>
              <w:lang w:eastAsia="de-DE"/>
            </w:rPr>
            <w:t>im Rahmen der</w:t>
          </w:r>
          <w:r w:rsidRPr="00406EA8">
            <w:rPr>
              <w:rFonts w:ascii="Arial" w:eastAsia="Times New Roman" w:hAnsi="Arial" w:cs="Arial"/>
              <w:noProof/>
              <w:lang w:eastAsia="de-DE"/>
            </w:rPr>
            <w:t xml:space="preserve"> </w:t>
          </w:r>
          <w:r w:rsidRPr="00406EA8">
            <w:rPr>
              <w:rFonts w:ascii="Arial" w:eastAsia="Times New Roman" w:hAnsi="Arial" w:cs="Arial"/>
              <w:b/>
              <w:bCs/>
              <w:lang w:eastAsia="de-DE"/>
            </w:rPr>
            <w:t>Eindämmung der COVID19-</w:t>
          </w:r>
          <w:r>
            <w:rPr>
              <w:rFonts w:ascii="Arial" w:eastAsia="Times New Roman" w:hAnsi="Arial" w:cs="Arial"/>
              <w:b/>
              <w:bCs/>
              <w:strike/>
              <w:lang w:eastAsia="de-DE"/>
            </w:rPr>
            <w:t xml:space="preserve"> </w:t>
          </w:r>
          <w:r w:rsidRPr="00B36B2E">
            <w:rPr>
              <w:rFonts w:ascii="Arial" w:eastAsia="Times New Roman" w:hAnsi="Arial" w:cs="Arial"/>
              <w:b/>
              <w:bCs/>
              <w:lang w:eastAsia="de-DE"/>
            </w:rPr>
            <w:t>Pandemie</w:t>
          </w:r>
        </w:p>
      </w:tc>
      <w:tc>
        <w:tcPr>
          <w:tcW w:w="3190" w:type="dxa"/>
        </w:tcPr>
        <w:p w14:paraId="39262BCB" w14:textId="77777777" w:rsidR="00091989" w:rsidRPr="00406EA8" w:rsidRDefault="00091989" w:rsidP="00406EA8">
          <w:pPr>
            <w:tabs>
              <w:tab w:val="center" w:pos="4536"/>
              <w:tab w:val="right" w:pos="9072"/>
            </w:tabs>
            <w:spacing w:before="60" w:beforeAutospacing="0" w:after="60" w:afterAutospacing="0" w:line="300" w:lineRule="atLeast"/>
            <w:jc w:val="right"/>
            <w:rPr>
              <w:rFonts w:ascii="Arial" w:eastAsia="Times New Roman" w:hAnsi="Arial" w:cs="Arial"/>
              <w:lang w:eastAsia="de-DE"/>
            </w:rPr>
          </w:pPr>
          <w:r w:rsidRPr="00406EA8">
            <w:rPr>
              <w:rFonts w:ascii="Arial" w:eastAsia="Times New Roman" w:hAnsi="Arial" w:cs="Arial"/>
              <w:noProof/>
              <w:lang w:eastAsia="de-DE"/>
            </w:rPr>
            <w:drawing>
              <wp:inline distT="0" distB="0" distL="0" distR="0" wp14:anchorId="50A190AF" wp14:editId="613860CA">
                <wp:extent cx="1600200" cy="561975"/>
                <wp:effectExtent l="0" t="0" r="0" b="9525"/>
                <wp:docPr id="45" name="Bild 1" descr="BA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A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6AD7ED" w14:textId="77777777" w:rsidR="00091989" w:rsidRPr="00406EA8" w:rsidRDefault="00091989" w:rsidP="00406EA8">
          <w:pPr>
            <w:tabs>
              <w:tab w:val="center" w:pos="4536"/>
              <w:tab w:val="right" w:pos="9072"/>
            </w:tabs>
            <w:spacing w:before="60" w:beforeAutospacing="0" w:after="60" w:afterAutospacing="0" w:line="300" w:lineRule="atLeast"/>
            <w:jc w:val="right"/>
            <w:rPr>
              <w:rFonts w:ascii="Arial" w:eastAsia="Times New Roman" w:hAnsi="Arial" w:cs="Arial"/>
              <w:lang w:eastAsia="de-DE"/>
            </w:rPr>
          </w:pPr>
        </w:p>
        <w:p w14:paraId="4519F043" w14:textId="364D686E" w:rsidR="00091989" w:rsidRPr="00406EA8" w:rsidRDefault="00091989" w:rsidP="00D63355">
          <w:pPr>
            <w:tabs>
              <w:tab w:val="center" w:pos="4536"/>
              <w:tab w:val="right" w:pos="9072"/>
            </w:tabs>
            <w:spacing w:before="60" w:beforeAutospacing="0" w:after="60" w:afterAutospacing="0" w:line="300" w:lineRule="atLeast"/>
            <w:jc w:val="right"/>
            <w:rPr>
              <w:rFonts w:ascii="Arial" w:eastAsia="Times New Roman" w:hAnsi="Arial" w:cs="Arial"/>
              <w:lang w:eastAsia="de-DE"/>
            </w:rPr>
          </w:pPr>
          <w:r w:rsidRPr="00406EA8">
            <w:rPr>
              <w:rFonts w:ascii="Arial" w:eastAsia="Times New Roman" w:hAnsi="Arial" w:cs="Arial"/>
              <w:bCs/>
              <w:lang w:eastAsia="de-DE"/>
            </w:rPr>
            <w:t>Stand</w:t>
          </w:r>
          <w:r w:rsidR="00AB3699">
            <w:rPr>
              <w:rFonts w:ascii="Arial" w:eastAsia="Times New Roman" w:hAnsi="Arial" w:cs="Arial"/>
              <w:bCs/>
              <w:lang w:eastAsia="de-DE"/>
            </w:rPr>
            <w:t xml:space="preserve"> 13.01</w:t>
          </w:r>
          <w:r>
            <w:rPr>
              <w:rFonts w:ascii="Arial" w:eastAsia="Times New Roman" w:hAnsi="Arial" w:cs="Arial"/>
              <w:bCs/>
              <w:lang w:eastAsia="de-DE"/>
            </w:rPr>
            <w:t>.</w:t>
          </w:r>
          <w:r w:rsidR="00AB3699">
            <w:rPr>
              <w:rFonts w:ascii="Arial" w:eastAsia="Times New Roman" w:hAnsi="Arial" w:cs="Arial"/>
              <w:bCs/>
              <w:lang w:eastAsia="de-DE"/>
            </w:rPr>
            <w:t>2022</w:t>
          </w:r>
        </w:p>
      </w:tc>
    </w:tr>
    <w:bookmarkEnd w:id="6"/>
  </w:tbl>
  <w:p w14:paraId="422A0E55" w14:textId="77777777" w:rsidR="00091989" w:rsidRDefault="00091989" w:rsidP="00D633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564269A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708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1276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2124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372" w:hanging="708"/>
      </w:pPr>
    </w:lvl>
  </w:abstractNum>
  <w:abstractNum w:abstractNumId="1" w15:restartNumberingAfterBreak="0">
    <w:nsid w:val="195E4FC5"/>
    <w:multiLevelType w:val="hybridMultilevel"/>
    <w:tmpl w:val="7C7AF896"/>
    <w:lvl w:ilvl="0" w:tplc="4BA6A466">
      <w:start w:val="1"/>
      <w:numFmt w:val="decimal"/>
      <w:lvlText w:val="91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165F"/>
    <w:multiLevelType w:val="hybridMultilevel"/>
    <w:tmpl w:val="B9FA3D28"/>
    <w:lvl w:ilvl="0" w:tplc="F10862D2">
      <w:start w:val="1"/>
      <w:numFmt w:val="decimal"/>
      <w:lvlText w:val="91.%1"/>
      <w:lvlJc w:val="left"/>
      <w:pPr>
        <w:ind w:left="1777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D75B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7B3F23"/>
    <w:multiLevelType w:val="hybridMultilevel"/>
    <w:tmpl w:val="AD1E063E"/>
    <w:lvl w:ilvl="0" w:tplc="0407000F">
      <w:start w:val="1"/>
      <w:numFmt w:val="decimal"/>
      <w:lvlText w:val="%1."/>
      <w:lvlJc w:val="left"/>
      <w:pPr>
        <w:ind w:left="891" w:hanging="360"/>
      </w:pPr>
    </w:lvl>
    <w:lvl w:ilvl="1" w:tplc="04070019" w:tentative="1">
      <w:start w:val="1"/>
      <w:numFmt w:val="lowerLetter"/>
      <w:lvlText w:val="%2."/>
      <w:lvlJc w:val="left"/>
      <w:pPr>
        <w:ind w:left="1611" w:hanging="360"/>
      </w:pPr>
    </w:lvl>
    <w:lvl w:ilvl="2" w:tplc="0407001B" w:tentative="1">
      <w:start w:val="1"/>
      <w:numFmt w:val="lowerRoman"/>
      <w:lvlText w:val="%3."/>
      <w:lvlJc w:val="right"/>
      <w:pPr>
        <w:ind w:left="2331" w:hanging="180"/>
      </w:pPr>
    </w:lvl>
    <w:lvl w:ilvl="3" w:tplc="0407000F" w:tentative="1">
      <w:start w:val="1"/>
      <w:numFmt w:val="decimal"/>
      <w:lvlText w:val="%4."/>
      <w:lvlJc w:val="left"/>
      <w:pPr>
        <w:ind w:left="3051" w:hanging="360"/>
      </w:pPr>
    </w:lvl>
    <w:lvl w:ilvl="4" w:tplc="04070019" w:tentative="1">
      <w:start w:val="1"/>
      <w:numFmt w:val="lowerLetter"/>
      <w:lvlText w:val="%5."/>
      <w:lvlJc w:val="left"/>
      <w:pPr>
        <w:ind w:left="3771" w:hanging="360"/>
      </w:pPr>
    </w:lvl>
    <w:lvl w:ilvl="5" w:tplc="0407001B" w:tentative="1">
      <w:start w:val="1"/>
      <w:numFmt w:val="lowerRoman"/>
      <w:lvlText w:val="%6."/>
      <w:lvlJc w:val="right"/>
      <w:pPr>
        <w:ind w:left="4491" w:hanging="180"/>
      </w:pPr>
    </w:lvl>
    <w:lvl w:ilvl="6" w:tplc="0407000F" w:tentative="1">
      <w:start w:val="1"/>
      <w:numFmt w:val="decimal"/>
      <w:lvlText w:val="%7."/>
      <w:lvlJc w:val="left"/>
      <w:pPr>
        <w:ind w:left="5211" w:hanging="360"/>
      </w:pPr>
    </w:lvl>
    <w:lvl w:ilvl="7" w:tplc="04070019" w:tentative="1">
      <w:start w:val="1"/>
      <w:numFmt w:val="lowerLetter"/>
      <w:lvlText w:val="%8."/>
      <w:lvlJc w:val="left"/>
      <w:pPr>
        <w:ind w:left="5931" w:hanging="360"/>
      </w:pPr>
    </w:lvl>
    <w:lvl w:ilvl="8" w:tplc="0407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 w15:restartNumberingAfterBreak="0">
    <w:nsid w:val="7A821F02"/>
    <w:multiLevelType w:val="hybridMultilevel"/>
    <w:tmpl w:val="5F9A01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  <w:num w:numId="21">
    <w:abstractNumId w:val="5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LUaJSKW+f48F7DA+ZMCsT8SSKEsKu5htkMxYXXjSts9uCZVVtrMwSWGaomNkFduTfeCbJxCrx2Tn51BG0D2Lw==" w:salt="blgcwz3uehvmbswO3BTtX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A8"/>
    <w:rsid w:val="0001488C"/>
    <w:rsid w:val="0002224E"/>
    <w:rsid w:val="00024ACB"/>
    <w:rsid w:val="00024B05"/>
    <w:rsid w:val="0003295E"/>
    <w:rsid w:val="000538EF"/>
    <w:rsid w:val="0005451A"/>
    <w:rsid w:val="00055290"/>
    <w:rsid w:val="00057174"/>
    <w:rsid w:val="00071333"/>
    <w:rsid w:val="00072DD0"/>
    <w:rsid w:val="0008041A"/>
    <w:rsid w:val="0008117D"/>
    <w:rsid w:val="00084537"/>
    <w:rsid w:val="00085ACD"/>
    <w:rsid w:val="00091989"/>
    <w:rsid w:val="00093E39"/>
    <w:rsid w:val="00095EE9"/>
    <w:rsid w:val="000B1AEE"/>
    <w:rsid w:val="000C5D15"/>
    <w:rsid w:val="000E2214"/>
    <w:rsid w:val="000E62CD"/>
    <w:rsid w:val="000F1F55"/>
    <w:rsid w:val="00102706"/>
    <w:rsid w:val="001139CD"/>
    <w:rsid w:val="001252F5"/>
    <w:rsid w:val="001325FC"/>
    <w:rsid w:val="00146364"/>
    <w:rsid w:val="00146C35"/>
    <w:rsid w:val="001523A9"/>
    <w:rsid w:val="0015732E"/>
    <w:rsid w:val="001601A6"/>
    <w:rsid w:val="00173DC4"/>
    <w:rsid w:val="0018097A"/>
    <w:rsid w:val="00195452"/>
    <w:rsid w:val="001A5915"/>
    <w:rsid w:val="001A7C77"/>
    <w:rsid w:val="001B4C49"/>
    <w:rsid w:val="001B6632"/>
    <w:rsid w:val="001D0211"/>
    <w:rsid w:val="001E0628"/>
    <w:rsid w:val="001E6D69"/>
    <w:rsid w:val="001F0546"/>
    <w:rsid w:val="002151E4"/>
    <w:rsid w:val="00217581"/>
    <w:rsid w:val="00221C89"/>
    <w:rsid w:val="00222508"/>
    <w:rsid w:val="002327FB"/>
    <w:rsid w:val="002371EF"/>
    <w:rsid w:val="002449F7"/>
    <w:rsid w:val="002600DA"/>
    <w:rsid w:val="00264602"/>
    <w:rsid w:val="00275EEE"/>
    <w:rsid w:val="00285244"/>
    <w:rsid w:val="002970D6"/>
    <w:rsid w:val="002A441C"/>
    <w:rsid w:val="002B29F8"/>
    <w:rsid w:val="002C142C"/>
    <w:rsid w:val="002C30C2"/>
    <w:rsid w:val="002C4454"/>
    <w:rsid w:val="002D0A34"/>
    <w:rsid w:val="002D2484"/>
    <w:rsid w:val="002D3636"/>
    <w:rsid w:val="002D7B49"/>
    <w:rsid w:val="0030170E"/>
    <w:rsid w:val="00311A0D"/>
    <w:rsid w:val="00320922"/>
    <w:rsid w:val="003607DA"/>
    <w:rsid w:val="00372DD9"/>
    <w:rsid w:val="00380716"/>
    <w:rsid w:val="00384B95"/>
    <w:rsid w:val="00386D8D"/>
    <w:rsid w:val="0039437D"/>
    <w:rsid w:val="003A4201"/>
    <w:rsid w:val="003A780B"/>
    <w:rsid w:val="003B05E8"/>
    <w:rsid w:val="003C2161"/>
    <w:rsid w:val="003D273C"/>
    <w:rsid w:val="003D3590"/>
    <w:rsid w:val="003E3311"/>
    <w:rsid w:val="003F2D28"/>
    <w:rsid w:val="00405EFC"/>
    <w:rsid w:val="00406EA8"/>
    <w:rsid w:val="00413247"/>
    <w:rsid w:val="00426603"/>
    <w:rsid w:val="00430B0D"/>
    <w:rsid w:val="00436E0E"/>
    <w:rsid w:val="00440977"/>
    <w:rsid w:val="00465245"/>
    <w:rsid w:val="00466E08"/>
    <w:rsid w:val="004707C3"/>
    <w:rsid w:val="004724E2"/>
    <w:rsid w:val="00475597"/>
    <w:rsid w:val="004879A2"/>
    <w:rsid w:val="004A0FC8"/>
    <w:rsid w:val="004A3130"/>
    <w:rsid w:val="004A3FDF"/>
    <w:rsid w:val="004D27B8"/>
    <w:rsid w:val="004D59A9"/>
    <w:rsid w:val="004E06FD"/>
    <w:rsid w:val="00510DFB"/>
    <w:rsid w:val="005230F1"/>
    <w:rsid w:val="00527FEE"/>
    <w:rsid w:val="005325BB"/>
    <w:rsid w:val="005568EC"/>
    <w:rsid w:val="00562D7E"/>
    <w:rsid w:val="00565725"/>
    <w:rsid w:val="00567389"/>
    <w:rsid w:val="00575A44"/>
    <w:rsid w:val="00584942"/>
    <w:rsid w:val="00592420"/>
    <w:rsid w:val="005961DD"/>
    <w:rsid w:val="005B2F8C"/>
    <w:rsid w:val="005C077F"/>
    <w:rsid w:val="005D01D6"/>
    <w:rsid w:val="005D3EAB"/>
    <w:rsid w:val="005E2A84"/>
    <w:rsid w:val="005E5BB8"/>
    <w:rsid w:val="005F1F32"/>
    <w:rsid w:val="005F2FA6"/>
    <w:rsid w:val="0060514A"/>
    <w:rsid w:val="0062055C"/>
    <w:rsid w:val="00621AC0"/>
    <w:rsid w:val="00622466"/>
    <w:rsid w:val="00622815"/>
    <w:rsid w:val="00625238"/>
    <w:rsid w:val="006348BB"/>
    <w:rsid w:val="00642DF1"/>
    <w:rsid w:val="0065130C"/>
    <w:rsid w:val="0065265E"/>
    <w:rsid w:val="00652F2A"/>
    <w:rsid w:val="006542E4"/>
    <w:rsid w:val="00655775"/>
    <w:rsid w:val="006831B6"/>
    <w:rsid w:val="00697573"/>
    <w:rsid w:val="006A248F"/>
    <w:rsid w:val="006A30CD"/>
    <w:rsid w:val="006C573C"/>
    <w:rsid w:val="006D0E69"/>
    <w:rsid w:val="006D3BA7"/>
    <w:rsid w:val="006D6CB0"/>
    <w:rsid w:val="006E5EA6"/>
    <w:rsid w:val="006E7AD5"/>
    <w:rsid w:val="006F6169"/>
    <w:rsid w:val="006F6774"/>
    <w:rsid w:val="0070008D"/>
    <w:rsid w:val="00703C19"/>
    <w:rsid w:val="007064EF"/>
    <w:rsid w:val="007164E0"/>
    <w:rsid w:val="00726F01"/>
    <w:rsid w:val="00727EEF"/>
    <w:rsid w:val="00735B1E"/>
    <w:rsid w:val="00737A82"/>
    <w:rsid w:val="0077135D"/>
    <w:rsid w:val="007715C2"/>
    <w:rsid w:val="00777F71"/>
    <w:rsid w:val="00782C05"/>
    <w:rsid w:val="00792B95"/>
    <w:rsid w:val="007A43EF"/>
    <w:rsid w:val="007A4C8E"/>
    <w:rsid w:val="007A4D7E"/>
    <w:rsid w:val="007C1B38"/>
    <w:rsid w:val="007C4D4C"/>
    <w:rsid w:val="007D31C1"/>
    <w:rsid w:val="007E6634"/>
    <w:rsid w:val="007E69FC"/>
    <w:rsid w:val="007E7C4C"/>
    <w:rsid w:val="00800AB3"/>
    <w:rsid w:val="00804177"/>
    <w:rsid w:val="0081661A"/>
    <w:rsid w:val="00821D20"/>
    <w:rsid w:val="00836E09"/>
    <w:rsid w:val="008444AB"/>
    <w:rsid w:val="008519AD"/>
    <w:rsid w:val="008537E1"/>
    <w:rsid w:val="00865D4C"/>
    <w:rsid w:val="008671AB"/>
    <w:rsid w:val="008759A6"/>
    <w:rsid w:val="008823AD"/>
    <w:rsid w:val="0088462A"/>
    <w:rsid w:val="00886088"/>
    <w:rsid w:val="0088674B"/>
    <w:rsid w:val="00887A07"/>
    <w:rsid w:val="00887FE4"/>
    <w:rsid w:val="008903D5"/>
    <w:rsid w:val="00897C4A"/>
    <w:rsid w:val="008A7A10"/>
    <w:rsid w:val="008B2771"/>
    <w:rsid w:val="008B4121"/>
    <w:rsid w:val="008D27BA"/>
    <w:rsid w:val="008D47BF"/>
    <w:rsid w:val="008D6478"/>
    <w:rsid w:val="008D7E01"/>
    <w:rsid w:val="008E28C4"/>
    <w:rsid w:val="008E50F1"/>
    <w:rsid w:val="008E7630"/>
    <w:rsid w:val="008E7987"/>
    <w:rsid w:val="008F02C5"/>
    <w:rsid w:val="008F34EC"/>
    <w:rsid w:val="009131E2"/>
    <w:rsid w:val="00920996"/>
    <w:rsid w:val="009212B8"/>
    <w:rsid w:val="00923161"/>
    <w:rsid w:val="00923858"/>
    <w:rsid w:val="009250BE"/>
    <w:rsid w:val="009253C1"/>
    <w:rsid w:val="0094012F"/>
    <w:rsid w:val="0095148B"/>
    <w:rsid w:val="0096037C"/>
    <w:rsid w:val="00975802"/>
    <w:rsid w:val="00981130"/>
    <w:rsid w:val="00981A57"/>
    <w:rsid w:val="00995C5D"/>
    <w:rsid w:val="00997671"/>
    <w:rsid w:val="009A35E6"/>
    <w:rsid w:val="009C544E"/>
    <w:rsid w:val="009D3CA3"/>
    <w:rsid w:val="009E2FBB"/>
    <w:rsid w:val="00A00BBF"/>
    <w:rsid w:val="00A03C4A"/>
    <w:rsid w:val="00A13259"/>
    <w:rsid w:val="00A15D34"/>
    <w:rsid w:val="00A204F6"/>
    <w:rsid w:val="00A333F3"/>
    <w:rsid w:val="00A35EDA"/>
    <w:rsid w:val="00A56E74"/>
    <w:rsid w:val="00A60971"/>
    <w:rsid w:val="00A631CF"/>
    <w:rsid w:val="00A6532F"/>
    <w:rsid w:val="00A66401"/>
    <w:rsid w:val="00A72562"/>
    <w:rsid w:val="00A756FE"/>
    <w:rsid w:val="00AA2CE1"/>
    <w:rsid w:val="00AA413D"/>
    <w:rsid w:val="00AA547B"/>
    <w:rsid w:val="00AB3699"/>
    <w:rsid w:val="00AB6786"/>
    <w:rsid w:val="00AC1E02"/>
    <w:rsid w:val="00AD63FA"/>
    <w:rsid w:val="00AE228A"/>
    <w:rsid w:val="00AE703C"/>
    <w:rsid w:val="00B001F6"/>
    <w:rsid w:val="00B0158C"/>
    <w:rsid w:val="00B07B54"/>
    <w:rsid w:val="00B12145"/>
    <w:rsid w:val="00B14497"/>
    <w:rsid w:val="00B17367"/>
    <w:rsid w:val="00B24D9D"/>
    <w:rsid w:val="00B35702"/>
    <w:rsid w:val="00B36B2E"/>
    <w:rsid w:val="00B41CA0"/>
    <w:rsid w:val="00B446AE"/>
    <w:rsid w:val="00B53D1F"/>
    <w:rsid w:val="00B57744"/>
    <w:rsid w:val="00B57EC1"/>
    <w:rsid w:val="00B75906"/>
    <w:rsid w:val="00B77403"/>
    <w:rsid w:val="00B861DF"/>
    <w:rsid w:val="00BA2AB3"/>
    <w:rsid w:val="00BA6D28"/>
    <w:rsid w:val="00BC10AA"/>
    <w:rsid w:val="00BC7259"/>
    <w:rsid w:val="00BD5408"/>
    <w:rsid w:val="00BD649A"/>
    <w:rsid w:val="00BE2FEA"/>
    <w:rsid w:val="00BE3123"/>
    <w:rsid w:val="00BE55C7"/>
    <w:rsid w:val="00BF0ABF"/>
    <w:rsid w:val="00BF5862"/>
    <w:rsid w:val="00C00162"/>
    <w:rsid w:val="00C05986"/>
    <w:rsid w:val="00C12E67"/>
    <w:rsid w:val="00C2312C"/>
    <w:rsid w:val="00C2789B"/>
    <w:rsid w:val="00C330FF"/>
    <w:rsid w:val="00C33EF3"/>
    <w:rsid w:val="00C51944"/>
    <w:rsid w:val="00C57893"/>
    <w:rsid w:val="00C70D83"/>
    <w:rsid w:val="00C72C39"/>
    <w:rsid w:val="00C75248"/>
    <w:rsid w:val="00C80D68"/>
    <w:rsid w:val="00C8259C"/>
    <w:rsid w:val="00C85FB5"/>
    <w:rsid w:val="00C9042D"/>
    <w:rsid w:val="00C93CBB"/>
    <w:rsid w:val="00CA2DD6"/>
    <w:rsid w:val="00CB551A"/>
    <w:rsid w:val="00CB5CA1"/>
    <w:rsid w:val="00CB7AE7"/>
    <w:rsid w:val="00CC3C8D"/>
    <w:rsid w:val="00CD1172"/>
    <w:rsid w:val="00CD338C"/>
    <w:rsid w:val="00CE1DA4"/>
    <w:rsid w:val="00CF44A1"/>
    <w:rsid w:val="00CF5F8A"/>
    <w:rsid w:val="00D043C8"/>
    <w:rsid w:val="00D2286B"/>
    <w:rsid w:val="00D23689"/>
    <w:rsid w:val="00D47EEF"/>
    <w:rsid w:val="00D5354B"/>
    <w:rsid w:val="00D55DE4"/>
    <w:rsid w:val="00D57097"/>
    <w:rsid w:val="00D63355"/>
    <w:rsid w:val="00D72361"/>
    <w:rsid w:val="00D83E5F"/>
    <w:rsid w:val="00D8695A"/>
    <w:rsid w:val="00D870D1"/>
    <w:rsid w:val="00D87F17"/>
    <w:rsid w:val="00DA3EBB"/>
    <w:rsid w:val="00DA5047"/>
    <w:rsid w:val="00DB4B88"/>
    <w:rsid w:val="00DC18D2"/>
    <w:rsid w:val="00DC30E8"/>
    <w:rsid w:val="00DD019E"/>
    <w:rsid w:val="00DE03A5"/>
    <w:rsid w:val="00DE52EB"/>
    <w:rsid w:val="00DF3C9E"/>
    <w:rsid w:val="00DF72A0"/>
    <w:rsid w:val="00E00B31"/>
    <w:rsid w:val="00E20BAA"/>
    <w:rsid w:val="00E23207"/>
    <w:rsid w:val="00E2410B"/>
    <w:rsid w:val="00E37617"/>
    <w:rsid w:val="00E37648"/>
    <w:rsid w:val="00E504BC"/>
    <w:rsid w:val="00E536FB"/>
    <w:rsid w:val="00E62030"/>
    <w:rsid w:val="00E66D6C"/>
    <w:rsid w:val="00E7283C"/>
    <w:rsid w:val="00E72EC2"/>
    <w:rsid w:val="00E76A5B"/>
    <w:rsid w:val="00E7768A"/>
    <w:rsid w:val="00E80D11"/>
    <w:rsid w:val="00E83A2A"/>
    <w:rsid w:val="00E917DB"/>
    <w:rsid w:val="00EA54C7"/>
    <w:rsid w:val="00EA5E9F"/>
    <w:rsid w:val="00EB5901"/>
    <w:rsid w:val="00EB5C91"/>
    <w:rsid w:val="00EE685F"/>
    <w:rsid w:val="00EF4B92"/>
    <w:rsid w:val="00F0024C"/>
    <w:rsid w:val="00F04D62"/>
    <w:rsid w:val="00F0633F"/>
    <w:rsid w:val="00F216A7"/>
    <w:rsid w:val="00F27748"/>
    <w:rsid w:val="00F3211B"/>
    <w:rsid w:val="00F36743"/>
    <w:rsid w:val="00F55534"/>
    <w:rsid w:val="00F63613"/>
    <w:rsid w:val="00F6686D"/>
    <w:rsid w:val="00F77B4D"/>
    <w:rsid w:val="00F81A76"/>
    <w:rsid w:val="00F82BDE"/>
    <w:rsid w:val="00FB437C"/>
    <w:rsid w:val="00FB5407"/>
    <w:rsid w:val="00FC6156"/>
    <w:rsid w:val="00FC74AE"/>
    <w:rsid w:val="00FD5DB0"/>
    <w:rsid w:val="00FE01E8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3FF29"/>
  <w15:chartTrackingRefBased/>
  <w15:docId w15:val="{6F599CAD-AE0A-47C1-96F4-DC59CD81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2FBB"/>
    <w:pPr>
      <w:spacing w:before="100" w:beforeAutospacing="1" w:after="100" w:afterAutospacing="1" w:line="240" w:lineRule="auto"/>
    </w:pPr>
  </w:style>
  <w:style w:type="paragraph" w:styleId="berschrift1">
    <w:name w:val="heading 1"/>
    <w:aliases w:val="Feststellungen"/>
    <w:basedOn w:val="Standard"/>
    <w:next w:val="berschrift2"/>
    <w:link w:val="berschrift1Zchn"/>
    <w:qFormat/>
    <w:rsid w:val="00CD1172"/>
    <w:pPr>
      <w:keepNext/>
      <w:numPr>
        <w:numId w:val="18"/>
      </w:numPr>
      <w:tabs>
        <w:tab w:val="left" w:pos="2268"/>
      </w:tabs>
      <w:spacing w:before="480" w:after="0" w:line="360" w:lineRule="auto"/>
      <w:outlineLvl w:val="0"/>
    </w:pPr>
    <w:rPr>
      <w:rFonts w:ascii="Arial" w:eastAsiaTheme="majorEastAsia" w:hAnsi="Arial" w:cs="Arial"/>
      <w:b/>
      <w:bCs/>
      <w:kern w:val="28"/>
      <w:sz w:val="24"/>
      <w:szCs w:val="24"/>
      <w:lang w:eastAsia="de-DE"/>
    </w:rPr>
  </w:style>
  <w:style w:type="paragraph" w:styleId="berschrift2">
    <w:name w:val="heading 2"/>
    <w:aliases w:val="Empfehlungen"/>
    <w:basedOn w:val="Standard"/>
    <w:link w:val="berschrift2Zchn"/>
    <w:uiPriority w:val="9"/>
    <w:qFormat/>
    <w:rsid w:val="00CD1172"/>
    <w:pPr>
      <w:numPr>
        <w:ilvl w:val="1"/>
        <w:numId w:val="18"/>
      </w:numPr>
      <w:pBdr>
        <w:bottom w:val="single" w:sz="4" w:space="1" w:color="auto"/>
      </w:pBdr>
      <w:tabs>
        <w:tab w:val="left" w:pos="2268"/>
      </w:tabs>
      <w:spacing w:before="120" w:after="0" w:line="360" w:lineRule="auto"/>
      <w:outlineLvl w:val="1"/>
    </w:pPr>
    <w:rPr>
      <w:rFonts w:ascii="Arial" w:eastAsiaTheme="majorEastAsia" w:hAnsi="Arial" w:cs="Arial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1172"/>
    <w:pPr>
      <w:keepNext/>
      <w:numPr>
        <w:ilvl w:val="2"/>
        <w:numId w:val="18"/>
      </w:numPr>
      <w:spacing w:before="240" w:after="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D1172"/>
    <w:pPr>
      <w:keepNext/>
      <w:numPr>
        <w:ilvl w:val="3"/>
        <w:numId w:val="18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D1172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Arial"/>
      <w:lang w:eastAsia="de-DE"/>
    </w:rPr>
  </w:style>
  <w:style w:type="paragraph" w:styleId="berschrift6">
    <w:name w:val="heading 6"/>
    <w:aliases w:val="Text Quelle"/>
    <w:basedOn w:val="Standard"/>
    <w:next w:val="Standard"/>
    <w:link w:val="berschrift6Zchn"/>
    <w:uiPriority w:val="9"/>
    <w:qFormat/>
    <w:rsid w:val="00CD1172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Arial"/>
      <w:i/>
      <w:i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D1172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D1172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D1172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eststellungen Zchn"/>
    <w:basedOn w:val="Absatz-Standardschriftart"/>
    <w:link w:val="berschrift1"/>
    <w:rsid w:val="00CD1172"/>
    <w:rPr>
      <w:rFonts w:ascii="Arial" w:eastAsiaTheme="majorEastAsia" w:hAnsi="Arial" w:cs="Arial"/>
      <w:b/>
      <w:bCs/>
      <w:kern w:val="28"/>
      <w:sz w:val="24"/>
      <w:szCs w:val="24"/>
      <w:lang w:eastAsia="de-DE"/>
    </w:rPr>
  </w:style>
  <w:style w:type="character" w:customStyle="1" w:styleId="berschrift2Zchn">
    <w:name w:val="Überschrift 2 Zchn"/>
    <w:aliases w:val="Empfehlungen Zchn"/>
    <w:basedOn w:val="Absatz-Standardschriftart"/>
    <w:link w:val="berschrift2"/>
    <w:uiPriority w:val="9"/>
    <w:rsid w:val="00CD1172"/>
    <w:rPr>
      <w:rFonts w:ascii="Arial" w:eastAsiaTheme="majorEastAsia" w:hAnsi="Arial" w:cs="Arial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117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1172"/>
    <w:rPr>
      <w:rFonts w:ascii="Times New Roman" w:eastAsia="Times New Roman" w:hAnsi="Times New Roman" w:cs="Times New Roman"/>
      <w:b/>
      <w:bCs/>
      <w:i/>
      <w:i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D1172"/>
    <w:rPr>
      <w:rFonts w:ascii="Arial" w:eastAsia="Times New Roman" w:hAnsi="Arial" w:cs="Arial"/>
      <w:lang w:eastAsia="de-DE"/>
    </w:rPr>
  </w:style>
  <w:style w:type="character" w:customStyle="1" w:styleId="berschrift6Zchn">
    <w:name w:val="Überschrift 6 Zchn"/>
    <w:aliases w:val="Text Quelle Zchn"/>
    <w:basedOn w:val="Absatz-Standardschriftart"/>
    <w:link w:val="berschrift6"/>
    <w:uiPriority w:val="9"/>
    <w:rsid w:val="00CD1172"/>
    <w:rPr>
      <w:rFonts w:ascii="Arial" w:eastAsia="Times New Roman" w:hAnsi="Arial" w:cs="Arial"/>
      <w:i/>
      <w:i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D1172"/>
    <w:rPr>
      <w:rFonts w:ascii="Arial" w:eastAsia="Times New Roman" w:hAnsi="Arial" w:cs="Arial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D1172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D1172"/>
    <w:rPr>
      <w:rFonts w:ascii="Arial" w:eastAsia="Times New Roman" w:hAnsi="Arial" w:cs="Arial"/>
      <w:i/>
      <w:iCs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CD1172"/>
    <w:pPr>
      <w:ind w:left="720"/>
      <w:contextualSpacing/>
    </w:pPr>
  </w:style>
  <w:style w:type="paragraph" w:customStyle="1" w:styleId="Hinweiskursiv">
    <w:name w:val="Hinweis kursiv"/>
    <w:basedOn w:val="Standard"/>
    <w:qFormat/>
    <w:rsid w:val="00CD1172"/>
    <w:pPr>
      <w:autoSpaceDE w:val="0"/>
      <w:autoSpaceDN w:val="0"/>
      <w:adjustRightInd w:val="0"/>
      <w:spacing w:before="0" w:beforeAutospacing="0" w:after="0" w:afterAutospacing="0" w:line="276" w:lineRule="auto"/>
      <w:ind w:left="567"/>
    </w:pPr>
    <w:rPr>
      <w:rFonts w:ascii="Arial" w:eastAsia="Times New Roman" w:hAnsi="Arial" w:cs="Arial"/>
      <w:bCs/>
      <w:i/>
    </w:rPr>
  </w:style>
  <w:style w:type="paragraph" w:customStyle="1" w:styleId="Text">
    <w:name w:val="Text"/>
    <w:basedOn w:val="Standard"/>
    <w:link w:val="TextZchn"/>
    <w:qFormat/>
    <w:rsid w:val="00CD1172"/>
    <w:pPr>
      <w:spacing w:before="0" w:beforeAutospacing="0" w:after="0" w:afterAutospacing="0" w:line="276" w:lineRule="auto"/>
      <w:ind w:left="567"/>
    </w:pPr>
    <w:rPr>
      <w:rFonts w:ascii="Arial" w:eastAsia="Times New Roman" w:hAnsi="Arial"/>
      <w:szCs w:val="21"/>
    </w:rPr>
  </w:style>
  <w:style w:type="character" w:customStyle="1" w:styleId="TextZchn">
    <w:name w:val="Text Zchn"/>
    <w:basedOn w:val="Absatz-Standardschriftart"/>
    <w:link w:val="Text"/>
    <w:rsid w:val="00CD1172"/>
    <w:rPr>
      <w:rFonts w:ascii="Arial" w:eastAsia="Times New Roman" w:hAnsi="Arial"/>
      <w:szCs w:val="21"/>
    </w:rPr>
  </w:style>
  <w:style w:type="paragraph" w:customStyle="1" w:styleId="berschrift">
    <w:name w:val="Überschrift"/>
    <w:basedOn w:val="Standard"/>
    <w:link w:val="berschriftZchn"/>
    <w:qFormat/>
    <w:rsid w:val="00CD1172"/>
    <w:pPr>
      <w:spacing w:before="120" w:beforeAutospacing="0" w:after="120" w:afterAutospacing="0" w:line="276" w:lineRule="auto"/>
      <w:ind w:left="567"/>
      <w:contextualSpacing/>
    </w:pPr>
    <w:rPr>
      <w:rFonts w:ascii="Arial" w:eastAsiaTheme="majorEastAsia" w:hAnsi="Arial" w:cstheme="majorBidi"/>
      <w:b/>
      <w:spacing w:val="5"/>
      <w:kern w:val="28"/>
      <w:szCs w:val="52"/>
      <w:u w:val="single"/>
    </w:rPr>
  </w:style>
  <w:style w:type="character" w:customStyle="1" w:styleId="berschriftZchn">
    <w:name w:val="Überschrift Zchn"/>
    <w:basedOn w:val="Absatz-Standardschriftart"/>
    <w:link w:val="berschrift"/>
    <w:rsid w:val="00CD1172"/>
    <w:rPr>
      <w:rFonts w:ascii="Arial" w:eastAsiaTheme="majorEastAsia" w:hAnsi="Arial" w:cstheme="majorBidi"/>
      <w:b/>
      <w:spacing w:val="5"/>
      <w:kern w:val="28"/>
      <w:szCs w:val="52"/>
      <w:u w:val="single"/>
    </w:rPr>
  </w:style>
  <w:style w:type="paragraph" w:customStyle="1" w:styleId="Textformat">
    <w:name w:val="Textformat"/>
    <w:basedOn w:val="Standard"/>
    <w:link w:val="TextformatZchn"/>
    <w:qFormat/>
    <w:rsid w:val="00CD1172"/>
    <w:pPr>
      <w:spacing w:before="0" w:beforeAutospacing="0" w:after="0" w:afterAutospacing="0" w:line="276" w:lineRule="auto"/>
      <w:ind w:left="567"/>
    </w:pPr>
    <w:rPr>
      <w:rFonts w:ascii="Arial" w:eastAsia="Times New Roman" w:hAnsi="Arial"/>
      <w:szCs w:val="21"/>
    </w:rPr>
  </w:style>
  <w:style w:type="character" w:customStyle="1" w:styleId="TextformatZchn">
    <w:name w:val="Textformat Zchn"/>
    <w:basedOn w:val="Absatz-Standardschriftart"/>
    <w:link w:val="Textformat"/>
    <w:rsid w:val="00CD1172"/>
    <w:rPr>
      <w:rFonts w:ascii="Arial" w:eastAsia="Times New Roman" w:hAnsi="Arial"/>
      <w:szCs w:val="21"/>
    </w:rPr>
  </w:style>
  <w:style w:type="paragraph" w:styleId="Titel">
    <w:name w:val="Title"/>
    <w:aliases w:val="Fett-Unterstrich,IST/SOLL"/>
    <w:basedOn w:val="Standard"/>
    <w:next w:val="Standard"/>
    <w:link w:val="TitelZchn"/>
    <w:uiPriority w:val="10"/>
    <w:qFormat/>
    <w:rsid w:val="00CD1172"/>
    <w:pPr>
      <w:spacing w:before="120" w:beforeAutospacing="0" w:after="120" w:afterAutospacing="0" w:line="276" w:lineRule="auto"/>
      <w:ind w:left="567"/>
      <w:contextualSpacing/>
    </w:pPr>
    <w:rPr>
      <w:rFonts w:ascii="Arial" w:eastAsiaTheme="majorEastAsia" w:hAnsi="Arial" w:cstheme="majorBidi"/>
      <w:b/>
      <w:spacing w:val="5"/>
      <w:kern w:val="28"/>
      <w:szCs w:val="52"/>
      <w:u w:val="single"/>
    </w:rPr>
  </w:style>
  <w:style w:type="character" w:customStyle="1" w:styleId="TitelZchn">
    <w:name w:val="Titel Zchn"/>
    <w:aliases w:val="Fett-Unterstrich Zchn,IST/SOLL Zchn"/>
    <w:basedOn w:val="Absatz-Standardschriftart"/>
    <w:link w:val="Titel"/>
    <w:uiPriority w:val="10"/>
    <w:rsid w:val="00CD1172"/>
    <w:rPr>
      <w:rFonts w:ascii="Arial" w:eastAsiaTheme="majorEastAsia" w:hAnsi="Arial" w:cstheme="majorBidi"/>
      <w:b/>
      <w:spacing w:val="5"/>
      <w:kern w:val="28"/>
      <w:szCs w:val="52"/>
      <w:u w:val="single"/>
    </w:rPr>
  </w:style>
  <w:style w:type="paragraph" w:styleId="Untertitel">
    <w:name w:val="Subtitle"/>
    <w:aliases w:val="Bild Quelle,Quelle"/>
    <w:basedOn w:val="Standard"/>
    <w:next w:val="Standard"/>
    <w:link w:val="UntertitelZchn"/>
    <w:uiPriority w:val="11"/>
    <w:qFormat/>
    <w:rsid w:val="00CD1172"/>
    <w:pPr>
      <w:numPr>
        <w:ilvl w:val="1"/>
      </w:numPr>
      <w:spacing w:before="0" w:beforeAutospacing="0" w:after="0" w:afterAutospacing="0"/>
      <w:ind w:left="567"/>
    </w:pPr>
    <w:rPr>
      <w:rFonts w:ascii="Arial" w:eastAsiaTheme="majorEastAsia" w:hAnsi="Arial" w:cstheme="majorBidi"/>
      <w:i/>
      <w:iCs/>
      <w:spacing w:val="15"/>
      <w:sz w:val="16"/>
      <w:szCs w:val="24"/>
    </w:rPr>
  </w:style>
  <w:style w:type="character" w:customStyle="1" w:styleId="UntertitelZchn">
    <w:name w:val="Untertitel Zchn"/>
    <w:aliases w:val="Bild Quelle Zchn,Quelle Zchn"/>
    <w:basedOn w:val="Absatz-Standardschriftart"/>
    <w:link w:val="Untertitel"/>
    <w:uiPriority w:val="11"/>
    <w:rsid w:val="00CD1172"/>
    <w:rPr>
      <w:rFonts w:ascii="Arial" w:eastAsiaTheme="majorEastAsia" w:hAnsi="Arial" w:cstheme="majorBidi"/>
      <w:i/>
      <w:iCs/>
      <w:spacing w:val="15"/>
      <w:sz w:val="16"/>
      <w:szCs w:val="24"/>
    </w:rPr>
  </w:style>
  <w:style w:type="character" w:styleId="Hyperlink">
    <w:name w:val="Hyperlink"/>
    <w:basedOn w:val="Absatz-Standardschriftart"/>
    <w:unhideWhenUsed/>
    <w:qFormat/>
    <w:rsid w:val="00CD1172"/>
    <w:rPr>
      <w:rFonts w:ascii="Arial" w:hAnsi="Arial"/>
      <w:i/>
      <w:color w:val="0000FF" w:themeColor="hyperlink"/>
      <w:sz w:val="22"/>
      <w:u w:val="single"/>
    </w:rPr>
  </w:style>
  <w:style w:type="character" w:styleId="Fett">
    <w:name w:val="Strong"/>
    <w:aliases w:val="Standard + (Latein) Arial,14 pt,Erweitert durch  14 pt"/>
    <w:basedOn w:val="Absatz-Standardschriftart"/>
    <w:qFormat/>
    <w:rsid w:val="0096037C"/>
    <w:rPr>
      <w:b/>
      <w:bCs/>
      <w:u w:val="single"/>
    </w:rPr>
  </w:style>
  <w:style w:type="paragraph" w:styleId="KeinLeerraum">
    <w:name w:val="No Spacing"/>
    <w:basedOn w:val="Standard"/>
    <w:uiPriority w:val="1"/>
    <w:qFormat/>
    <w:rsid w:val="00CD1172"/>
    <w:pPr>
      <w:spacing w:before="0" w:beforeAutospacing="0" w:after="0" w:afterAutospacing="0"/>
      <w:ind w:left="567"/>
    </w:pPr>
    <w:rPr>
      <w:rFonts w:ascii="Arial" w:eastAsia="Times New Roman" w:hAnsi="Arial"/>
      <w:szCs w:val="21"/>
    </w:rPr>
  </w:style>
  <w:style w:type="paragraph" w:styleId="Zitat">
    <w:name w:val="Quote"/>
    <w:basedOn w:val="Standard"/>
    <w:next w:val="Standard"/>
    <w:link w:val="ZitatZchn"/>
    <w:uiPriority w:val="29"/>
    <w:qFormat/>
    <w:rsid w:val="00CD1172"/>
    <w:pPr>
      <w:spacing w:before="0" w:beforeAutospacing="0" w:after="0" w:afterAutospacing="0" w:line="276" w:lineRule="auto"/>
      <w:ind w:left="567"/>
    </w:pPr>
    <w:rPr>
      <w:rFonts w:ascii="Arial" w:eastAsia="Times New Roman" w:hAnsi="Arial"/>
      <w:i/>
      <w:iCs/>
      <w:color w:val="000000" w:themeColor="text1"/>
      <w:szCs w:val="21"/>
    </w:rPr>
  </w:style>
  <w:style w:type="character" w:customStyle="1" w:styleId="ZitatZchn">
    <w:name w:val="Zitat Zchn"/>
    <w:basedOn w:val="Absatz-Standardschriftart"/>
    <w:link w:val="Zitat"/>
    <w:uiPriority w:val="29"/>
    <w:rsid w:val="00CD1172"/>
    <w:rPr>
      <w:rFonts w:ascii="Arial" w:eastAsia="Times New Roman" w:hAnsi="Arial"/>
      <w:i/>
      <w:iCs/>
      <w:color w:val="000000" w:themeColor="text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D1172"/>
    <w:pPr>
      <w:keepNext w:val="0"/>
      <w:numPr>
        <w:numId w:val="0"/>
      </w:numPr>
      <w:tabs>
        <w:tab w:val="clear" w:pos="2268"/>
      </w:tabs>
      <w:spacing w:beforeAutospacing="0" w:afterAutospacing="0" w:line="276" w:lineRule="auto"/>
      <w:outlineLvl w:val="9"/>
    </w:pPr>
    <w:rPr>
      <w:rFonts w:asciiTheme="majorHAnsi" w:hAnsiTheme="majorHAnsi" w:cstheme="majorBidi"/>
      <w:i/>
      <w:color w:val="365F91" w:themeColor="accent1" w:themeShade="BF"/>
      <w:kern w:val="0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06EA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6EA8"/>
  </w:style>
  <w:style w:type="paragraph" w:styleId="Fuzeile">
    <w:name w:val="footer"/>
    <w:basedOn w:val="Standard"/>
    <w:link w:val="FuzeileZchn"/>
    <w:uiPriority w:val="99"/>
    <w:unhideWhenUsed/>
    <w:rsid w:val="00406EA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06EA8"/>
  </w:style>
  <w:style w:type="table" w:styleId="Tabellenraster">
    <w:name w:val="Table Grid"/>
    <w:basedOn w:val="NormaleTabelle"/>
    <w:uiPriority w:val="59"/>
    <w:rsid w:val="0040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756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56FE"/>
    <w:pPr>
      <w:spacing w:before="60" w:beforeAutospacing="0" w:after="60" w:afterAutospacing="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56FE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6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6F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E7630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CB5CA1"/>
    <w:pPr>
      <w:spacing w:before="0" w:beforeAutospacing="0" w:after="0" w:afterAutospacing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B5C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ulministerium.nr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C542AC711264FB6B46DF888DFF821" ma:contentTypeVersion="0" ma:contentTypeDescription="Ein neues Dokument erstellen." ma:contentTypeScope="" ma:versionID="a8e54d2ef09a2c4816ff2d35a6e83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E4AD-27CE-40D8-BB0E-07C3728AC18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93E873-DEF1-48AE-A2F3-185C4818E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CABD6-FCF3-4ED5-A029-FA5C47053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EA461-F6D7-4433-A7EF-FEF518B3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1812</Words>
  <Characters>12380</Characters>
  <Application>Microsoft Office Word</Application>
  <DocSecurity>0</DocSecurity>
  <Lines>687</Lines>
  <Paragraphs>457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Krenn Matthias - Dortmund</dc:creator>
  <cp:keywords/>
  <dc:description/>
  <cp:lastModifiedBy>Scheiba, Alexander</cp:lastModifiedBy>
  <cp:revision>2</cp:revision>
  <cp:lastPrinted>2021-11-02T08:44:00Z</cp:lastPrinted>
  <dcterms:created xsi:type="dcterms:W3CDTF">2022-01-17T11:01:00Z</dcterms:created>
  <dcterms:modified xsi:type="dcterms:W3CDTF">2022-01-17T11:01:00Z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0x010100534C542AC711264FB6B46DF888DFF821</vt:lpwstr>
  </property>
</Properties>
</file>