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E909" w14:textId="3CEC2812" w:rsidR="000F7832" w:rsidRPr="000F7832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832">
        <w:rPr>
          <w:rFonts w:ascii="Arial" w:hAnsi="Arial" w:cs="Arial"/>
          <w:sz w:val="20"/>
          <w:szCs w:val="20"/>
        </w:rPr>
        <w:t xml:space="preserve">Bezirksregierung </w:t>
      </w:r>
      <w:r w:rsidR="00FF02C9">
        <w:rPr>
          <w:rFonts w:ascii="Arial" w:hAnsi="Arial" w:cs="Arial"/>
          <w:sz w:val="20"/>
          <w:szCs w:val="20"/>
        </w:rPr>
        <w:t>Arnsberg</w:t>
      </w:r>
    </w:p>
    <w:p w14:paraId="2841E440" w14:textId="77777777" w:rsidR="000F7832" w:rsidRPr="000F7832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832">
        <w:rPr>
          <w:rFonts w:ascii="Arial" w:hAnsi="Arial" w:cs="Arial"/>
          <w:sz w:val="20"/>
          <w:szCs w:val="20"/>
        </w:rPr>
        <w:t>Geschäftsstelle Gigabit.NRW</w:t>
      </w:r>
    </w:p>
    <w:p w14:paraId="02DE26E6" w14:textId="2B03E657" w:rsidR="000F7832" w:rsidRPr="00FF02C9" w:rsidRDefault="00FF02C9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F02C9">
        <w:rPr>
          <w:rFonts w:ascii="Arial" w:hAnsi="Arial" w:cs="Arial"/>
          <w:sz w:val="20"/>
          <w:szCs w:val="20"/>
        </w:rPr>
        <w:t>Seibertzstr</w:t>
      </w:r>
      <w:proofErr w:type="spellEnd"/>
      <w:r w:rsidRPr="00FF02C9">
        <w:rPr>
          <w:rFonts w:ascii="Arial" w:hAnsi="Arial" w:cs="Arial"/>
          <w:sz w:val="20"/>
          <w:szCs w:val="20"/>
        </w:rPr>
        <w:t>. 1</w:t>
      </w:r>
    </w:p>
    <w:p w14:paraId="27B33EA0" w14:textId="326169F6" w:rsidR="005131F9" w:rsidRDefault="00FF02C9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59821 Arnsberg</w:t>
      </w:r>
    </w:p>
    <w:p w14:paraId="0D785F87" w14:textId="05741F38" w:rsidR="000F7832" w:rsidRDefault="000F7832" w:rsidP="000F7832">
      <w:pPr>
        <w:rPr>
          <w:rFonts w:ascii="Arial" w:hAnsi="Arial" w:cs="Arial"/>
        </w:rPr>
      </w:pPr>
      <w:bookmarkStart w:id="0" w:name="_GoBack"/>
      <w:bookmarkEnd w:id="0"/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28DC5278" w14:textId="6401AF64" w:rsidR="000F7832" w:rsidRDefault="000F7832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Mittelanforderung</w:t>
      </w:r>
      <w:r w:rsidR="0033657E">
        <w:rPr>
          <w:rFonts w:ascii="Arial" w:hAnsi="Arial" w:cs="Arial"/>
          <w:b/>
          <w:sz w:val="28"/>
          <w:szCs w:val="28"/>
        </w:rPr>
        <w:t xml:space="preserve"> </w:t>
      </w:r>
      <w:r w:rsidRPr="000F7832">
        <w:rPr>
          <w:rFonts w:ascii="Arial" w:hAnsi="Arial" w:cs="Arial"/>
          <w:b/>
          <w:sz w:val="28"/>
          <w:szCs w:val="28"/>
        </w:rPr>
        <w:t xml:space="preserve">auf Grundlage der </w:t>
      </w:r>
      <w:r w:rsidR="00E73F6E" w:rsidRPr="00E73F6E">
        <w:rPr>
          <w:rFonts w:ascii="Arial" w:hAnsi="Arial" w:cs="Arial"/>
          <w:b/>
          <w:sz w:val="28"/>
          <w:szCs w:val="28"/>
        </w:rPr>
        <w:t xml:space="preserve">„Richtlinie des Landes Nordrhein-Westfalen über die Gewährung von Zuwendungen an Kreise und kreisfreie Städte zur Förderung von Gigabitkoordinatorinnen und Gigabitkoordinatoren </w:t>
      </w:r>
      <w:r w:rsidR="00E73F6E" w:rsidRPr="0014515D">
        <w:rPr>
          <w:rFonts w:ascii="Arial" w:hAnsi="Arial" w:cs="Arial"/>
          <w:b/>
          <w:sz w:val="28"/>
          <w:szCs w:val="28"/>
        </w:rPr>
        <w:t>für den flächendeckenden Ausbau gigabitfähiger Netze“ (</w:t>
      </w:r>
      <w:r w:rsidR="0014515D" w:rsidRPr="0014515D">
        <w:rPr>
          <w:rFonts w:ascii="Arial" w:hAnsi="Arial" w:cs="Arial"/>
          <w:b/>
          <w:sz w:val="28"/>
          <w:szCs w:val="28"/>
        </w:rPr>
        <w:t>26</w:t>
      </w:r>
      <w:r w:rsidR="00E73F6E" w:rsidRPr="0014515D">
        <w:rPr>
          <w:rFonts w:ascii="Arial" w:hAnsi="Arial" w:cs="Arial"/>
          <w:b/>
          <w:sz w:val="28"/>
          <w:szCs w:val="28"/>
        </w:rPr>
        <w:t xml:space="preserve">. </w:t>
      </w:r>
      <w:r w:rsidR="0014515D" w:rsidRPr="0014515D">
        <w:rPr>
          <w:rFonts w:ascii="Arial" w:hAnsi="Arial" w:cs="Arial"/>
          <w:b/>
          <w:sz w:val="28"/>
          <w:szCs w:val="28"/>
        </w:rPr>
        <w:t>Juni</w:t>
      </w:r>
      <w:r w:rsidR="00E73F6E" w:rsidRPr="00E73F6E">
        <w:rPr>
          <w:rFonts w:ascii="Arial" w:hAnsi="Arial" w:cs="Arial"/>
          <w:b/>
          <w:sz w:val="28"/>
          <w:szCs w:val="28"/>
        </w:rPr>
        <w:t xml:space="preserve"> 2022)</w:t>
      </w:r>
    </w:p>
    <w:p w14:paraId="07E9C697" w14:textId="77777777" w:rsidR="00E73F6E" w:rsidRPr="00A64887" w:rsidRDefault="00E73F6E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3E756DA3" w:rsidR="005131F9" w:rsidRPr="00564F64" w:rsidRDefault="005131F9" w:rsidP="00564F6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0F7832">
              <w:rPr>
                <w:rFonts w:ascii="Arial" w:hAnsi="Arial" w:cs="Arial"/>
                <w:b/>
                <w:sz w:val="24"/>
                <w:szCs w:val="24"/>
              </w:rPr>
              <w:t>r Mittelanforderung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0F12FF12" w:rsidR="00843277" w:rsidRPr="00A64887" w:rsidRDefault="000F7832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Lfd.Nr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Mittelanforderung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63F36444" w:rsidR="00D27C27" w:rsidRDefault="00D27C27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Anforderungszeitraum</w:t>
            </w:r>
          </w:p>
        </w:tc>
        <w:tc>
          <w:tcPr>
            <w:tcW w:w="4531" w:type="dxa"/>
            <w:vAlign w:val="center"/>
          </w:tcPr>
          <w:p w14:paraId="6E0E8B4A" w14:textId="071AC13B" w:rsidR="00D27C27" w:rsidRPr="00A64887" w:rsidRDefault="00D27C27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Ausgaben vom </w:t>
            </w:r>
            <w:r w:rsidR="006E42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bis</w:t>
            </w:r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4688D91E" w:rsidR="00A608F4" w:rsidRPr="00564F64" w:rsidRDefault="00A608F4" w:rsidP="000A6272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0A6272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32A25C6D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39194B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21D2442" w:rsidR="008A4B18" w:rsidRDefault="000A6272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7C383C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9E087D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D60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606AC" w:rsidRPr="00D606AC">
              <w:rPr>
                <w:rFonts w:ascii="Arial" w:hAnsi="Arial" w:cs="Arial"/>
                <w:sz w:val="20"/>
                <w:szCs w:val="20"/>
              </w:rPr>
              <w:t>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587CBDE1" w:rsidR="008D699B" w:rsidRPr="008A4B18" w:rsidRDefault="008A4B18" w:rsidP="00FC58C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 xml:space="preserve">Einsatz einer </w:t>
            </w:r>
            <w:r w:rsidR="00FC58C4">
              <w:rPr>
                <w:rFonts w:ascii="Arial" w:hAnsi="Arial" w:cs="Arial"/>
                <w:sz w:val="20"/>
                <w:szCs w:val="20"/>
              </w:rPr>
              <w:t>Gigabit</w:t>
            </w:r>
            <w:r w:rsidRPr="008A4B18">
              <w:rPr>
                <w:rFonts w:ascii="Arial" w:hAnsi="Arial" w:cs="Arial"/>
                <w:sz w:val="20"/>
                <w:szCs w:val="20"/>
              </w:rPr>
              <w:t xml:space="preserve">koordinatorin bzw. eines </w:t>
            </w:r>
            <w:r w:rsidR="00FC58C4">
              <w:rPr>
                <w:rFonts w:ascii="Arial" w:hAnsi="Arial" w:cs="Arial"/>
                <w:sz w:val="20"/>
                <w:szCs w:val="20"/>
              </w:rPr>
              <w:t>Gigabit</w:t>
            </w:r>
            <w:r w:rsidRPr="008A4B18">
              <w:rPr>
                <w:rFonts w:ascii="Arial" w:hAnsi="Arial" w:cs="Arial"/>
                <w:sz w:val="20"/>
                <w:szCs w:val="20"/>
              </w:rPr>
              <w:t>koordinators für den Kreis bzw. die kreisfreie Stadt …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011FBCF" w14:textId="4E527C52" w:rsidR="00422201" w:rsidRPr="00960431" w:rsidRDefault="00CC7281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Berechnung </w:t>
            </w:r>
            <w:r w:rsidR="0081555C">
              <w:rPr>
                <w:rFonts w:ascii="Arial" w:hAnsi="Arial" w:cs="Arial"/>
                <w:b/>
                <w:sz w:val="24"/>
                <w:szCs w:val="24"/>
              </w:rPr>
              <w:t>Mittelanforderung</w:t>
            </w:r>
          </w:p>
        </w:tc>
      </w:tr>
      <w:tr w:rsidR="0033657E" w:rsidRPr="00A64887" w14:paraId="5D9350C3" w14:textId="77777777" w:rsidTr="00960431">
        <w:trPr>
          <w:trHeight w:val="260"/>
        </w:trPr>
        <w:tc>
          <w:tcPr>
            <w:tcW w:w="4531" w:type="dxa"/>
            <w:shd w:val="clear" w:color="auto" w:fill="auto"/>
            <w:vAlign w:val="center"/>
          </w:tcPr>
          <w:p w14:paraId="0E056936" w14:textId="77777777" w:rsidR="0033657E" w:rsidRPr="00A64887" w:rsidRDefault="0033657E" w:rsidP="009604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0A1E322" w14:textId="77777777" w:rsidR="0033657E" w:rsidRPr="000D05EF" w:rsidRDefault="0033657E" w:rsidP="004D44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5EF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</w:tr>
      <w:tr w:rsidR="008D699B" w:rsidRPr="00A64887" w14:paraId="22293BAC" w14:textId="77777777" w:rsidTr="00960431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778E38A2" w14:textId="4A8BAEDE" w:rsidR="008D699B" w:rsidRPr="00DB5799" w:rsidRDefault="004D443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="0081421A"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</w:t>
            </w:r>
            <w:r w:rsidR="00E303CD">
              <w:rPr>
                <w:rFonts w:ascii="Arial" w:hAnsi="Arial" w:cs="Arial"/>
                <w:b/>
                <w:sz w:val="20"/>
                <w:szCs w:val="20"/>
              </w:rPr>
              <w:t xml:space="preserve"> (inkl. ggf. nicht förderfähiger Ausgaben)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1F8475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81B" w:rsidRPr="00A64887" w14:paraId="0AA9D1B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CD5C76F" w14:textId="2BEAD257" w:rsidR="00AC181B" w:rsidRPr="00DB5799" w:rsidRDefault="00906DFC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Förderfähige </w:t>
            </w:r>
            <w:r w:rsidR="004D4430" w:rsidRPr="00DB5799"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>usgaben im Anforderungszeitraum (Nr. 5.5 RL)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50E690" w14:textId="77777777" w:rsidR="00AC181B" w:rsidRPr="00A64887" w:rsidRDefault="00AC181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99B" w:rsidRPr="00A64887" w14:paraId="5252B0AF" w14:textId="77777777" w:rsidTr="00960431">
        <w:trPr>
          <w:trHeight w:val="624"/>
        </w:trPr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FE03F0A" w14:textId="080A6611" w:rsidR="008D699B" w:rsidRPr="00DB5799" w:rsidRDefault="004964F0" w:rsidP="009604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eantragter</w:t>
            </w:r>
            <w:r w:rsidRPr="00DB57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699B" w:rsidRPr="00DB5799">
              <w:rPr>
                <w:rFonts w:ascii="Arial" w:hAnsi="Arial" w:cs="Arial"/>
                <w:b/>
                <w:sz w:val="20"/>
                <w:szCs w:val="20"/>
              </w:rPr>
              <w:t>Auszahlungsbetrag</w:t>
            </w:r>
          </w:p>
          <w:p w14:paraId="48DF3461" w14:textId="2A004D10" w:rsidR="00A64887" w:rsidRPr="00DB5799" w:rsidRDefault="00F86E79" w:rsidP="009604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5799">
              <w:rPr>
                <w:rFonts w:ascii="Arial" w:hAnsi="Arial" w:cs="Arial"/>
                <w:b/>
                <w:i/>
                <w:sz w:val="18"/>
                <w:szCs w:val="20"/>
              </w:rPr>
              <w:t>Maximum s. Bewilligungsrahmen akt. Bescheid</w:t>
            </w:r>
          </w:p>
        </w:tc>
        <w:tc>
          <w:tcPr>
            <w:tcW w:w="453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5E94D99" w14:textId="77777777" w:rsidR="008D699B" w:rsidRPr="00A64887" w:rsidRDefault="008D699B" w:rsidP="004D4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2173"/>
        <w:gridCol w:w="1045"/>
        <w:gridCol w:w="5844"/>
      </w:tblGrid>
      <w:tr w:rsidR="008E0ADD" w:rsidRPr="00A64887" w14:paraId="1CBA8EB3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0B22177" w14:textId="316AD75A" w:rsidR="008E0ADD" w:rsidRPr="00F8122C" w:rsidRDefault="008E0ADD" w:rsidP="003E30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 Mittelanforderung</w:t>
            </w:r>
          </w:p>
        </w:tc>
      </w:tr>
      <w:tr w:rsidR="008E0ADD" w:rsidRPr="00A64887" w14:paraId="5898A9D0" w14:textId="77777777" w:rsidTr="003E306E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1723EF1B" w14:textId="46883E8D" w:rsidR="008E0ADD" w:rsidRPr="003C1AED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Hiermit beantrage </w:t>
            </w:r>
            <w:r>
              <w:rPr>
                <w:rFonts w:ascii="Arial" w:hAnsi="Arial" w:cs="Arial"/>
                <w:b/>
                <w:sz w:val="20"/>
                <w:szCs w:val="20"/>
              </w:rPr>
              <w:t>ich die Auszahlung des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>nter Punkt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genannten</w:t>
            </w:r>
            <w:r w:rsidRPr="003C1AED">
              <w:rPr>
                <w:rFonts w:ascii="Arial" w:hAnsi="Arial" w:cs="Arial"/>
                <w:b/>
                <w:sz w:val="20"/>
                <w:szCs w:val="20"/>
              </w:rPr>
              <w:t xml:space="preserve"> Auszahlungsbetrages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06E">
              <w:rPr>
                <w:rFonts w:ascii="Arial" w:hAnsi="Arial" w:cs="Arial"/>
                <w:b/>
                <w:sz w:val="20"/>
                <w:szCs w:val="20"/>
              </w:rPr>
              <w:t>auf die nachfolgende Bankverbindung.</w:t>
            </w:r>
          </w:p>
        </w:tc>
      </w:tr>
      <w:tr w:rsidR="008E0ADD" w:rsidRPr="00A64887" w14:paraId="3F0C87A0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20F3A59F" w14:textId="38CFE606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Kontoinhaber</w:t>
            </w:r>
            <w:r w:rsidR="00DC75B1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E257BD6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56C25D9E" w14:textId="77777777" w:rsidTr="003E306E">
        <w:trPr>
          <w:trHeight w:val="624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0C946537" w14:textId="3E3216DF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IBAN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33FB9CFD" w14:textId="77777777" w:rsidR="008E0ADD" w:rsidRPr="00A64887" w:rsidRDefault="008E0ADD" w:rsidP="003E3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ADD" w:rsidRPr="00A64887" w14:paraId="43FF1306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798E49B7" w14:textId="59304CBE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Kr</w:t>
            </w:r>
            <w:r w:rsidR="00F8122C" w:rsidRPr="0098389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83897">
              <w:rPr>
                <w:rFonts w:ascii="Arial" w:hAnsi="Arial" w:cs="Arial"/>
                <w:b/>
                <w:sz w:val="20"/>
                <w:szCs w:val="20"/>
              </w:rPr>
              <w:t>ditinstitut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62AEF115" w14:textId="77777777" w:rsidR="008E0ADD" w:rsidRPr="0098389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6C63995A" w14:textId="77777777" w:rsidR="008E0ADD" w:rsidRPr="00A64887" w:rsidRDefault="008E0ADD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306E" w:rsidRPr="00A64887" w14:paraId="33085794" w14:textId="77777777" w:rsidTr="003E306E">
        <w:trPr>
          <w:trHeight w:val="624"/>
        </w:trPr>
        <w:tc>
          <w:tcPr>
            <w:tcW w:w="2173" w:type="dxa"/>
            <w:tcBorders>
              <w:right w:val="nil"/>
            </w:tcBorders>
            <w:shd w:val="clear" w:color="auto" w:fill="auto"/>
            <w:vAlign w:val="center"/>
          </w:tcPr>
          <w:p w14:paraId="128271EC" w14:textId="0177D253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897">
              <w:rPr>
                <w:rFonts w:ascii="Arial" w:hAnsi="Arial" w:cs="Arial"/>
                <w:b/>
                <w:sz w:val="20"/>
                <w:szCs w:val="20"/>
              </w:rPr>
              <w:t>Verwendungszweck/ Kassenzeichen</w:t>
            </w:r>
          </w:p>
        </w:tc>
        <w:tc>
          <w:tcPr>
            <w:tcW w:w="1045" w:type="dxa"/>
            <w:tcBorders>
              <w:left w:val="nil"/>
            </w:tcBorders>
            <w:shd w:val="clear" w:color="auto" w:fill="auto"/>
          </w:tcPr>
          <w:p w14:paraId="31592FD2" w14:textId="77777777" w:rsidR="003E306E" w:rsidRPr="0098389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4" w:type="dxa"/>
            <w:shd w:val="clear" w:color="auto" w:fill="auto"/>
            <w:vAlign w:val="center"/>
          </w:tcPr>
          <w:p w14:paraId="458C50E6" w14:textId="77777777" w:rsidR="003E306E" w:rsidRPr="00A64887" w:rsidRDefault="003E306E" w:rsidP="003E30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053709">
        <w:trPr>
          <w:trHeight w:val="46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051D0" w14:textId="598B83A2" w:rsidR="006035CE" w:rsidRPr="0070544F" w:rsidRDefault="00FF02C9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162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Aufstellung der 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 xml:space="preserve">monatlichen </w:t>
            </w:r>
            <w:r w:rsidR="009B129E" w:rsidRPr="0070544F">
              <w:rPr>
                <w:rFonts w:ascii="Arial" w:hAnsi="Arial" w:cs="Arial"/>
                <w:bCs/>
                <w:sz w:val="20"/>
                <w:szCs w:val="20"/>
              </w:rPr>
              <w:t xml:space="preserve">Ausgaben 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>im Anforderungszeitraum</w:t>
            </w:r>
            <w:r w:rsidR="009B129E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(inkl.</w:t>
            </w:r>
            <w:r w:rsidR="00883DA1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82697" w:rsidRPr="0070544F">
              <w:rPr>
                <w:rFonts w:ascii="Arial" w:hAnsi="Arial" w:cs="Arial"/>
                <w:bCs/>
                <w:sz w:val="20"/>
                <w:szCs w:val="20"/>
              </w:rPr>
              <w:t xml:space="preserve">Vorausberechnung </w:t>
            </w:r>
            <w:r w:rsidR="009B129E" w:rsidRPr="0070544F">
              <w:rPr>
                <w:rFonts w:ascii="Arial" w:hAnsi="Arial" w:cs="Arial"/>
                <w:sz w:val="20"/>
                <w:szCs w:val="20"/>
              </w:rPr>
              <w:t>für</w:t>
            </w:r>
            <w:r w:rsidR="007A1BF1" w:rsidRPr="00705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 xml:space="preserve">Zeiträume, </w:t>
            </w:r>
            <w:r w:rsidR="007A1BF1" w:rsidRPr="0070544F">
              <w:rPr>
                <w:rFonts w:ascii="Arial" w:hAnsi="Arial" w:cs="Arial"/>
                <w:sz w:val="20"/>
                <w:szCs w:val="20"/>
              </w:rPr>
              <w:t>für die</w:t>
            </w:r>
            <w:r w:rsidR="007727F7" w:rsidRPr="0070544F">
              <w:rPr>
                <w:rFonts w:ascii="Arial" w:hAnsi="Arial" w:cs="Arial"/>
                <w:sz w:val="20"/>
                <w:szCs w:val="20"/>
              </w:rPr>
              <w:t xml:space="preserve"> eine Verwendung für fällige Zahlungen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 xml:space="preserve"> innerhalb von zwei Monaten </w:t>
            </w:r>
            <w:r w:rsidR="007727F7" w:rsidRPr="0070544F">
              <w:rPr>
                <w:rFonts w:ascii="Arial" w:hAnsi="Arial" w:cs="Arial"/>
                <w:sz w:val="20"/>
                <w:szCs w:val="20"/>
              </w:rPr>
              <w:t>erfolgt</w:t>
            </w:r>
            <w:r w:rsidR="00282697" w:rsidRPr="0070544F">
              <w:rPr>
                <w:rFonts w:ascii="Arial" w:hAnsi="Arial" w:cs="Arial"/>
                <w:sz w:val="20"/>
                <w:szCs w:val="20"/>
              </w:rPr>
              <w:t>)</w:t>
            </w:r>
            <w:r w:rsidR="009B129E" w:rsidRPr="007054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817B918" w14:textId="5D1DAC52" w:rsidR="00324ACE" w:rsidRPr="0070544F" w:rsidRDefault="00FF02C9" w:rsidP="0097589F">
            <w:pPr>
              <w:ind w:left="227" w:hanging="227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6227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 xml:space="preserve">Nachreichung der 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>Beträge der tatsächlichen Ausgaben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>im Rahmen früherer Mitte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>lanforderun</w:t>
            </w:r>
            <w:r w:rsidR="0097589F" w:rsidRPr="0070544F">
              <w:rPr>
                <w:rFonts w:ascii="Arial" w:hAnsi="Arial" w:cs="Arial"/>
                <w:bCs/>
                <w:sz w:val="20"/>
                <w:szCs w:val="20"/>
              </w:rPr>
              <w:t>gen vorausberechneter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Zeiträume</w:t>
            </w:r>
            <w:r w:rsidR="00C335DB" w:rsidRPr="0070544F">
              <w:rPr>
                <w:rFonts w:ascii="Arial" w:hAnsi="Arial" w:cs="Arial"/>
                <w:bCs/>
                <w:sz w:val="20"/>
                <w:szCs w:val="20"/>
              </w:rPr>
              <w:t xml:space="preserve"> (sofern zu</w:t>
            </w:r>
            <w:r w:rsidR="00677D3C" w:rsidRPr="0070544F">
              <w:rPr>
                <w:rFonts w:ascii="Arial" w:hAnsi="Arial" w:cs="Arial"/>
                <w:bCs/>
                <w:sz w:val="20"/>
                <w:szCs w:val="20"/>
              </w:rPr>
              <w:t>treffend)</w:t>
            </w:r>
          </w:p>
          <w:p w14:paraId="7FE5259D" w14:textId="0C42A946" w:rsidR="00916AA7" w:rsidRPr="0070544F" w:rsidRDefault="00FF02C9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8158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7054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70544F">
              <w:rPr>
                <w:rFonts w:ascii="Arial" w:hAnsi="Arial" w:cs="Arial"/>
              </w:rPr>
              <w:t xml:space="preserve"> </w:t>
            </w:r>
            <w:r w:rsidR="00916AA7" w:rsidRPr="0070544F">
              <w:rPr>
                <w:rFonts w:ascii="Arial" w:hAnsi="Arial" w:cs="Arial"/>
                <w:bCs/>
                <w:sz w:val="20"/>
                <w:szCs w:val="20"/>
              </w:rPr>
              <w:t xml:space="preserve">Sonstige Anlagen: </w:t>
            </w:r>
          </w:p>
          <w:p w14:paraId="3CEA0C91" w14:textId="680198BD" w:rsidR="006035CE" w:rsidRDefault="006035CE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8E513" w14:textId="294B8FB6" w:rsidR="00650404" w:rsidRDefault="00650404" w:rsidP="00430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 für den 1. Auszahlungsantrag erforderlich, sofern noch nicht früher</w:t>
            </w:r>
            <w:r w:rsidR="00983897">
              <w:rPr>
                <w:rFonts w:ascii="Arial" w:hAnsi="Arial" w:cs="Arial"/>
                <w:sz w:val="20"/>
                <w:szCs w:val="20"/>
              </w:rPr>
              <w:t xml:space="preserve"> übermittelt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227DE7" w14:textId="597C08C6" w:rsidR="008E6428" w:rsidRDefault="008E6428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96EE6" w14:textId="1603CD62" w:rsidR="008E6428" w:rsidRPr="000322AC" w:rsidRDefault="008E6428" w:rsidP="008E64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322AC">
              <w:rPr>
                <w:rFonts w:ascii="Arial" w:hAnsi="Arial" w:cs="Arial"/>
                <w:sz w:val="20"/>
                <w:szCs w:val="20"/>
                <w:u w:val="single"/>
              </w:rPr>
              <w:t>Bei Neueinstellung oder Bestandspersonal des Zuwendungsempfängers:</w:t>
            </w:r>
          </w:p>
          <w:p w14:paraId="0C07E093" w14:textId="531CF5F9" w:rsidR="00402E5D" w:rsidRPr="0012193C" w:rsidRDefault="00FF02C9" w:rsidP="00F8122C">
            <w:pPr>
              <w:ind w:left="975" w:hanging="227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55112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44F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402E5D" w:rsidRPr="0012193C">
              <w:rPr>
                <w:rFonts w:ascii="Arial" w:hAnsi="Arial" w:cs="Arial"/>
                <w:bCs/>
                <w:sz w:val="20"/>
                <w:szCs w:val="20"/>
              </w:rPr>
              <w:t>Nachweis des Vorhandenseins der geförderten Stelle (z.B. Auszug Stellenplan)</w:t>
            </w:r>
          </w:p>
          <w:p w14:paraId="08D26190" w14:textId="1B4E3F85" w:rsidR="00402E5D" w:rsidRPr="0012193C" w:rsidRDefault="00FF02C9" w:rsidP="0012193C">
            <w:pPr>
              <w:ind w:left="1003" w:hanging="255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6795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544F" w:rsidRPr="0012193C">
              <w:rPr>
                <w:rFonts w:ascii="Arial" w:hAnsi="Arial" w:cs="Arial"/>
              </w:rPr>
              <w:t xml:space="preserve"> </w:t>
            </w:r>
            <w:r w:rsidR="00402E5D" w:rsidRPr="0012193C">
              <w:rPr>
                <w:rFonts w:ascii="Arial" w:hAnsi="Arial" w:cs="Arial"/>
                <w:bCs/>
                <w:sz w:val="20"/>
                <w:szCs w:val="20"/>
              </w:rPr>
              <w:t>Nachweis der Besetzung</w:t>
            </w:r>
            <w:r w:rsidR="00951C69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(z.B.</w:t>
            </w:r>
            <w:r w:rsidR="008570E7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Aufgabenzuweisung, Umsetzungsverfügung</w:t>
            </w:r>
            <w:r w:rsidR="00FC332E" w:rsidRPr="0012193C">
              <w:rPr>
                <w:rFonts w:ascii="Arial" w:hAnsi="Arial" w:cs="Arial"/>
                <w:bCs/>
                <w:sz w:val="20"/>
                <w:szCs w:val="20"/>
              </w:rPr>
              <w:t>, Arbeitsvertrag)</w:t>
            </w:r>
          </w:p>
          <w:p w14:paraId="39802EB3" w14:textId="77777777" w:rsidR="008E6428" w:rsidRDefault="008E6428" w:rsidP="008E6428">
            <w:pPr>
              <w:ind w:left="746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22924" w14:textId="71225296" w:rsidR="008E6428" w:rsidRDefault="008E6428" w:rsidP="008E6428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>Bei Fremdlei</w:t>
            </w:r>
            <w:r w:rsidR="00B075D6"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>stungen für</w:t>
            </w:r>
            <w:r w:rsidRPr="000322AC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externe Dienstleister/Dritte:</w:t>
            </w:r>
          </w:p>
          <w:p w14:paraId="4CC74A77" w14:textId="6D3A43E6" w:rsidR="00BF2BE3" w:rsidRPr="0012193C" w:rsidRDefault="00FF02C9" w:rsidP="00BF2BE3">
            <w:pPr>
              <w:ind w:left="975" w:hanging="227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807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BE3" w:rsidRPr="0012193C">
              <w:rPr>
                <w:rFonts w:ascii="Arial" w:hAnsi="Arial" w:cs="Arial"/>
              </w:rPr>
              <w:t xml:space="preserve"> </w:t>
            </w:r>
            <w:r w:rsidR="00BF2BE3" w:rsidRPr="0012193C">
              <w:rPr>
                <w:rFonts w:ascii="Arial" w:hAnsi="Arial" w:cs="Arial"/>
                <w:sz w:val="20"/>
                <w:szCs w:val="20"/>
              </w:rPr>
              <w:t xml:space="preserve">Vergabedokumentation sowie </w:t>
            </w:r>
            <w:r w:rsidR="0012193C">
              <w:rPr>
                <w:rFonts w:ascii="Arial" w:hAnsi="Arial" w:cs="Arial"/>
                <w:sz w:val="20"/>
                <w:szCs w:val="20"/>
              </w:rPr>
              <w:t xml:space="preserve">ggf. vorhandener </w:t>
            </w:r>
            <w:r w:rsidR="00BF2BE3" w:rsidRPr="0012193C">
              <w:rPr>
                <w:rFonts w:ascii="Arial" w:hAnsi="Arial" w:cs="Arial"/>
                <w:sz w:val="20"/>
                <w:szCs w:val="20"/>
              </w:rPr>
              <w:t>Rahmenvertrag</w:t>
            </w:r>
          </w:p>
          <w:p w14:paraId="2CC99223" w14:textId="4A918466" w:rsidR="008E0ADD" w:rsidRPr="00697A3F" w:rsidRDefault="00FF02C9" w:rsidP="00FC58C4">
            <w:pPr>
              <w:ind w:left="1003" w:hanging="25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354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BE3" w:rsidRPr="001219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2BE3" w:rsidRPr="0012193C">
              <w:rPr>
                <w:rFonts w:ascii="Arial" w:hAnsi="Arial" w:cs="Arial"/>
              </w:rPr>
              <w:t xml:space="preserve"> </w:t>
            </w:r>
            <w:r w:rsidR="00116F03" w:rsidRPr="0012193C">
              <w:rPr>
                <w:rFonts w:ascii="Arial" w:hAnsi="Arial" w:cs="Arial"/>
                <w:bCs/>
                <w:sz w:val="20"/>
                <w:szCs w:val="20"/>
              </w:rPr>
              <w:t xml:space="preserve">Nachweis der Beauftragung zur Wahrnehmung der Aufgaben der </w:t>
            </w:r>
            <w:r w:rsidR="00FC58C4">
              <w:rPr>
                <w:rFonts w:ascii="Arial" w:hAnsi="Arial" w:cs="Arial"/>
                <w:bCs/>
                <w:sz w:val="20"/>
                <w:szCs w:val="20"/>
              </w:rPr>
              <w:t>Gigabit</w:t>
            </w:r>
            <w:r w:rsidR="00116F03" w:rsidRPr="0012193C">
              <w:rPr>
                <w:rFonts w:ascii="Arial" w:hAnsi="Arial" w:cs="Arial"/>
                <w:bCs/>
                <w:sz w:val="20"/>
                <w:szCs w:val="20"/>
              </w:rPr>
              <w:t xml:space="preserve">koordinatorin bzw. des </w:t>
            </w:r>
            <w:r w:rsidR="00FC58C4">
              <w:rPr>
                <w:rFonts w:ascii="Arial" w:hAnsi="Arial" w:cs="Arial"/>
                <w:bCs/>
                <w:sz w:val="20"/>
                <w:szCs w:val="20"/>
              </w:rPr>
              <w:t>Gigabit</w:t>
            </w:r>
            <w:r w:rsidR="00116F03" w:rsidRPr="0012193C">
              <w:rPr>
                <w:rFonts w:ascii="Arial" w:hAnsi="Arial" w:cs="Arial"/>
                <w:bCs/>
                <w:sz w:val="20"/>
                <w:szCs w:val="20"/>
              </w:rPr>
              <w:t>koordinators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 xml:space="preserve"> (z.B. </w:t>
            </w:r>
            <w:r w:rsidR="0009763E" w:rsidRPr="0012193C">
              <w:rPr>
                <w:rFonts w:ascii="Arial" w:hAnsi="Arial" w:cs="Arial"/>
                <w:bCs/>
                <w:sz w:val="20"/>
                <w:szCs w:val="20"/>
              </w:rPr>
              <w:t xml:space="preserve">Kopie </w:t>
            </w:r>
            <w:r w:rsidR="006C1AFA">
              <w:rPr>
                <w:rFonts w:ascii="Arial" w:hAnsi="Arial" w:cs="Arial"/>
                <w:bCs/>
                <w:sz w:val="20"/>
                <w:szCs w:val="20"/>
              </w:rPr>
              <w:t xml:space="preserve">des unterschriebenen </w:t>
            </w:r>
            <w:r w:rsidR="0009763E" w:rsidRPr="0012193C">
              <w:rPr>
                <w:rFonts w:ascii="Arial" w:hAnsi="Arial" w:cs="Arial"/>
                <w:bCs/>
                <w:sz w:val="20"/>
                <w:szCs w:val="20"/>
              </w:rPr>
              <w:t>Leistungsv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>ertrag</w:t>
            </w:r>
            <w:r w:rsidR="006C1AFA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="00C35566" w:rsidRPr="0012193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7FF6EE1C" w14:textId="339040AB" w:rsidR="006009DB" w:rsidRPr="007B3B85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70335086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6. Bestätigung</w:t>
            </w:r>
            <w:r w:rsidR="000D05EF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6009DB" w:rsidRPr="00A64887" w14:paraId="2B2F7150" w14:textId="77777777" w:rsidTr="00B95F35">
        <w:trPr>
          <w:trHeight w:val="2612"/>
        </w:trPr>
        <w:tc>
          <w:tcPr>
            <w:tcW w:w="9062" w:type="dxa"/>
            <w:tcBorders>
              <w:top w:val="nil"/>
              <w:bottom w:val="single" w:sz="4" w:space="0" w:color="000000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449E7" w14:textId="13E585FA" w:rsidR="006009DB" w:rsidRPr="00A64887" w:rsidRDefault="0081514F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angeforderte Betrag wird für getätigte</w:t>
            </w:r>
            <w:r w:rsidR="00DF5906">
              <w:rPr>
                <w:rFonts w:ascii="Arial" w:hAnsi="Arial" w:cs="Arial"/>
                <w:sz w:val="20"/>
                <w:szCs w:val="20"/>
              </w:rPr>
              <w:t xml:space="preserve"> Zahlungen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und/oder für innerhalb von zwei Monaten nach der Auszahlung fällige Zahlungen benötigt.</w:t>
            </w:r>
            <w:r w:rsidR="00874A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>Der Zuwendu</w:t>
            </w:r>
            <w:r w:rsidR="00BA4131">
              <w:rPr>
                <w:rFonts w:ascii="Arial" w:hAnsi="Arial" w:cs="Arial"/>
                <w:sz w:val="20"/>
                <w:szCs w:val="20"/>
              </w:rPr>
              <w:t>ngsbescheid sowie sämtliche ggf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. vorliegende Änderungsbescheide sind bestandskräftig. </w:t>
            </w:r>
          </w:p>
          <w:p w14:paraId="1AB5BF85" w14:textId="77777777" w:rsidR="0008135B" w:rsidRPr="00077FE4" w:rsidRDefault="0008135B" w:rsidP="001459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033540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338B0B22" w14:textId="1ECE0967" w:rsidR="00874A58" w:rsidRDefault="00336A4B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              Unterschrift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  <w:p w14:paraId="710A60C7" w14:textId="77777777" w:rsidR="007125AD" w:rsidRPr="00A64887" w:rsidRDefault="007125AD" w:rsidP="00B95F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14C624" w14:textId="4BE9A452" w:rsidR="00874A58" w:rsidRPr="00A64887" w:rsidRDefault="00874A58" w:rsidP="00874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______________________________________________</w:t>
            </w:r>
          </w:p>
          <w:p w14:paraId="74B3A78B" w14:textId="2CD77492" w:rsidR="007125AD" w:rsidRPr="00A64887" w:rsidRDefault="00874A58" w:rsidP="00874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Name, Funktion</w:t>
            </w:r>
          </w:p>
        </w:tc>
      </w:tr>
    </w:tbl>
    <w:p w14:paraId="591239A7" w14:textId="5F8E4646" w:rsidR="001D766E" w:rsidRPr="003A6EB0" w:rsidRDefault="001D766E" w:rsidP="007125AD">
      <w:pPr>
        <w:rPr>
          <w:rFonts w:ascii="Arial" w:hAnsi="Arial" w:cs="Arial"/>
          <w:sz w:val="20"/>
          <w:szCs w:val="20"/>
        </w:rPr>
      </w:pPr>
    </w:p>
    <w:sectPr w:rsidR="001D766E" w:rsidRPr="003A6EB0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D985" w14:textId="77777777" w:rsidR="00150BBE" w:rsidRDefault="00150BBE" w:rsidP="00A608F4">
      <w:pPr>
        <w:spacing w:after="0" w:line="240" w:lineRule="auto"/>
      </w:pPr>
      <w:r>
        <w:separator/>
      </w:r>
    </w:p>
  </w:endnote>
  <w:endnote w:type="continuationSeparator" w:id="0">
    <w:p w14:paraId="5B988212" w14:textId="77777777" w:rsidR="00150BBE" w:rsidRDefault="00150BBE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027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19C8F" w14:textId="693CEFE9" w:rsidR="00670D1C" w:rsidRPr="00A608F4" w:rsidRDefault="00670D1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A608F4">
          <w:rPr>
            <w:rFonts w:ascii="Arial" w:hAnsi="Arial" w:cs="Arial"/>
            <w:sz w:val="20"/>
            <w:szCs w:val="20"/>
          </w:rPr>
          <w:fldChar w:fldCharType="begin"/>
        </w:r>
        <w:r w:rsidRPr="00A608F4">
          <w:rPr>
            <w:rFonts w:ascii="Arial" w:hAnsi="Arial" w:cs="Arial"/>
            <w:sz w:val="20"/>
            <w:szCs w:val="20"/>
          </w:rPr>
          <w:instrText>PAGE   \* MERGEFORMAT</w:instrText>
        </w:r>
        <w:r w:rsidRPr="00A608F4">
          <w:rPr>
            <w:rFonts w:ascii="Arial" w:hAnsi="Arial" w:cs="Arial"/>
            <w:sz w:val="20"/>
            <w:szCs w:val="20"/>
          </w:rPr>
          <w:fldChar w:fldCharType="separate"/>
        </w:r>
        <w:r w:rsidR="00FF02C9">
          <w:rPr>
            <w:rFonts w:ascii="Arial" w:hAnsi="Arial" w:cs="Arial"/>
            <w:noProof/>
            <w:sz w:val="20"/>
            <w:szCs w:val="20"/>
          </w:rPr>
          <w:t>2</w:t>
        </w:r>
        <w:r w:rsidRPr="00A608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AAEC" w14:textId="77777777" w:rsidR="00150BBE" w:rsidRDefault="00150BBE" w:rsidP="00A608F4">
      <w:pPr>
        <w:spacing w:after="0" w:line="240" w:lineRule="auto"/>
      </w:pPr>
      <w:r>
        <w:separator/>
      </w:r>
    </w:p>
  </w:footnote>
  <w:footnote w:type="continuationSeparator" w:id="0">
    <w:p w14:paraId="65385EA0" w14:textId="77777777" w:rsidR="00150BBE" w:rsidRDefault="00150BBE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322AC"/>
    <w:rsid w:val="00033565"/>
    <w:rsid w:val="00034ACB"/>
    <w:rsid w:val="00053709"/>
    <w:rsid w:val="00077FE4"/>
    <w:rsid w:val="0008135B"/>
    <w:rsid w:val="00086F72"/>
    <w:rsid w:val="0009763E"/>
    <w:rsid w:val="000A4B54"/>
    <w:rsid w:val="000A6272"/>
    <w:rsid w:val="000B20DC"/>
    <w:rsid w:val="000D05EF"/>
    <w:rsid w:val="000D170D"/>
    <w:rsid w:val="000F7832"/>
    <w:rsid w:val="00116F03"/>
    <w:rsid w:val="0012193C"/>
    <w:rsid w:val="00132EBE"/>
    <w:rsid w:val="0014515D"/>
    <w:rsid w:val="00150BBE"/>
    <w:rsid w:val="001A15F6"/>
    <w:rsid w:val="001D766E"/>
    <w:rsid w:val="001E6516"/>
    <w:rsid w:val="001E73E0"/>
    <w:rsid w:val="001F3741"/>
    <w:rsid w:val="0020099D"/>
    <w:rsid w:val="002049A5"/>
    <w:rsid w:val="00227F66"/>
    <w:rsid w:val="0023156A"/>
    <w:rsid w:val="00233725"/>
    <w:rsid w:val="00263AF7"/>
    <w:rsid w:val="00282697"/>
    <w:rsid w:val="00294266"/>
    <w:rsid w:val="00297507"/>
    <w:rsid w:val="002D5874"/>
    <w:rsid w:val="00301EE3"/>
    <w:rsid w:val="00324ACE"/>
    <w:rsid w:val="003329F6"/>
    <w:rsid w:val="0033657E"/>
    <w:rsid w:val="00336A4B"/>
    <w:rsid w:val="00391489"/>
    <w:rsid w:val="0039194B"/>
    <w:rsid w:val="003A6EB0"/>
    <w:rsid w:val="003C1AED"/>
    <w:rsid w:val="003E306E"/>
    <w:rsid w:val="003F4C09"/>
    <w:rsid w:val="00402E5D"/>
    <w:rsid w:val="00412BE5"/>
    <w:rsid w:val="004175AC"/>
    <w:rsid w:val="00422201"/>
    <w:rsid w:val="00442267"/>
    <w:rsid w:val="00461DC7"/>
    <w:rsid w:val="0047770F"/>
    <w:rsid w:val="004964F0"/>
    <w:rsid w:val="004A0852"/>
    <w:rsid w:val="004B13CB"/>
    <w:rsid w:val="004D4430"/>
    <w:rsid w:val="004E6160"/>
    <w:rsid w:val="005108EF"/>
    <w:rsid w:val="005131F9"/>
    <w:rsid w:val="00525EB4"/>
    <w:rsid w:val="0054569F"/>
    <w:rsid w:val="00564F64"/>
    <w:rsid w:val="005704E3"/>
    <w:rsid w:val="005A7314"/>
    <w:rsid w:val="005F37BF"/>
    <w:rsid w:val="006009DB"/>
    <w:rsid w:val="006035CE"/>
    <w:rsid w:val="00605C85"/>
    <w:rsid w:val="006154B8"/>
    <w:rsid w:val="006320AD"/>
    <w:rsid w:val="00650404"/>
    <w:rsid w:val="00666007"/>
    <w:rsid w:val="00670D1C"/>
    <w:rsid w:val="00677D3C"/>
    <w:rsid w:val="00697A3F"/>
    <w:rsid w:val="006A1955"/>
    <w:rsid w:val="006C1AFA"/>
    <w:rsid w:val="006D3BB6"/>
    <w:rsid w:val="006E42DE"/>
    <w:rsid w:val="006F1D19"/>
    <w:rsid w:val="0070544F"/>
    <w:rsid w:val="007125AD"/>
    <w:rsid w:val="0075018E"/>
    <w:rsid w:val="00756392"/>
    <w:rsid w:val="007727F7"/>
    <w:rsid w:val="00793B41"/>
    <w:rsid w:val="007A1BF1"/>
    <w:rsid w:val="007B3B85"/>
    <w:rsid w:val="007B788E"/>
    <w:rsid w:val="007C383C"/>
    <w:rsid w:val="007E5545"/>
    <w:rsid w:val="007E6ECD"/>
    <w:rsid w:val="008017D4"/>
    <w:rsid w:val="0081421A"/>
    <w:rsid w:val="0081514F"/>
    <w:rsid w:val="0081555C"/>
    <w:rsid w:val="00833A9A"/>
    <w:rsid w:val="00843277"/>
    <w:rsid w:val="008570E7"/>
    <w:rsid w:val="00860E98"/>
    <w:rsid w:val="00874A58"/>
    <w:rsid w:val="00883DA1"/>
    <w:rsid w:val="008A4B18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BE8"/>
    <w:rsid w:val="00906DFC"/>
    <w:rsid w:val="00916AA7"/>
    <w:rsid w:val="00951C69"/>
    <w:rsid w:val="00953D3E"/>
    <w:rsid w:val="00960431"/>
    <w:rsid w:val="0097589F"/>
    <w:rsid w:val="00983897"/>
    <w:rsid w:val="00991FA9"/>
    <w:rsid w:val="009A10E7"/>
    <w:rsid w:val="009B129E"/>
    <w:rsid w:val="00A12997"/>
    <w:rsid w:val="00A17A72"/>
    <w:rsid w:val="00A53B3A"/>
    <w:rsid w:val="00A5440C"/>
    <w:rsid w:val="00A608F4"/>
    <w:rsid w:val="00A64887"/>
    <w:rsid w:val="00A94D81"/>
    <w:rsid w:val="00AC181B"/>
    <w:rsid w:val="00AD6A38"/>
    <w:rsid w:val="00B075D6"/>
    <w:rsid w:val="00B34D52"/>
    <w:rsid w:val="00B43961"/>
    <w:rsid w:val="00B43ABA"/>
    <w:rsid w:val="00B44446"/>
    <w:rsid w:val="00B51FE0"/>
    <w:rsid w:val="00B95F35"/>
    <w:rsid w:val="00BA4131"/>
    <w:rsid w:val="00BB18D1"/>
    <w:rsid w:val="00BB4DCE"/>
    <w:rsid w:val="00BB638E"/>
    <w:rsid w:val="00BC71EA"/>
    <w:rsid w:val="00BD78BF"/>
    <w:rsid w:val="00BE2FAB"/>
    <w:rsid w:val="00BF2BE3"/>
    <w:rsid w:val="00C10F98"/>
    <w:rsid w:val="00C335DB"/>
    <w:rsid w:val="00C35566"/>
    <w:rsid w:val="00C43260"/>
    <w:rsid w:val="00C43A85"/>
    <w:rsid w:val="00C537F5"/>
    <w:rsid w:val="00C5462B"/>
    <w:rsid w:val="00C56258"/>
    <w:rsid w:val="00CB5BD9"/>
    <w:rsid w:val="00CC7281"/>
    <w:rsid w:val="00D27C27"/>
    <w:rsid w:val="00D606AC"/>
    <w:rsid w:val="00D76E3D"/>
    <w:rsid w:val="00D811E0"/>
    <w:rsid w:val="00D93C4F"/>
    <w:rsid w:val="00DA3F1D"/>
    <w:rsid w:val="00DB5799"/>
    <w:rsid w:val="00DC75B1"/>
    <w:rsid w:val="00DF5906"/>
    <w:rsid w:val="00E055B4"/>
    <w:rsid w:val="00E21E86"/>
    <w:rsid w:val="00E303CD"/>
    <w:rsid w:val="00E70406"/>
    <w:rsid w:val="00E73F6E"/>
    <w:rsid w:val="00E80BEA"/>
    <w:rsid w:val="00F052A9"/>
    <w:rsid w:val="00F131C0"/>
    <w:rsid w:val="00F22BBC"/>
    <w:rsid w:val="00F266F8"/>
    <w:rsid w:val="00F35A01"/>
    <w:rsid w:val="00F47D49"/>
    <w:rsid w:val="00F64BE0"/>
    <w:rsid w:val="00F8122C"/>
    <w:rsid w:val="00F86801"/>
    <w:rsid w:val="00F86E79"/>
    <w:rsid w:val="00F95C4D"/>
    <w:rsid w:val="00FA3E65"/>
    <w:rsid w:val="00FA4917"/>
    <w:rsid w:val="00FB58E4"/>
    <w:rsid w:val="00FC332E"/>
    <w:rsid w:val="00FC58C4"/>
    <w:rsid w:val="00FF02C9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Hengesbach, Sarah</dc:creator>
  <cp:keywords/>
  <dc:description/>
  <cp:lastModifiedBy>Hengesbach, Sarah</cp:lastModifiedBy>
  <cp:revision>2</cp:revision>
  <dcterms:created xsi:type="dcterms:W3CDTF">2022-08-30T06:01:00Z</dcterms:created>
  <dcterms:modified xsi:type="dcterms:W3CDTF">2022-08-30T06:01:00Z</dcterms:modified>
</cp:coreProperties>
</file>