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DE909" w14:textId="36F3CBBB" w:rsidR="000F7832" w:rsidRPr="000F7832" w:rsidRDefault="000F7832" w:rsidP="000F78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7832">
        <w:rPr>
          <w:rFonts w:ascii="Arial" w:hAnsi="Arial" w:cs="Arial"/>
          <w:sz w:val="20"/>
          <w:szCs w:val="20"/>
        </w:rPr>
        <w:t xml:space="preserve">Bezirksregierung </w:t>
      </w:r>
      <w:r w:rsidR="007A3883">
        <w:rPr>
          <w:rFonts w:ascii="Arial" w:hAnsi="Arial" w:cs="Arial"/>
          <w:sz w:val="20"/>
          <w:szCs w:val="20"/>
        </w:rPr>
        <w:t>Arnsberg</w:t>
      </w:r>
    </w:p>
    <w:p w14:paraId="2841E440" w14:textId="77777777" w:rsidR="000F7832" w:rsidRPr="000F7832" w:rsidRDefault="000F7832" w:rsidP="000F78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F7832">
        <w:rPr>
          <w:rFonts w:ascii="Arial" w:hAnsi="Arial" w:cs="Arial"/>
          <w:sz w:val="20"/>
          <w:szCs w:val="20"/>
        </w:rPr>
        <w:t>Geschäftsstelle Gigabit.NRW</w:t>
      </w:r>
    </w:p>
    <w:p w14:paraId="02DE26E6" w14:textId="5BD843A5" w:rsidR="000F7832" w:rsidRPr="007A3883" w:rsidRDefault="007A3883" w:rsidP="000F78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3883">
        <w:rPr>
          <w:rFonts w:ascii="Arial" w:hAnsi="Arial" w:cs="Arial"/>
          <w:sz w:val="20"/>
          <w:szCs w:val="20"/>
        </w:rPr>
        <w:t>Seibertzstr. 1</w:t>
      </w:r>
    </w:p>
    <w:p w14:paraId="27B33EA0" w14:textId="3C3C0A4D" w:rsidR="005131F9" w:rsidRDefault="007A3883" w:rsidP="000F783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A3883">
        <w:rPr>
          <w:rFonts w:ascii="Arial" w:hAnsi="Arial" w:cs="Arial"/>
          <w:sz w:val="20"/>
          <w:szCs w:val="20"/>
        </w:rPr>
        <w:t>59821 Arnsberg</w:t>
      </w:r>
    </w:p>
    <w:p w14:paraId="0D785F87" w14:textId="05741F38" w:rsidR="000F7832" w:rsidRDefault="000F7832" w:rsidP="000F7832">
      <w:pPr>
        <w:rPr>
          <w:rFonts w:ascii="Arial" w:hAnsi="Arial" w:cs="Arial"/>
        </w:rPr>
      </w:pPr>
    </w:p>
    <w:p w14:paraId="52DE6802" w14:textId="77777777" w:rsidR="000F7832" w:rsidRPr="00A64887" w:rsidRDefault="000F7832" w:rsidP="000F7832">
      <w:pPr>
        <w:rPr>
          <w:rFonts w:ascii="Arial" w:hAnsi="Arial" w:cs="Arial"/>
        </w:rPr>
      </w:pPr>
    </w:p>
    <w:p w14:paraId="28DC5278" w14:textId="19D4D2EB" w:rsidR="000F7832" w:rsidRDefault="00C50DAF" w:rsidP="000F7832">
      <w:pPr>
        <w:spacing w:before="120" w:line="320" w:lineRule="exact"/>
        <w:jc w:val="both"/>
        <w:rPr>
          <w:rFonts w:ascii="Arial" w:hAnsi="Arial" w:cs="Arial"/>
          <w:b/>
          <w:sz w:val="28"/>
          <w:szCs w:val="28"/>
        </w:rPr>
      </w:pPr>
      <w:r w:rsidRPr="00C50DAF">
        <w:rPr>
          <w:rFonts w:ascii="Arial" w:hAnsi="Arial" w:cs="Arial"/>
          <w:b/>
          <w:sz w:val="28"/>
          <w:szCs w:val="28"/>
        </w:rPr>
        <w:t>Sachbericht für eine Maßnahme</w:t>
      </w:r>
      <w:r>
        <w:rPr>
          <w:rFonts w:ascii="Arial" w:hAnsi="Arial" w:cs="Arial"/>
          <w:b/>
          <w:sz w:val="28"/>
          <w:szCs w:val="28"/>
        </w:rPr>
        <w:t xml:space="preserve"> nach</w:t>
      </w:r>
      <w:r w:rsidRPr="00C50DAF">
        <w:rPr>
          <w:rFonts w:ascii="Arial" w:hAnsi="Arial" w:cs="Arial"/>
          <w:b/>
          <w:sz w:val="28"/>
          <w:szCs w:val="28"/>
        </w:rPr>
        <w:t xml:space="preserve"> </w:t>
      </w:r>
      <w:r w:rsidR="000F7832" w:rsidRPr="000F7832">
        <w:rPr>
          <w:rFonts w:ascii="Arial" w:hAnsi="Arial" w:cs="Arial"/>
          <w:b/>
          <w:sz w:val="28"/>
          <w:szCs w:val="28"/>
        </w:rPr>
        <w:t xml:space="preserve">der </w:t>
      </w:r>
      <w:r w:rsidR="00AF7C2B" w:rsidRPr="00AF7C2B">
        <w:rPr>
          <w:rFonts w:ascii="Arial" w:hAnsi="Arial" w:cs="Arial"/>
          <w:b/>
          <w:sz w:val="28"/>
          <w:szCs w:val="28"/>
        </w:rPr>
        <w:t>„Richtlinie des Landes Nordr</w:t>
      </w:r>
      <w:bookmarkStart w:id="0" w:name="_GoBack"/>
      <w:bookmarkEnd w:id="0"/>
      <w:r w:rsidR="00AF7C2B" w:rsidRPr="00AF7C2B">
        <w:rPr>
          <w:rFonts w:ascii="Arial" w:hAnsi="Arial" w:cs="Arial"/>
          <w:b/>
          <w:sz w:val="28"/>
          <w:szCs w:val="28"/>
        </w:rPr>
        <w:t>hein-Westfalen über die Gewährung von Zuwendungen an Kreise und kreisfreie Städte zur Förderung von Gigabitkoordinatorinnen und Gigabitkoordinatoren für den flächendeckenden Ausbau gigabitfähiger Netze“ (</w:t>
      </w:r>
      <w:r w:rsidR="00D50F5C">
        <w:rPr>
          <w:rFonts w:ascii="Arial" w:hAnsi="Arial" w:cs="Arial"/>
          <w:b/>
          <w:sz w:val="28"/>
          <w:szCs w:val="28"/>
        </w:rPr>
        <w:t>26. Juni</w:t>
      </w:r>
      <w:r w:rsidR="00AF7C2B" w:rsidRPr="00AF7C2B">
        <w:rPr>
          <w:rFonts w:ascii="Arial" w:hAnsi="Arial" w:cs="Arial"/>
          <w:b/>
          <w:sz w:val="28"/>
          <w:szCs w:val="28"/>
        </w:rPr>
        <w:t xml:space="preserve"> 2022)</w:t>
      </w:r>
    </w:p>
    <w:p w14:paraId="22A4BF96" w14:textId="77777777" w:rsidR="00AF7C2B" w:rsidRPr="00A64887" w:rsidRDefault="00AF7C2B" w:rsidP="000F7832">
      <w:pPr>
        <w:spacing w:before="120" w:line="320" w:lineRule="exact"/>
        <w:jc w:val="both"/>
        <w:rPr>
          <w:rFonts w:ascii="Arial" w:hAnsi="Arial" w:cs="Arial"/>
          <w:b/>
          <w:sz w:val="28"/>
          <w:szCs w:val="28"/>
        </w:rPr>
      </w:pPr>
    </w:p>
    <w:tbl>
      <w:tblPr>
        <w:tblStyle w:val="Tabellenraster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31F9" w:rsidRPr="00A64887" w14:paraId="6077C02F" w14:textId="77777777" w:rsidTr="00564F64">
        <w:trPr>
          <w:trHeight w:val="62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0664B4C6" w14:textId="081F82FA" w:rsidR="005131F9" w:rsidRPr="00564F64" w:rsidRDefault="005131F9" w:rsidP="00C50DAF">
            <w:pPr>
              <w:pStyle w:val="Listenabsatz"/>
              <w:numPr>
                <w:ilvl w:val="0"/>
                <w:numId w:val="2"/>
              </w:numPr>
              <w:ind w:left="313" w:hanging="313"/>
              <w:rPr>
                <w:rFonts w:ascii="Arial" w:hAnsi="Arial" w:cs="Arial"/>
                <w:b/>
                <w:sz w:val="24"/>
                <w:szCs w:val="24"/>
              </w:rPr>
            </w:pPr>
            <w:r w:rsidRPr="00A64887">
              <w:rPr>
                <w:rFonts w:ascii="Arial" w:hAnsi="Arial" w:cs="Arial"/>
                <w:b/>
                <w:sz w:val="24"/>
                <w:szCs w:val="24"/>
              </w:rPr>
              <w:t>Angaben zu</w:t>
            </w:r>
            <w:r w:rsidR="00C50DAF">
              <w:rPr>
                <w:rFonts w:ascii="Arial" w:hAnsi="Arial" w:cs="Arial"/>
                <w:b/>
                <w:sz w:val="24"/>
                <w:szCs w:val="24"/>
              </w:rPr>
              <w:t>m Sachbericht</w:t>
            </w:r>
          </w:p>
        </w:tc>
      </w:tr>
      <w:tr w:rsidR="005131F9" w:rsidRPr="00A64887" w14:paraId="0BCBD318" w14:textId="77777777" w:rsidTr="00564F64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2A13D410" w14:textId="2AA563ED" w:rsidR="005131F9" w:rsidRPr="00A64887" w:rsidRDefault="005131F9" w:rsidP="00564F6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64887">
              <w:rPr>
                <w:rFonts w:ascii="Arial" w:hAnsi="Arial" w:cs="Arial"/>
                <w:b/>
                <w:sz w:val="20"/>
                <w:szCs w:val="20"/>
              </w:rPr>
              <w:t>Aktenzeichen</w:t>
            </w:r>
          </w:p>
        </w:tc>
        <w:tc>
          <w:tcPr>
            <w:tcW w:w="4531" w:type="dxa"/>
            <w:vAlign w:val="center"/>
          </w:tcPr>
          <w:p w14:paraId="55BB417A" w14:textId="77777777" w:rsidR="005131F9" w:rsidRPr="00A64887" w:rsidRDefault="005131F9" w:rsidP="006E42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887" w:rsidRPr="00A64887" w14:paraId="26965557" w14:textId="77777777" w:rsidTr="00564F64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256DF72B" w14:textId="59E91852" w:rsidR="00843277" w:rsidRPr="00A64887" w:rsidRDefault="000F7832" w:rsidP="00C50DA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Lfd.</w:t>
            </w:r>
            <w:r w:rsidR="00FA02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Nr. </w:t>
            </w:r>
            <w:r w:rsidR="00C50DAF">
              <w:rPr>
                <w:rFonts w:ascii="Arial" w:hAnsi="Arial" w:cs="Arial"/>
                <w:b/>
                <w:sz w:val="20"/>
                <w:szCs w:val="20"/>
              </w:rPr>
              <w:t>Sachbericht</w:t>
            </w:r>
          </w:p>
        </w:tc>
        <w:tc>
          <w:tcPr>
            <w:tcW w:w="4531" w:type="dxa"/>
            <w:vAlign w:val="center"/>
          </w:tcPr>
          <w:p w14:paraId="06AFEFFC" w14:textId="77777777" w:rsidR="00A64887" w:rsidRPr="00A64887" w:rsidRDefault="00A64887" w:rsidP="006E42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7C27" w:rsidRPr="00A64887" w14:paraId="3F0294F6" w14:textId="77777777" w:rsidTr="006E42DE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632A6FC4" w14:textId="2779A932" w:rsidR="00D27C27" w:rsidRDefault="00C50DAF" w:rsidP="006E42D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Berichts</w:t>
            </w:r>
            <w:r w:rsidR="00D27C27">
              <w:rPr>
                <w:rFonts w:ascii="Arial" w:hAnsi="Arial" w:cs="Arial"/>
                <w:b/>
                <w:sz w:val="20"/>
                <w:szCs w:val="20"/>
              </w:rPr>
              <w:t>zeitraum</w:t>
            </w:r>
          </w:p>
        </w:tc>
        <w:tc>
          <w:tcPr>
            <w:tcW w:w="4531" w:type="dxa"/>
            <w:vAlign w:val="center"/>
          </w:tcPr>
          <w:p w14:paraId="6E0E8B4A" w14:textId="7BD7D201" w:rsidR="00D27C27" w:rsidRPr="00A64887" w:rsidRDefault="00D27C27" w:rsidP="006E42D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vom </w:t>
            </w:r>
            <w:r w:rsidR="006E42D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bis</w:t>
            </w:r>
          </w:p>
        </w:tc>
      </w:tr>
    </w:tbl>
    <w:p w14:paraId="24490D0B" w14:textId="77777777" w:rsidR="009A10E7" w:rsidRPr="00A64887" w:rsidRDefault="009A10E7" w:rsidP="005131F9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608F4" w:rsidRPr="00A64887" w14:paraId="379FA8E8" w14:textId="77777777" w:rsidTr="00564F64">
        <w:trPr>
          <w:trHeight w:val="624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44D8436E" w14:textId="6AE5AEC5" w:rsidR="00A608F4" w:rsidRPr="00564F64" w:rsidRDefault="00A608F4" w:rsidP="00AB6C50">
            <w:pPr>
              <w:pStyle w:val="Listenabsatz"/>
              <w:numPr>
                <w:ilvl w:val="0"/>
                <w:numId w:val="2"/>
              </w:numPr>
              <w:ind w:left="313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A64887">
              <w:rPr>
                <w:rFonts w:ascii="Arial" w:hAnsi="Arial" w:cs="Arial"/>
                <w:b/>
                <w:sz w:val="24"/>
                <w:szCs w:val="24"/>
              </w:rPr>
              <w:t xml:space="preserve">Angaben </w:t>
            </w:r>
            <w:r w:rsidR="00AB6C50">
              <w:rPr>
                <w:rFonts w:ascii="Arial" w:hAnsi="Arial" w:cs="Arial"/>
                <w:b/>
                <w:sz w:val="24"/>
                <w:szCs w:val="24"/>
              </w:rPr>
              <w:t>zum Projekt</w:t>
            </w:r>
          </w:p>
        </w:tc>
      </w:tr>
      <w:tr w:rsidR="009A10E7" w:rsidRPr="00A64887" w14:paraId="6E1B3BD2" w14:textId="77777777" w:rsidTr="00564F64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08C27911" w14:textId="180A2CFB" w:rsidR="009A10E7" w:rsidRPr="00564F64" w:rsidRDefault="009A10E7" w:rsidP="00564F64">
            <w:pPr>
              <w:pStyle w:val="Listenabsatz"/>
              <w:ind w:left="0" w:firstLine="29"/>
              <w:rPr>
                <w:rFonts w:ascii="Arial" w:hAnsi="Arial" w:cs="Arial"/>
                <w:b/>
                <w:sz w:val="20"/>
                <w:szCs w:val="20"/>
              </w:rPr>
            </w:pPr>
            <w:r w:rsidRPr="00A64887">
              <w:rPr>
                <w:rFonts w:ascii="Arial" w:hAnsi="Arial" w:cs="Arial"/>
                <w:b/>
                <w:sz w:val="20"/>
                <w:szCs w:val="20"/>
              </w:rPr>
              <w:t>Zuwendungsempfänger</w:t>
            </w:r>
            <w:r w:rsidR="00574052">
              <w:rPr>
                <w:rFonts w:ascii="Arial" w:hAnsi="Arial" w:cs="Arial"/>
                <w:b/>
                <w:sz w:val="20"/>
                <w:szCs w:val="20"/>
              </w:rPr>
              <w:t>/-in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7AB34F4" w14:textId="77777777" w:rsidR="009A10E7" w:rsidRPr="007B3B85" w:rsidRDefault="009A10E7" w:rsidP="00233725">
            <w:pPr>
              <w:pStyle w:val="Listenabsatz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A10E7" w:rsidRPr="00A64887" w14:paraId="0BDDCF64" w14:textId="77777777" w:rsidTr="00233725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3451ECE9" w14:textId="1E8F6365" w:rsidR="008A4B18" w:rsidRDefault="00AB6C50" w:rsidP="00233725">
            <w:pPr>
              <w:pStyle w:val="Listenabsatz"/>
              <w:ind w:left="0" w:firstLine="2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Bezeichnung des Projekt</w:t>
            </w:r>
            <w:r w:rsidR="00EE6938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  <w:p w14:paraId="102FB963" w14:textId="5CAA5BCD" w:rsidR="009A10E7" w:rsidRPr="00564F64" w:rsidRDefault="008A4B18" w:rsidP="00233725">
            <w:pPr>
              <w:pStyle w:val="Listenabsatz"/>
              <w:ind w:left="0" w:firstLine="2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lt. Zuwendungsbescheid</w:t>
            </w:r>
            <w:r w:rsidR="00374B7E" w:rsidRPr="00374B7E">
              <w:rPr>
                <w:rFonts w:ascii="Arial" w:hAnsi="Arial" w:cs="Arial"/>
                <w:sz w:val="20"/>
                <w:szCs w:val="20"/>
              </w:rPr>
              <w:t xml:space="preserve"> (bitte anpassen)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263CF709" w14:textId="6C354B5F" w:rsidR="008D699B" w:rsidRPr="008A4B18" w:rsidRDefault="008A4B18" w:rsidP="00AF7C2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A4B18">
              <w:rPr>
                <w:rFonts w:ascii="Arial" w:hAnsi="Arial" w:cs="Arial"/>
                <w:sz w:val="20"/>
                <w:szCs w:val="20"/>
              </w:rPr>
              <w:t xml:space="preserve">Einsatz einer </w:t>
            </w:r>
            <w:r w:rsidR="00AF7C2B">
              <w:rPr>
                <w:rFonts w:ascii="Arial" w:hAnsi="Arial" w:cs="Arial"/>
                <w:sz w:val="20"/>
                <w:szCs w:val="20"/>
              </w:rPr>
              <w:t>Gigabit</w:t>
            </w:r>
            <w:r w:rsidRPr="008A4B18">
              <w:rPr>
                <w:rFonts w:ascii="Arial" w:hAnsi="Arial" w:cs="Arial"/>
                <w:sz w:val="20"/>
                <w:szCs w:val="20"/>
              </w:rPr>
              <w:t xml:space="preserve">koordinatorin bzw. eines </w:t>
            </w:r>
            <w:r w:rsidR="00AF7C2B">
              <w:rPr>
                <w:rFonts w:ascii="Arial" w:hAnsi="Arial" w:cs="Arial"/>
                <w:sz w:val="20"/>
                <w:szCs w:val="20"/>
              </w:rPr>
              <w:t>Gigabit</w:t>
            </w:r>
            <w:r w:rsidRPr="008A4B18">
              <w:rPr>
                <w:rFonts w:ascii="Arial" w:hAnsi="Arial" w:cs="Arial"/>
                <w:sz w:val="20"/>
                <w:szCs w:val="20"/>
              </w:rPr>
              <w:t>koordinators für den Kreis bzw. die kreisfreie Stadt …</w:t>
            </w:r>
          </w:p>
        </w:tc>
      </w:tr>
      <w:tr w:rsidR="009A10E7" w:rsidRPr="00A64887" w14:paraId="53EECD49" w14:textId="77777777" w:rsidTr="00233725">
        <w:trPr>
          <w:trHeight w:val="624"/>
        </w:trPr>
        <w:tc>
          <w:tcPr>
            <w:tcW w:w="4531" w:type="dxa"/>
            <w:shd w:val="clear" w:color="auto" w:fill="auto"/>
            <w:vAlign w:val="center"/>
          </w:tcPr>
          <w:p w14:paraId="3C644F03" w14:textId="6A425E66" w:rsidR="009A10E7" w:rsidRPr="00564F64" w:rsidRDefault="009A10E7" w:rsidP="00263AF7">
            <w:pPr>
              <w:pStyle w:val="Listenabsatz"/>
              <w:ind w:left="0" w:firstLine="29"/>
              <w:rPr>
                <w:rFonts w:ascii="Arial" w:hAnsi="Arial" w:cs="Arial"/>
                <w:b/>
                <w:sz w:val="20"/>
                <w:szCs w:val="20"/>
              </w:rPr>
            </w:pPr>
            <w:r w:rsidRPr="00A64887">
              <w:rPr>
                <w:rFonts w:ascii="Arial" w:hAnsi="Arial" w:cs="Arial"/>
                <w:b/>
                <w:sz w:val="20"/>
                <w:szCs w:val="20"/>
              </w:rPr>
              <w:t xml:space="preserve">Datum des Zuwendungsbescheides </w:t>
            </w:r>
            <w:r w:rsidR="00263AF7">
              <w:rPr>
                <w:rFonts w:ascii="Arial" w:hAnsi="Arial" w:cs="Arial"/>
                <w:b/>
                <w:sz w:val="20"/>
                <w:szCs w:val="20"/>
              </w:rPr>
              <w:t>und ggf.</w:t>
            </w:r>
            <w:r w:rsidRPr="00A64887">
              <w:rPr>
                <w:rFonts w:ascii="Arial" w:hAnsi="Arial" w:cs="Arial"/>
                <w:b/>
                <w:sz w:val="20"/>
                <w:szCs w:val="20"/>
              </w:rPr>
              <w:t xml:space="preserve"> des letzten Änderungsbescheides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6F380A44" w14:textId="77777777" w:rsidR="009A10E7" w:rsidRPr="007B3B85" w:rsidRDefault="009A10E7" w:rsidP="00233725">
            <w:pPr>
              <w:pStyle w:val="Listenabsatz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284673C" w14:textId="77777777" w:rsidR="00AC181B" w:rsidRPr="00A64887" w:rsidRDefault="00AC181B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22201" w:rsidRPr="00A64887" w14:paraId="4CF5D551" w14:textId="77777777" w:rsidTr="00960431">
        <w:trPr>
          <w:trHeight w:val="624"/>
        </w:trPr>
        <w:tc>
          <w:tcPr>
            <w:tcW w:w="9062" w:type="dxa"/>
            <w:shd w:val="clear" w:color="auto" w:fill="auto"/>
            <w:vAlign w:val="center"/>
          </w:tcPr>
          <w:p w14:paraId="0011FBCF" w14:textId="5FCF4332" w:rsidR="00422201" w:rsidRPr="00960431" w:rsidRDefault="00CC7281" w:rsidP="00A4291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4887">
              <w:rPr>
                <w:rFonts w:ascii="Arial" w:hAnsi="Arial" w:cs="Arial"/>
                <w:b/>
                <w:sz w:val="24"/>
                <w:szCs w:val="24"/>
              </w:rPr>
              <w:t>3.</w:t>
            </w:r>
            <w:r w:rsidR="00422201" w:rsidRPr="00A6488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67A9B">
              <w:rPr>
                <w:rFonts w:ascii="Arial" w:hAnsi="Arial" w:cs="Arial"/>
                <w:b/>
                <w:sz w:val="24"/>
                <w:szCs w:val="24"/>
              </w:rPr>
              <w:t xml:space="preserve">Wahrnehmung der </w:t>
            </w:r>
            <w:r w:rsidR="008A148A">
              <w:rPr>
                <w:rFonts w:ascii="Arial" w:hAnsi="Arial" w:cs="Arial"/>
                <w:b/>
                <w:sz w:val="24"/>
                <w:szCs w:val="24"/>
              </w:rPr>
              <w:t xml:space="preserve">Aufgaben </w:t>
            </w:r>
            <w:r w:rsidR="000A3224">
              <w:rPr>
                <w:rFonts w:ascii="Arial" w:hAnsi="Arial" w:cs="Arial"/>
                <w:b/>
                <w:sz w:val="24"/>
                <w:szCs w:val="24"/>
              </w:rPr>
              <w:t xml:space="preserve">der </w:t>
            </w:r>
            <w:r w:rsidR="00A4291F">
              <w:rPr>
                <w:rFonts w:ascii="Arial" w:hAnsi="Arial" w:cs="Arial"/>
                <w:b/>
                <w:sz w:val="24"/>
                <w:szCs w:val="24"/>
              </w:rPr>
              <w:t>Gigabit</w:t>
            </w:r>
            <w:r w:rsidR="000A3224">
              <w:rPr>
                <w:rFonts w:ascii="Arial" w:hAnsi="Arial" w:cs="Arial"/>
                <w:b/>
                <w:sz w:val="24"/>
                <w:szCs w:val="24"/>
              </w:rPr>
              <w:t xml:space="preserve">koordination und erfolgte </w:t>
            </w:r>
            <w:r w:rsidR="008A148A">
              <w:rPr>
                <w:rFonts w:ascii="Arial" w:hAnsi="Arial" w:cs="Arial"/>
                <w:b/>
                <w:sz w:val="24"/>
                <w:szCs w:val="24"/>
              </w:rPr>
              <w:t xml:space="preserve">Aktivitäten </w:t>
            </w:r>
          </w:p>
        </w:tc>
      </w:tr>
      <w:tr w:rsidR="008A148A" w:rsidRPr="00A64887" w14:paraId="5D9350C3" w14:textId="77777777" w:rsidTr="000A3224">
        <w:trPr>
          <w:trHeight w:val="907"/>
        </w:trPr>
        <w:tc>
          <w:tcPr>
            <w:tcW w:w="9062" w:type="dxa"/>
            <w:shd w:val="clear" w:color="auto" w:fill="auto"/>
            <w:vAlign w:val="center"/>
          </w:tcPr>
          <w:p w14:paraId="00A1E322" w14:textId="747653BE" w:rsidR="008A148A" w:rsidRPr="00EE6938" w:rsidRDefault="008A148A" w:rsidP="00A4291F">
            <w:pPr>
              <w:ind w:left="340" w:hanging="340"/>
              <w:rPr>
                <w:rFonts w:ascii="Arial" w:hAnsi="Arial" w:cs="Arial"/>
                <w:b/>
                <w:sz w:val="20"/>
                <w:szCs w:val="20"/>
              </w:rPr>
            </w:pPr>
            <w:r w:rsidRPr="00EE6938">
              <w:rPr>
                <w:rFonts w:ascii="Arial" w:hAnsi="Arial" w:cs="Arial"/>
                <w:b/>
                <w:sz w:val="20"/>
                <w:szCs w:val="20"/>
              </w:rPr>
              <w:t xml:space="preserve">3.1 </w:t>
            </w:r>
            <w:r w:rsidR="00A4291F" w:rsidRPr="00A4291F">
              <w:rPr>
                <w:rFonts w:ascii="Arial" w:hAnsi="Arial" w:cs="Arial"/>
                <w:b/>
                <w:sz w:val="20"/>
                <w:szCs w:val="20"/>
              </w:rPr>
              <w:t>Zusammenführen des eigenwirtschaftlichen und geförderten Ausbaus auf der Grundlage einer GIS-basierten Ausbauplanung</w:t>
            </w:r>
          </w:p>
        </w:tc>
      </w:tr>
      <w:tr w:rsidR="008A148A" w:rsidRPr="00A64887" w14:paraId="233ADE49" w14:textId="77777777" w:rsidTr="00920B96">
        <w:trPr>
          <w:trHeight w:val="260"/>
        </w:trPr>
        <w:tc>
          <w:tcPr>
            <w:tcW w:w="9062" w:type="dxa"/>
            <w:shd w:val="clear" w:color="auto" w:fill="auto"/>
            <w:vAlign w:val="center"/>
          </w:tcPr>
          <w:p w14:paraId="1C79B925" w14:textId="77777777" w:rsidR="008A148A" w:rsidRDefault="008A148A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BC18E5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55A065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215664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00AFEE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C6C4C6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4404F8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7FC991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E55F53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D911A0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98E054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F85885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23E846" w14:textId="7BF7A433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63332F" w14:textId="1A316482" w:rsidR="00A4291F" w:rsidRDefault="00A4291F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882A95" w14:textId="7485EEAD" w:rsidR="00A4291F" w:rsidRDefault="00A4291F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ACC2E4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1B0D55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554411" w14:textId="2726C9EE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1D89C1" w14:textId="267D7207" w:rsidR="00F67A9B" w:rsidRDefault="00F67A9B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8C2BF8" w14:textId="77777777" w:rsidR="00F67A9B" w:rsidRDefault="00F67A9B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E7C93F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A0F9372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B13085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2A8A6B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4D441E" w14:textId="720D7ABD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48A" w:rsidRPr="00A64887" w14:paraId="508A354D" w14:textId="77777777" w:rsidTr="00F67A9B">
        <w:trPr>
          <w:trHeight w:val="907"/>
        </w:trPr>
        <w:tc>
          <w:tcPr>
            <w:tcW w:w="9062" w:type="dxa"/>
            <w:shd w:val="clear" w:color="auto" w:fill="auto"/>
            <w:vAlign w:val="center"/>
          </w:tcPr>
          <w:p w14:paraId="17667459" w14:textId="114298B8" w:rsidR="008A148A" w:rsidRPr="00EE6938" w:rsidRDefault="00A4291F" w:rsidP="00EE6938">
            <w:pPr>
              <w:ind w:left="340" w:hanging="3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3.2 </w:t>
            </w:r>
            <w:r w:rsidRPr="00A4291F">
              <w:rPr>
                <w:rFonts w:ascii="Arial" w:hAnsi="Arial" w:cs="Arial"/>
                <w:b/>
                <w:sz w:val="20"/>
                <w:szCs w:val="20"/>
              </w:rPr>
              <w:t>Unterstützung bei den erforderlichen Genehmigungen, d.h. insbesondere Vermitteln des Kontakts zu fachlich zuständigen Ansprechpersonen und Informieren über kommunale Vorgaben für die Genehmigung von Ausbauvorhaben</w:t>
            </w:r>
          </w:p>
        </w:tc>
      </w:tr>
      <w:tr w:rsidR="008A148A" w:rsidRPr="00A64887" w14:paraId="22A71350" w14:textId="77777777" w:rsidTr="00920B96">
        <w:trPr>
          <w:trHeight w:val="260"/>
        </w:trPr>
        <w:tc>
          <w:tcPr>
            <w:tcW w:w="9062" w:type="dxa"/>
            <w:shd w:val="clear" w:color="auto" w:fill="auto"/>
            <w:vAlign w:val="center"/>
          </w:tcPr>
          <w:p w14:paraId="11A44E17" w14:textId="77777777" w:rsidR="008A148A" w:rsidRDefault="008A148A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9DF6A9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5E35FA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EE5552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F3D463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4A70F0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9A3AEE" w14:textId="6D8E1E7F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EA8DD5" w14:textId="46B79E6D" w:rsidR="00F67A9B" w:rsidRDefault="00F67A9B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AB932B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8BEACF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2529E5" w14:textId="56F825AD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08A801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4B5DAF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5E4F56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39112A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336B0C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3423C9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CA5551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FF82ED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DB7868" w14:textId="3F222C05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148A" w:rsidRPr="00A64887" w14:paraId="7E90EAC6" w14:textId="77777777" w:rsidTr="00F67A9B">
        <w:trPr>
          <w:trHeight w:val="907"/>
        </w:trPr>
        <w:tc>
          <w:tcPr>
            <w:tcW w:w="9062" w:type="dxa"/>
            <w:shd w:val="clear" w:color="auto" w:fill="auto"/>
            <w:vAlign w:val="center"/>
          </w:tcPr>
          <w:p w14:paraId="06D6EEB9" w14:textId="5C1C4DD0" w:rsidR="008A148A" w:rsidRPr="00EE6938" w:rsidRDefault="00A4291F" w:rsidP="00EE6938">
            <w:pPr>
              <w:ind w:left="340" w:hanging="3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3.3</w:t>
            </w:r>
            <w:r w:rsidR="008A148A" w:rsidRPr="00EE6938">
              <w:rPr>
                <w:rFonts w:ascii="Arial" w:hAnsi="Arial" w:cs="Arial"/>
                <w:b/>
                <w:sz w:val="20"/>
                <w:szCs w:val="20"/>
              </w:rPr>
              <w:t xml:space="preserve"> Sonstige Aufgaben, Aktivitäten oder Anmerkungen</w:t>
            </w:r>
            <w:r w:rsidR="009D0CE1" w:rsidRPr="00EE69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A148A" w:rsidRPr="00A64887" w14:paraId="462CF6DE" w14:textId="77777777" w:rsidTr="00920B96">
        <w:trPr>
          <w:trHeight w:val="260"/>
        </w:trPr>
        <w:tc>
          <w:tcPr>
            <w:tcW w:w="9062" w:type="dxa"/>
            <w:shd w:val="clear" w:color="auto" w:fill="auto"/>
            <w:vAlign w:val="center"/>
          </w:tcPr>
          <w:p w14:paraId="422F17B6" w14:textId="77777777" w:rsidR="008A148A" w:rsidRDefault="008A148A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E5CEFB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51C2EB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0BD8A5" w14:textId="0B63ED3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901A32" w14:textId="37C7F953" w:rsidR="00A4291F" w:rsidRDefault="00A4291F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B4B6E7" w14:textId="20807384" w:rsidR="00A4291F" w:rsidRDefault="00A4291F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DC425A" w14:textId="0CA32E07" w:rsidR="00A4291F" w:rsidRDefault="00A4291F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29774A" w14:textId="52B785F4" w:rsidR="00A4291F" w:rsidRDefault="00A4291F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9ACAB0" w14:textId="182BE415" w:rsidR="00A4291F" w:rsidRDefault="00A4291F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D9A8DF" w14:textId="04173836" w:rsidR="00A4291F" w:rsidRDefault="00A4291F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D41A2E" w14:textId="72F8AB3B" w:rsidR="00A4291F" w:rsidRDefault="00A4291F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CDF357" w14:textId="67409858" w:rsidR="00A4291F" w:rsidRDefault="00A4291F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21591D" w14:textId="7EC3C14F" w:rsidR="00A4291F" w:rsidRDefault="00A4291F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DBF879" w14:textId="64CDA8D9" w:rsidR="00A4291F" w:rsidRDefault="00A4291F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D388D7" w14:textId="3DCCE3C1" w:rsidR="00A4291F" w:rsidRDefault="00A4291F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4A3F0C" w14:textId="77777777" w:rsidR="00A4291F" w:rsidRDefault="00A4291F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39742C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9D94AF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1241D1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18131A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8381F3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AD21F9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E1B23A" w14:textId="545B9A4C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3B313F" w14:textId="4D61604F" w:rsidR="00F67A9B" w:rsidRDefault="00F67A9B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B8A7EB" w14:textId="77777777" w:rsidR="00F67A9B" w:rsidRDefault="00F67A9B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D7D6CE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70F140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67F6D8" w14:textId="370A0ADD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9FD35C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7E8C86" w14:textId="77777777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02D187" w14:textId="4137F9FF" w:rsidR="000A3224" w:rsidRDefault="000A3224" w:rsidP="00B173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2E3D6A" w14:textId="559D96B0" w:rsidR="006009DB" w:rsidRPr="008E0ADD" w:rsidRDefault="006009DB" w:rsidP="008E0ADD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pPr w:leftFromText="141" w:rightFromText="141" w:vertAnchor="text" w:horzAnchor="margin" w:tblpY="-38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0ADD" w:rsidRPr="00A64887" w14:paraId="1CBA8EB3" w14:textId="77777777" w:rsidTr="00F67A9B">
        <w:trPr>
          <w:trHeight w:val="624"/>
        </w:trPr>
        <w:tc>
          <w:tcPr>
            <w:tcW w:w="9062" w:type="dxa"/>
            <w:shd w:val="clear" w:color="auto" w:fill="auto"/>
            <w:vAlign w:val="center"/>
          </w:tcPr>
          <w:p w14:paraId="10B22177" w14:textId="7A1AEB89" w:rsidR="008E0ADD" w:rsidRPr="00F8122C" w:rsidRDefault="008E0ADD" w:rsidP="00F67A9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4. </w:t>
            </w:r>
            <w:r w:rsidR="00B4431E">
              <w:rPr>
                <w:rFonts w:ascii="Arial" w:hAnsi="Arial" w:cs="Arial"/>
                <w:b/>
                <w:sz w:val="24"/>
                <w:szCs w:val="24"/>
              </w:rPr>
              <w:t>Sta</w:t>
            </w:r>
            <w:r w:rsidR="002A114D">
              <w:rPr>
                <w:rFonts w:ascii="Arial" w:hAnsi="Arial" w:cs="Arial"/>
                <w:b/>
                <w:sz w:val="24"/>
                <w:szCs w:val="24"/>
              </w:rPr>
              <w:t>nd</w:t>
            </w:r>
            <w:r w:rsidR="00D406B3">
              <w:rPr>
                <w:rFonts w:ascii="Arial" w:hAnsi="Arial" w:cs="Arial"/>
                <w:b/>
                <w:sz w:val="24"/>
                <w:szCs w:val="24"/>
              </w:rPr>
              <w:t xml:space="preserve"> der Finanzplanung und Zieler</w:t>
            </w:r>
            <w:r w:rsidR="00B4431E">
              <w:rPr>
                <w:rFonts w:ascii="Arial" w:hAnsi="Arial" w:cs="Arial"/>
                <w:b/>
                <w:sz w:val="24"/>
                <w:szCs w:val="24"/>
              </w:rPr>
              <w:t>reichung</w:t>
            </w:r>
          </w:p>
        </w:tc>
      </w:tr>
      <w:tr w:rsidR="008E0ADD" w:rsidRPr="00A64887" w14:paraId="5898A9D0" w14:textId="77777777" w:rsidTr="00F67A9B">
        <w:trPr>
          <w:trHeight w:val="907"/>
        </w:trPr>
        <w:tc>
          <w:tcPr>
            <w:tcW w:w="9062" w:type="dxa"/>
            <w:shd w:val="clear" w:color="auto" w:fill="auto"/>
            <w:vAlign w:val="center"/>
          </w:tcPr>
          <w:p w14:paraId="1723EF1B" w14:textId="03BD2A89" w:rsidR="008E0ADD" w:rsidRPr="003C1AED" w:rsidRDefault="004D2F1D" w:rsidP="00F67A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4.1 </w:t>
            </w:r>
            <w:r w:rsidR="00B4431E" w:rsidRPr="00B4431E">
              <w:rPr>
                <w:rFonts w:ascii="Arial" w:hAnsi="Arial" w:cs="Arial"/>
                <w:b/>
                <w:sz w:val="20"/>
                <w:szCs w:val="20"/>
              </w:rPr>
              <w:t>W</w:t>
            </w:r>
            <w:r w:rsidR="00B4431E">
              <w:rPr>
                <w:rFonts w:ascii="Arial" w:hAnsi="Arial" w:cs="Arial"/>
                <w:b/>
                <w:sz w:val="20"/>
                <w:szCs w:val="20"/>
              </w:rPr>
              <w:t xml:space="preserve">urden die im Zuwendungsbescheid bzw. </w:t>
            </w:r>
            <w:r w:rsidR="00D9547B">
              <w:rPr>
                <w:rFonts w:ascii="Arial" w:hAnsi="Arial" w:cs="Arial"/>
                <w:b/>
                <w:sz w:val="20"/>
                <w:szCs w:val="20"/>
              </w:rPr>
              <w:t xml:space="preserve">ggf. </w:t>
            </w:r>
            <w:r w:rsidR="00B4431E">
              <w:rPr>
                <w:rFonts w:ascii="Arial" w:hAnsi="Arial" w:cs="Arial"/>
                <w:b/>
                <w:sz w:val="20"/>
                <w:szCs w:val="20"/>
              </w:rPr>
              <w:t xml:space="preserve">dem letzten </w:t>
            </w:r>
            <w:r w:rsidR="00B4431E" w:rsidRPr="00B4431E">
              <w:rPr>
                <w:rFonts w:ascii="Arial" w:hAnsi="Arial" w:cs="Arial"/>
                <w:b/>
                <w:sz w:val="20"/>
                <w:szCs w:val="20"/>
              </w:rPr>
              <w:t>Änderungsbescheid vorgesehenen Ausgaben eingehalten</w:t>
            </w:r>
            <w:r w:rsidR="00B4431E">
              <w:rPr>
                <w:rFonts w:ascii="Arial" w:hAnsi="Arial" w:cs="Arial"/>
                <w:b/>
                <w:sz w:val="20"/>
                <w:szCs w:val="20"/>
              </w:rPr>
              <w:t>? Wenn nein, welche Abweichung</w:t>
            </w:r>
            <w:r w:rsidR="00D9547B">
              <w:rPr>
                <w:rFonts w:ascii="Arial" w:hAnsi="Arial" w:cs="Arial"/>
                <w:b/>
                <w:sz w:val="20"/>
                <w:szCs w:val="20"/>
              </w:rPr>
              <w:t>en</w:t>
            </w:r>
            <w:r w:rsidR="00B4431E">
              <w:rPr>
                <w:rFonts w:ascii="Arial" w:hAnsi="Arial" w:cs="Arial"/>
                <w:b/>
                <w:sz w:val="20"/>
                <w:szCs w:val="20"/>
              </w:rPr>
              <w:t xml:space="preserve"> gibt es aus welchen Gründen?</w:t>
            </w:r>
          </w:p>
        </w:tc>
      </w:tr>
      <w:tr w:rsidR="00B4431E" w:rsidRPr="00A64887" w14:paraId="44F8097E" w14:textId="77777777" w:rsidTr="00F67A9B">
        <w:trPr>
          <w:trHeight w:val="624"/>
        </w:trPr>
        <w:tc>
          <w:tcPr>
            <w:tcW w:w="9062" w:type="dxa"/>
            <w:shd w:val="clear" w:color="auto" w:fill="auto"/>
            <w:vAlign w:val="center"/>
          </w:tcPr>
          <w:p w14:paraId="4E9DC156" w14:textId="77777777" w:rsidR="00B4431E" w:rsidRDefault="00B4431E" w:rsidP="00F6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2BB76D" w14:textId="77777777" w:rsidR="00F67A9B" w:rsidRDefault="00F67A9B" w:rsidP="00F6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F9F032" w14:textId="77777777" w:rsidR="00F67A9B" w:rsidRDefault="00F67A9B" w:rsidP="00F6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400E1F" w14:textId="77777777" w:rsidR="00F67A9B" w:rsidRDefault="00F67A9B" w:rsidP="00F6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1C291D" w14:textId="77777777" w:rsidR="00F67A9B" w:rsidRDefault="00F67A9B" w:rsidP="00F6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D533CC" w14:textId="77777777" w:rsidR="00F67A9B" w:rsidRDefault="00F67A9B" w:rsidP="00F6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5375E8" w14:textId="77777777" w:rsidR="00F67A9B" w:rsidRDefault="00F67A9B" w:rsidP="00F6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ED5C3A" w14:textId="7B9B492E" w:rsidR="00F67A9B" w:rsidRPr="00B173FD" w:rsidRDefault="00F67A9B" w:rsidP="00F67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31E" w:rsidRPr="00A64887" w14:paraId="3EC56CFD" w14:textId="77777777" w:rsidTr="00F67A9B">
        <w:trPr>
          <w:trHeight w:val="907"/>
        </w:trPr>
        <w:tc>
          <w:tcPr>
            <w:tcW w:w="9062" w:type="dxa"/>
            <w:shd w:val="clear" w:color="auto" w:fill="auto"/>
            <w:vAlign w:val="center"/>
          </w:tcPr>
          <w:p w14:paraId="33D99F6A" w14:textId="4E679765" w:rsidR="00B4431E" w:rsidRPr="00A64887" w:rsidRDefault="004D2F1D" w:rsidP="00F67A9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4.2 </w:t>
            </w:r>
            <w:r w:rsidR="00EE6938">
              <w:rPr>
                <w:rFonts w:ascii="Arial" w:hAnsi="Arial" w:cs="Arial"/>
                <w:b/>
                <w:sz w:val="20"/>
                <w:szCs w:val="20"/>
              </w:rPr>
              <w:t>Wird der Zuwendungszweck bzw. das Projektziel voraussichtlich erreicht werden? Wie bewerten Sie den aktuellen Stand des Projektes hinsichtlich Erfolg und Auswirkungen?</w:t>
            </w:r>
          </w:p>
        </w:tc>
      </w:tr>
      <w:tr w:rsidR="00B4431E" w:rsidRPr="00A64887" w14:paraId="211958FA" w14:textId="77777777" w:rsidTr="00F67A9B">
        <w:trPr>
          <w:trHeight w:val="624"/>
        </w:trPr>
        <w:tc>
          <w:tcPr>
            <w:tcW w:w="9062" w:type="dxa"/>
            <w:shd w:val="clear" w:color="auto" w:fill="auto"/>
            <w:vAlign w:val="center"/>
          </w:tcPr>
          <w:p w14:paraId="12A82D0E" w14:textId="77777777" w:rsidR="00B4431E" w:rsidRDefault="00B4431E" w:rsidP="00F6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6DBDE2" w14:textId="77777777" w:rsidR="00F67A9B" w:rsidRDefault="00F67A9B" w:rsidP="00F6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5A30F6" w14:textId="77777777" w:rsidR="00F67A9B" w:rsidRDefault="00F67A9B" w:rsidP="00F6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50142D" w14:textId="77777777" w:rsidR="00F67A9B" w:rsidRDefault="00F67A9B" w:rsidP="00F6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C27555" w14:textId="77777777" w:rsidR="00F67A9B" w:rsidRDefault="00F67A9B" w:rsidP="00F6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DF699B" w14:textId="77777777" w:rsidR="00F67A9B" w:rsidRDefault="00F67A9B" w:rsidP="00F6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95B2EB" w14:textId="77777777" w:rsidR="00F67A9B" w:rsidRDefault="00F67A9B" w:rsidP="00F6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FC5C6C" w14:textId="77777777" w:rsidR="00F67A9B" w:rsidRDefault="00F67A9B" w:rsidP="00F67A9B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30B841" w14:textId="7C3A3B28" w:rsidR="00F67A9B" w:rsidRPr="00B173FD" w:rsidRDefault="00F67A9B" w:rsidP="00F67A9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59639D" w14:textId="2423AE17" w:rsidR="004B13CB" w:rsidRPr="007B3B85" w:rsidRDefault="004B13CB" w:rsidP="007B3B85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8E0ADD" w:rsidRPr="00A64887" w14:paraId="47BA1B61" w14:textId="77777777" w:rsidTr="007B3B85">
        <w:trPr>
          <w:trHeight w:val="624"/>
        </w:trPr>
        <w:tc>
          <w:tcPr>
            <w:tcW w:w="9062" w:type="dxa"/>
            <w:shd w:val="clear" w:color="auto" w:fill="auto"/>
            <w:vAlign w:val="center"/>
          </w:tcPr>
          <w:p w14:paraId="738B72A5" w14:textId="228B6C80" w:rsidR="008E0ADD" w:rsidRPr="00A64887" w:rsidRDefault="008E0ADD" w:rsidP="007B3B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4887">
              <w:rPr>
                <w:rFonts w:ascii="Arial" w:hAnsi="Arial" w:cs="Arial"/>
                <w:b/>
                <w:sz w:val="24"/>
                <w:szCs w:val="24"/>
              </w:rPr>
              <w:t xml:space="preserve">5. </w:t>
            </w:r>
            <w:r w:rsidR="00650404">
              <w:rPr>
                <w:rFonts w:ascii="Arial" w:hAnsi="Arial" w:cs="Arial"/>
                <w:b/>
                <w:sz w:val="24"/>
                <w:szCs w:val="24"/>
              </w:rPr>
              <w:t>Anlagen</w:t>
            </w:r>
          </w:p>
        </w:tc>
      </w:tr>
      <w:tr w:rsidR="008E0ADD" w:rsidRPr="00A64887" w14:paraId="4BF813DE" w14:textId="77777777" w:rsidTr="004304E0">
        <w:trPr>
          <w:trHeight w:val="701"/>
        </w:trPr>
        <w:tc>
          <w:tcPr>
            <w:tcW w:w="9062" w:type="dxa"/>
            <w:tcBorders>
              <w:top w:val="nil"/>
              <w:bottom w:val="nil"/>
            </w:tcBorders>
          </w:tcPr>
          <w:p w14:paraId="49B92065" w14:textId="28FE0E8F" w:rsidR="008E0ADD" w:rsidRDefault="008E0ADD" w:rsidP="004304E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E5259D" w14:textId="313C38BB" w:rsidR="00916AA7" w:rsidRPr="00A64887" w:rsidRDefault="007A3883" w:rsidP="0097589F">
            <w:pPr>
              <w:ind w:left="227" w:hanging="22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05114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E6938">
              <w:rPr>
                <w:rFonts w:ascii="Arial" w:hAnsi="Arial" w:cs="Arial"/>
                <w:sz w:val="20"/>
                <w:szCs w:val="20"/>
              </w:rPr>
              <w:t xml:space="preserve">  Sonstige Anlagen:</w:t>
            </w:r>
            <w:r w:rsidR="00916AA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557FA13E" w14:textId="77777777" w:rsidR="00916AA7" w:rsidRPr="00A64887" w:rsidRDefault="00916AA7" w:rsidP="006035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C99223" w14:textId="47BBEA91" w:rsidR="008E0ADD" w:rsidRPr="00697A3F" w:rsidRDefault="008E0ADD" w:rsidP="00697A3F">
            <w:pPr>
              <w:ind w:left="975" w:hanging="22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E0ADD" w:rsidRPr="00A64887" w14:paraId="4D3371CC" w14:textId="77777777" w:rsidTr="004304E0">
        <w:trPr>
          <w:trHeight w:val="70"/>
        </w:trPr>
        <w:tc>
          <w:tcPr>
            <w:tcW w:w="9062" w:type="dxa"/>
            <w:tcBorders>
              <w:top w:val="nil"/>
              <w:bottom w:val="single" w:sz="2" w:space="0" w:color="auto"/>
            </w:tcBorders>
          </w:tcPr>
          <w:p w14:paraId="071F0C9C" w14:textId="77777777" w:rsidR="008E0ADD" w:rsidRPr="00A64887" w:rsidRDefault="008E0ADD" w:rsidP="004304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F6EE1C" w14:textId="339040AB" w:rsidR="006009DB" w:rsidRPr="007B3B85" w:rsidRDefault="006009DB" w:rsidP="007B3B85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09DB" w:rsidRPr="00A64887" w14:paraId="1495336D" w14:textId="77777777" w:rsidTr="007B3B85">
        <w:trPr>
          <w:trHeight w:val="624"/>
        </w:trPr>
        <w:tc>
          <w:tcPr>
            <w:tcW w:w="9062" w:type="dxa"/>
            <w:shd w:val="clear" w:color="auto" w:fill="auto"/>
            <w:vAlign w:val="center"/>
          </w:tcPr>
          <w:p w14:paraId="6F6BC5EE" w14:textId="70335086" w:rsidR="006009DB" w:rsidRPr="007B3B85" w:rsidRDefault="006009DB" w:rsidP="007B3B8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64887">
              <w:rPr>
                <w:rFonts w:ascii="Arial" w:hAnsi="Arial" w:cs="Arial"/>
                <w:b/>
                <w:sz w:val="24"/>
                <w:szCs w:val="24"/>
              </w:rPr>
              <w:lastRenderedPageBreak/>
              <w:t>6. Bestätigung</w:t>
            </w:r>
            <w:r w:rsidR="000D05EF">
              <w:rPr>
                <w:rFonts w:ascii="Arial" w:hAnsi="Arial" w:cs="Arial"/>
                <w:b/>
                <w:sz w:val="24"/>
                <w:szCs w:val="24"/>
              </w:rPr>
              <w:t>en</w:t>
            </w:r>
          </w:p>
        </w:tc>
      </w:tr>
      <w:tr w:rsidR="006009DB" w:rsidRPr="00A64887" w14:paraId="2B2F7150" w14:textId="77777777" w:rsidTr="0014592F">
        <w:trPr>
          <w:trHeight w:val="701"/>
        </w:trPr>
        <w:tc>
          <w:tcPr>
            <w:tcW w:w="9062" w:type="dxa"/>
            <w:tcBorders>
              <w:top w:val="nil"/>
              <w:bottom w:val="nil"/>
            </w:tcBorders>
          </w:tcPr>
          <w:p w14:paraId="3AE288BB" w14:textId="77777777" w:rsidR="006009DB" w:rsidRPr="00A64887" w:rsidRDefault="006009DB" w:rsidP="001459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FD9767" w14:textId="77777777" w:rsidR="00AA78C2" w:rsidRDefault="00AA78C2" w:rsidP="00AA78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 wird bestätigt, dass</w:t>
            </w:r>
          </w:p>
          <w:p w14:paraId="29A643BB" w14:textId="77777777" w:rsidR="00AA78C2" w:rsidRDefault="00AA78C2" w:rsidP="00AA78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CF78C5" w14:textId="77777777" w:rsidR="00AA78C2" w:rsidRPr="009B7C39" w:rsidRDefault="00AA78C2" w:rsidP="00AA78C2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allgemeinen und besonderen Nebenbestimmungen des Zuwendungsbescheids beachtet wurden, </w:t>
            </w:r>
          </w:p>
          <w:p w14:paraId="16D77391" w14:textId="77777777" w:rsidR="00AA78C2" w:rsidRDefault="00AA78C2" w:rsidP="00AA78C2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alle Angaben vollständig und wahrheitsgemäß erfolgt sind.</w:t>
            </w:r>
          </w:p>
          <w:p w14:paraId="3D641EED" w14:textId="0BFA41AA" w:rsidR="006009DB" w:rsidRDefault="006009DB" w:rsidP="001459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B5BF85" w14:textId="77777777" w:rsidR="0008135B" w:rsidRPr="00A64887" w:rsidRDefault="0008135B" w:rsidP="001459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033540" w14:textId="77777777" w:rsidR="006009DB" w:rsidRPr="00A64887" w:rsidRDefault="006009DB" w:rsidP="0014592F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1EB936" w14:textId="77777777" w:rsidR="006009DB" w:rsidRPr="00A64887" w:rsidRDefault="006009DB" w:rsidP="0014592F">
            <w:pPr>
              <w:rPr>
                <w:rFonts w:ascii="Arial" w:hAnsi="Arial" w:cs="Arial"/>
                <w:sz w:val="20"/>
                <w:szCs w:val="20"/>
              </w:rPr>
            </w:pPr>
            <w:r w:rsidRPr="00A64887">
              <w:rPr>
                <w:rFonts w:ascii="Arial" w:hAnsi="Arial" w:cs="Arial"/>
                <w:sz w:val="20"/>
                <w:szCs w:val="20"/>
              </w:rPr>
              <w:t>___________________                     ______________________________________________</w:t>
            </w:r>
          </w:p>
          <w:p w14:paraId="74B3A78B" w14:textId="38F9C132" w:rsidR="006009DB" w:rsidRPr="00A64887" w:rsidRDefault="00336A4B" w:rsidP="0014592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6009DB" w:rsidRPr="00A64887">
              <w:rPr>
                <w:rFonts w:ascii="Arial" w:hAnsi="Arial" w:cs="Arial"/>
                <w:sz w:val="20"/>
                <w:szCs w:val="20"/>
              </w:rPr>
              <w:t xml:space="preserve">Ort/ Datum                                               Unterschrift </w:t>
            </w:r>
            <w:r w:rsidR="006009DB">
              <w:rPr>
                <w:rFonts w:ascii="Arial" w:hAnsi="Arial" w:cs="Arial"/>
                <w:sz w:val="20"/>
                <w:szCs w:val="20"/>
              </w:rPr>
              <w:t>Vertretungsberechtigte/r</w:t>
            </w:r>
          </w:p>
        </w:tc>
      </w:tr>
      <w:tr w:rsidR="006009DB" w:rsidRPr="00A64887" w14:paraId="60276C47" w14:textId="77777777" w:rsidTr="0014592F">
        <w:trPr>
          <w:trHeight w:val="70"/>
        </w:trPr>
        <w:tc>
          <w:tcPr>
            <w:tcW w:w="9062" w:type="dxa"/>
            <w:tcBorders>
              <w:top w:val="nil"/>
              <w:bottom w:val="single" w:sz="2" w:space="0" w:color="auto"/>
            </w:tcBorders>
          </w:tcPr>
          <w:p w14:paraId="58B61C66" w14:textId="1277AA15" w:rsidR="00D406B3" w:rsidRDefault="00D406B3" w:rsidP="00D406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4FBF58E3" w14:textId="7D5B3DEB" w:rsidR="00D406B3" w:rsidRPr="00A64887" w:rsidRDefault="00D406B3" w:rsidP="00D406B3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5D6C690B" w14:textId="77777777" w:rsidR="00D406B3" w:rsidRPr="00A64887" w:rsidRDefault="00D406B3" w:rsidP="00D406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  <w:r w:rsidRPr="00A64887">
              <w:rPr>
                <w:rFonts w:ascii="Arial" w:hAnsi="Arial" w:cs="Arial"/>
                <w:sz w:val="20"/>
                <w:szCs w:val="20"/>
              </w:rPr>
              <w:t xml:space="preserve">               ______________________________________________</w:t>
            </w:r>
          </w:p>
          <w:p w14:paraId="78247CE9" w14:textId="77777777" w:rsidR="006009DB" w:rsidRDefault="00D406B3" w:rsidP="00D406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A64887">
              <w:rPr>
                <w:rFonts w:ascii="Arial" w:hAnsi="Arial" w:cs="Arial"/>
                <w:sz w:val="20"/>
                <w:szCs w:val="20"/>
              </w:rPr>
              <w:t xml:space="preserve">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Name, Funktion</w:t>
            </w:r>
          </w:p>
          <w:p w14:paraId="561AE09B" w14:textId="250CD3C2" w:rsidR="00D406B3" w:rsidRPr="00A64887" w:rsidRDefault="00D406B3" w:rsidP="00D406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7F8A12" w14:textId="333BA9D6" w:rsidR="001D766E" w:rsidRPr="00991FA9" w:rsidRDefault="001D766E" w:rsidP="00991FA9">
      <w:pPr>
        <w:rPr>
          <w:rFonts w:ascii="Arial" w:hAnsi="Arial" w:cs="Arial"/>
          <w:sz w:val="20"/>
          <w:szCs w:val="20"/>
        </w:rPr>
      </w:pPr>
    </w:p>
    <w:sectPr w:rsidR="001D766E" w:rsidRPr="00991FA9" w:rsidSect="00A5440C">
      <w:headerReference w:type="default" r:id="rId7"/>
      <w:footerReference w:type="default" r:id="rId8"/>
      <w:pgSz w:w="11906" w:h="16838"/>
      <w:pgMar w:top="1417" w:right="1417" w:bottom="1134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182BF" w14:textId="77777777" w:rsidR="00F932A5" w:rsidRDefault="00F932A5" w:rsidP="00A608F4">
      <w:pPr>
        <w:spacing w:after="0" w:line="240" w:lineRule="auto"/>
      </w:pPr>
      <w:r>
        <w:separator/>
      </w:r>
    </w:p>
  </w:endnote>
  <w:endnote w:type="continuationSeparator" w:id="0">
    <w:p w14:paraId="3968EC25" w14:textId="77777777" w:rsidR="00F932A5" w:rsidRDefault="00F932A5" w:rsidP="00A60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402782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35619C8F" w14:textId="55971F42" w:rsidR="00670D1C" w:rsidRPr="00A608F4" w:rsidRDefault="00670D1C"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 w:rsidRPr="00A608F4">
          <w:rPr>
            <w:rFonts w:ascii="Arial" w:hAnsi="Arial" w:cs="Arial"/>
            <w:sz w:val="20"/>
            <w:szCs w:val="20"/>
          </w:rPr>
          <w:fldChar w:fldCharType="begin"/>
        </w:r>
        <w:r w:rsidRPr="00A608F4">
          <w:rPr>
            <w:rFonts w:ascii="Arial" w:hAnsi="Arial" w:cs="Arial"/>
            <w:sz w:val="20"/>
            <w:szCs w:val="20"/>
          </w:rPr>
          <w:instrText>PAGE   \* MERGEFORMAT</w:instrText>
        </w:r>
        <w:r w:rsidRPr="00A608F4">
          <w:rPr>
            <w:rFonts w:ascii="Arial" w:hAnsi="Arial" w:cs="Arial"/>
            <w:sz w:val="20"/>
            <w:szCs w:val="20"/>
          </w:rPr>
          <w:fldChar w:fldCharType="separate"/>
        </w:r>
        <w:r w:rsidR="007A3883">
          <w:rPr>
            <w:rFonts w:ascii="Arial" w:hAnsi="Arial" w:cs="Arial"/>
            <w:noProof/>
            <w:sz w:val="20"/>
            <w:szCs w:val="20"/>
          </w:rPr>
          <w:t>4</w:t>
        </w:r>
        <w:r w:rsidRPr="00A608F4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CBFFA27" w14:textId="77777777" w:rsidR="00670D1C" w:rsidRDefault="00670D1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2A108" w14:textId="77777777" w:rsidR="00F932A5" w:rsidRDefault="00F932A5" w:rsidP="00A608F4">
      <w:pPr>
        <w:spacing w:after="0" w:line="240" w:lineRule="auto"/>
      </w:pPr>
      <w:r>
        <w:separator/>
      </w:r>
    </w:p>
  </w:footnote>
  <w:footnote w:type="continuationSeparator" w:id="0">
    <w:p w14:paraId="15857423" w14:textId="77777777" w:rsidR="00F932A5" w:rsidRDefault="00F932A5" w:rsidP="00A60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422385" w14:textId="77777777" w:rsidR="00670D1C" w:rsidRDefault="00670D1C">
    <w:pPr>
      <w:pStyle w:val="Kopfzeile"/>
    </w:pPr>
  </w:p>
  <w:p w14:paraId="1A596382" w14:textId="77777777" w:rsidR="00670D1C" w:rsidRDefault="00670D1C">
    <w:pPr>
      <w:pStyle w:val="Kopfzeile"/>
    </w:pPr>
  </w:p>
  <w:p w14:paraId="724B42EC" w14:textId="77777777" w:rsidR="00670D1C" w:rsidRDefault="00670D1C">
    <w:pPr>
      <w:pStyle w:val="Kopfzeile"/>
    </w:pPr>
  </w:p>
  <w:p w14:paraId="4C5349A0" w14:textId="77777777" w:rsidR="00670D1C" w:rsidRDefault="00670D1C">
    <w:pPr>
      <w:pStyle w:val="Kopfzeile"/>
    </w:pPr>
  </w:p>
  <w:p w14:paraId="323C5C90" w14:textId="77777777" w:rsidR="00670D1C" w:rsidRDefault="00670D1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31DF"/>
    <w:multiLevelType w:val="hybridMultilevel"/>
    <w:tmpl w:val="888CF1D2"/>
    <w:lvl w:ilvl="0" w:tplc="F6D87B4C">
      <w:start w:val="5"/>
      <w:numFmt w:val="bullet"/>
      <w:lvlText w:val="-"/>
      <w:lvlJc w:val="left"/>
      <w:pPr>
        <w:ind w:left="1174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0B39368B"/>
    <w:multiLevelType w:val="hybridMultilevel"/>
    <w:tmpl w:val="5F48B496"/>
    <w:lvl w:ilvl="0" w:tplc="25B26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77359"/>
    <w:multiLevelType w:val="hybridMultilevel"/>
    <w:tmpl w:val="1C4E5308"/>
    <w:lvl w:ilvl="0" w:tplc="BAA4D84C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534" w:hanging="360"/>
      </w:pPr>
    </w:lvl>
    <w:lvl w:ilvl="2" w:tplc="0407001B" w:tentative="1">
      <w:start w:val="1"/>
      <w:numFmt w:val="lowerRoman"/>
      <w:lvlText w:val="%3."/>
      <w:lvlJc w:val="right"/>
      <w:pPr>
        <w:ind w:left="2254" w:hanging="180"/>
      </w:pPr>
    </w:lvl>
    <w:lvl w:ilvl="3" w:tplc="0407000F" w:tentative="1">
      <w:start w:val="1"/>
      <w:numFmt w:val="decimal"/>
      <w:lvlText w:val="%4."/>
      <w:lvlJc w:val="left"/>
      <w:pPr>
        <w:ind w:left="2974" w:hanging="360"/>
      </w:pPr>
    </w:lvl>
    <w:lvl w:ilvl="4" w:tplc="04070019" w:tentative="1">
      <w:start w:val="1"/>
      <w:numFmt w:val="lowerLetter"/>
      <w:lvlText w:val="%5."/>
      <w:lvlJc w:val="left"/>
      <w:pPr>
        <w:ind w:left="3694" w:hanging="360"/>
      </w:pPr>
    </w:lvl>
    <w:lvl w:ilvl="5" w:tplc="0407001B" w:tentative="1">
      <w:start w:val="1"/>
      <w:numFmt w:val="lowerRoman"/>
      <w:lvlText w:val="%6."/>
      <w:lvlJc w:val="right"/>
      <w:pPr>
        <w:ind w:left="4414" w:hanging="180"/>
      </w:pPr>
    </w:lvl>
    <w:lvl w:ilvl="6" w:tplc="0407000F" w:tentative="1">
      <w:start w:val="1"/>
      <w:numFmt w:val="decimal"/>
      <w:lvlText w:val="%7."/>
      <w:lvlJc w:val="left"/>
      <w:pPr>
        <w:ind w:left="5134" w:hanging="360"/>
      </w:pPr>
    </w:lvl>
    <w:lvl w:ilvl="7" w:tplc="04070019" w:tentative="1">
      <w:start w:val="1"/>
      <w:numFmt w:val="lowerLetter"/>
      <w:lvlText w:val="%8."/>
      <w:lvlJc w:val="left"/>
      <w:pPr>
        <w:ind w:left="5854" w:hanging="360"/>
      </w:pPr>
    </w:lvl>
    <w:lvl w:ilvl="8" w:tplc="0407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3" w15:restartNumberingAfterBreak="0">
    <w:nsid w:val="2AEA0EAD"/>
    <w:multiLevelType w:val="hybridMultilevel"/>
    <w:tmpl w:val="82045E6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41CE4"/>
    <w:multiLevelType w:val="multilevel"/>
    <w:tmpl w:val="07EC3312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2974" w:hanging="360"/>
      </w:p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abstractNum w:abstractNumId="5" w15:restartNumberingAfterBreak="0">
    <w:nsid w:val="3D702F5D"/>
    <w:multiLevelType w:val="hybridMultilevel"/>
    <w:tmpl w:val="2F1EE11C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C522F"/>
    <w:multiLevelType w:val="hybridMultilevel"/>
    <w:tmpl w:val="1C4E5308"/>
    <w:lvl w:ilvl="0" w:tplc="BAA4D84C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534" w:hanging="360"/>
      </w:pPr>
    </w:lvl>
    <w:lvl w:ilvl="2" w:tplc="0407001B" w:tentative="1">
      <w:start w:val="1"/>
      <w:numFmt w:val="lowerRoman"/>
      <w:lvlText w:val="%3."/>
      <w:lvlJc w:val="right"/>
      <w:pPr>
        <w:ind w:left="2254" w:hanging="180"/>
      </w:pPr>
    </w:lvl>
    <w:lvl w:ilvl="3" w:tplc="0407000F" w:tentative="1">
      <w:start w:val="1"/>
      <w:numFmt w:val="decimal"/>
      <w:lvlText w:val="%4."/>
      <w:lvlJc w:val="left"/>
      <w:pPr>
        <w:ind w:left="2974" w:hanging="360"/>
      </w:pPr>
    </w:lvl>
    <w:lvl w:ilvl="4" w:tplc="04070019" w:tentative="1">
      <w:start w:val="1"/>
      <w:numFmt w:val="lowerLetter"/>
      <w:lvlText w:val="%5."/>
      <w:lvlJc w:val="left"/>
      <w:pPr>
        <w:ind w:left="3694" w:hanging="360"/>
      </w:pPr>
    </w:lvl>
    <w:lvl w:ilvl="5" w:tplc="0407001B" w:tentative="1">
      <w:start w:val="1"/>
      <w:numFmt w:val="lowerRoman"/>
      <w:lvlText w:val="%6."/>
      <w:lvlJc w:val="right"/>
      <w:pPr>
        <w:ind w:left="4414" w:hanging="180"/>
      </w:pPr>
    </w:lvl>
    <w:lvl w:ilvl="6" w:tplc="0407000F" w:tentative="1">
      <w:start w:val="1"/>
      <w:numFmt w:val="decimal"/>
      <w:lvlText w:val="%7."/>
      <w:lvlJc w:val="left"/>
      <w:pPr>
        <w:ind w:left="5134" w:hanging="360"/>
      </w:pPr>
    </w:lvl>
    <w:lvl w:ilvl="7" w:tplc="04070019" w:tentative="1">
      <w:start w:val="1"/>
      <w:numFmt w:val="lowerLetter"/>
      <w:lvlText w:val="%8."/>
      <w:lvlJc w:val="left"/>
      <w:pPr>
        <w:ind w:left="5854" w:hanging="360"/>
      </w:pPr>
    </w:lvl>
    <w:lvl w:ilvl="8" w:tplc="0407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7" w15:restartNumberingAfterBreak="0">
    <w:nsid w:val="636C7395"/>
    <w:multiLevelType w:val="multilevel"/>
    <w:tmpl w:val="1C4E5308"/>
    <w:lvl w:ilvl="0">
      <w:start w:val="1"/>
      <w:numFmt w:val="decimal"/>
      <w:lvlText w:val="%1."/>
      <w:lvlJc w:val="left"/>
      <w:pPr>
        <w:ind w:left="814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534" w:hanging="360"/>
      </w:pPr>
    </w:lvl>
    <w:lvl w:ilvl="2">
      <w:start w:val="1"/>
      <w:numFmt w:val="lowerRoman"/>
      <w:lvlText w:val="%3."/>
      <w:lvlJc w:val="right"/>
      <w:pPr>
        <w:ind w:left="2254" w:hanging="180"/>
      </w:pPr>
    </w:lvl>
    <w:lvl w:ilvl="3">
      <w:start w:val="1"/>
      <w:numFmt w:val="decimal"/>
      <w:lvlText w:val="%4."/>
      <w:lvlJc w:val="left"/>
      <w:pPr>
        <w:ind w:left="2974" w:hanging="360"/>
      </w:pPr>
    </w:lvl>
    <w:lvl w:ilvl="4">
      <w:start w:val="1"/>
      <w:numFmt w:val="lowerLetter"/>
      <w:lvlText w:val="%5."/>
      <w:lvlJc w:val="left"/>
      <w:pPr>
        <w:ind w:left="3694" w:hanging="360"/>
      </w:pPr>
    </w:lvl>
    <w:lvl w:ilvl="5">
      <w:start w:val="1"/>
      <w:numFmt w:val="lowerRoman"/>
      <w:lvlText w:val="%6."/>
      <w:lvlJc w:val="right"/>
      <w:pPr>
        <w:ind w:left="4414" w:hanging="180"/>
      </w:pPr>
    </w:lvl>
    <w:lvl w:ilvl="6">
      <w:start w:val="1"/>
      <w:numFmt w:val="decimal"/>
      <w:lvlText w:val="%7."/>
      <w:lvlJc w:val="left"/>
      <w:pPr>
        <w:ind w:left="5134" w:hanging="360"/>
      </w:pPr>
    </w:lvl>
    <w:lvl w:ilvl="7">
      <w:start w:val="1"/>
      <w:numFmt w:val="lowerLetter"/>
      <w:lvlText w:val="%8."/>
      <w:lvlJc w:val="left"/>
      <w:pPr>
        <w:ind w:left="5854" w:hanging="360"/>
      </w:pPr>
    </w:lvl>
    <w:lvl w:ilvl="8">
      <w:start w:val="1"/>
      <w:numFmt w:val="lowerRoman"/>
      <w:lvlText w:val="%9."/>
      <w:lvlJc w:val="right"/>
      <w:pPr>
        <w:ind w:left="6574" w:hanging="180"/>
      </w:pPr>
    </w:lvl>
  </w:abstractNum>
  <w:abstractNum w:abstractNumId="8" w15:restartNumberingAfterBreak="0">
    <w:nsid w:val="7F7343E3"/>
    <w:multiLevelType w:val="hybridMultilevel"/>
    <w:tmpl w:val="214600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F9"/>
    <w:rsid w:val="000322AC"/>
    <w:rsid w:val="00033565"/>
    <w:rsid w:val="00034ACB"/>
    <w:rsid w:val="0008135B"/>
    <w:rsid w:val="00086F72"/>
    <w:rsid w:val="000A3224"/>
    <w:rsid w:val="000A4B54"/>
    <w:rsid w:val="000B20DC"/>
    <w:rsid w:val="000D05EF"/>
    <w:rsid w:val="000D170D"/>
    <w:rsid w:val="000F7832"/>
    <w:rsid w:val="00116F03"/>
    <w:rsid w:val="001A15F6"/>
    <w:rsid w:val="001D0972"/>
    <w:rsid w:val="001D766E"/>
    <w:rsid w:val="001E6516"/>
    <w:rsid w:val="001E73E0"/>
    <w:rsid w:val="001F3741"/>
    <w:rsid w:val="0020099D"/>
    <w:rsid w:val="002049A5"/>
    <w:rsid w:val="00227F66"/>
    <w:rsid w:val="0023156A"/>
    <w:rsid w:val="00233725"/>
    <w:rsid w:val="00263AF7"/>
    <w:rsid w:val="00282697"/>
    <w:rsid w:val="00294266"/>
    <w:rsid w:val="00297507"/>
    <w:rsid w:val="002A114D"/>
    <w:rsid w:val="002C120B"/>
    <w:rsid w:val="002D5874"/>
    <w:rsid w:val="00301EE3"/>
    <w:rsid w:val="00324ACE"/>
    <w:rsid w:val="003329F6"/>
    <w:rsid w:val="0033657E"/>
    <w:rsid w:val="00336A4B"/>
    <w:rsid w:val="00374B7E"/>
    <w:rsid w:val="00391489"/>
    <w:rsid w:val="003C1AED"/>
    <w:rsid w:val="003E306E"/>
    <w:rsid w:val="003F4C09"/>
    <w:rsid w:val="00402E5D"/>
    <w:rsid w:val="00412BE5"/>
    <w:rsid w:val="004175AC"/>
    <w:rsid w:val="00422201"/>
    <w:rsid w:val="00442267"/>
    <w:rsid w:val="00461DC7"/>
    <w:rsid w:val="0047770F"/>
    <w:rsid w:val="004964F0"/>
    <w:rsid w:val="004A0852"/>
    <w:rsid w:val="004B13CB"/>
    <w:rsid w:val="004D2F1D"/>
    <w:rsid w:val="004D4430"/>
    <w:rsid w:val="004E6160"/>
    <w:rsid w:val="005108EF"/>
    <w:rsid w:val="005131F9"/>
    <w:rsid w:val="00525EB4"/>
    <w:rsid w:val="0054569F"/>
    <w:rsid w:val="00564F64"/>
    <w:rsid w:val="005704E3"/>
    <w:rsid w:val="00574052"/>
    <w:rsid w:val="005F37BF"/>
    <w:rsid w:val="006009DB"/>
    <w:rsid w:val="006035CE"/>
    <w:rsid w:val="006154B8"/>
    <w:rsid w:val="006320AD"/>
    <w:rsid w:val="00650404"/>
    <w:rsid w:val="00666007"/>
    <w:rsid w:val="00670D1C"/>
    <w:rsid w:val="00677D3C"/>
    <w:rsid w:val="0068563F"/>
    <w:rsid w:val="00697A3F"/>
    <w:rsid w:val="006A1955"/>
    <w:rsid w:val="006D3BB6"/>
    <w:rsid w:val="006E42DE"/>
    <w:rsid w:val="006F1D19"/>
    <w:rsid w:val="00707644"/>
    <w:rsid w:val="0075018E"/>
    <w:rsid w:val="00756392"/>
    <w:rsid w:val="007727F7"/>
    <w:rsid w:val="00793B41"/>
    <w:rsid w:val="007A1BF1"/>
    <w:rsid w:val="007A3883"/>
    <w:rsid w:val="007B3B85"/>
    <w:rsid w:val="007E5545"/>
    <w:rsid w:val="007E6ECD"/>
    <w:rsid w:val="008017D4"/>
    <w:rsid w:val="0081421A"/>
    <w:rsid w:val="0081514F"/>
    <w:rsid w:val="0081555C"/>
    <w:rsid w:val="00833A9A"/>
    <w:rsid w:val="00843277"/>
    <w:rsid w:val="008570E7"/>
    <w:rsid w:val="00860E98"/>
    <w:rsid w:val="00883DA1"/>
    <w:rsid w:val="008A148A"/>
    <w:rsid w:val="008A4B18"/>
    <w:rsid w:val="008B4407"/>
    <w:rsid w:val="008C05D9"/>
    <w:rsid w:val="008C23C4"/>
    <w:rsid w:val="008C2AB6"/>
    <w:rsid w:val="008D144B"/>
    <w:rsid w:val="008D699B"/>
    <w:rsid w:val="008E0ADD"/>
    <w:rsid w:val="008E0E73"/>
    <w:rsid w:val="008E3168"/>
    <w:rsid w:val="008E6428"/>
    <w:rsid w:val="008E7BE8"/>
    <w:rsid w:val="00906DFC"/>
    <w:rsid w:val="00916AA7"/>
    <w:rsid w:val="009429FF"/>
    <w:rsid w:val="00951C69"/>
    <w:rsid w:val="00953D3E"/>
    <w:rsid w:val="00960431"/>
    <w:rsid w:val="00966D80"/>
    <w:rsid w:val="0097589F"/>
    <w:rsid w:val="00983897"/>
    <w:rsid w:val="00991FA9"/>
    <w:rsid w:val="009A10E7"/>
    <w:rsid w:val="009B129E"/>
    <w:rsid w:val="009D0CE1"/>
    <w:rsid w:val="00A12997"/>
    <w:rsid w:val="00A17A72"/>
    <w:rsid w:val="00A3096E"/>
    <w:rsid w:val="00A4291F"/>
    <w:rsid w:val="00A53B3A"/>
    <w:rsid w:val="00A5440C"/>
    <w:rsid w:val="00A608F4"/>
    <w:rsid w:val="00A64887"/>
    <w:rsid w:val="00AA78C2"/>
    <w:rsid w:val="00AB6C50"/>
    <w:rsid w:val="00AC181B"/>
    <w:rsid w:val="00AD6A38"/>
    <w:rsid w:val="00AF7C2B"/>
    <w:rsid w:val="00B075D6"/>
    <w:rsid w:val="00B173FD"/>
    <w:rsid w:val="00B34D52"/>
    <w:rsid w:val="00B43961"/>
    <w:rsid w:val="00B43ABA"/>
    <w:rsid w:val="00B4431E"/>
    <w:rsid w:val="00B44446"/>
    <w:rsid w:val="00B51FE0"/>
    <w:rsid w:val="00BB4DCE"/>
    <w:rsid w:val="00BB638E"/>
    <w:rsid w:val="00BC71EA"/>
    <w:rsid w:val="00BE2FAB"/>
    <w:rsid w:val="00C335DB"/>
    <w:rsid w:val="00C35566"/>
    <w:rsid w:val="00C43260"/>
    <w:rsid w:val="00C43A85"/>
    <w:rsid w:val="00C50DAF"/>
    <w:rsid w:val="00C537F5"/>
    <w:rsid w:val="00CA0AA4"/>
    <w:rsid w:val="00CB5BD9"/>
    <w:rsid w:val="00CC12A2"/>
    <w:rsid w:val="00CC7281"/>
    <w:rsid w:val="00D27C27"/>
    <w:rsid w:val="00D406B3"/>
    <w:rsid w:val="00D50F5C"/>
    <w:rsid w:val="00D76E3D"/>
    <w:rsid w:val="00D811E0"/>
    <w:rsid w:val="00D93C4F"/>
    <w:rsid w:val="00D9547B"/>
    <w:rsid w:val="00DA3F1D"/>
    <w:rsid w:val="00DB5799"/>
    <w:rsid w:val="00DF5906"/>
    <w:rsid w:val="00E055B4"/>
    <w:rsid w:val="00E21E86"/>
    <w:rsid w:val="00E70406"/>
    <w:rsid w:val="00E80BEA"/>
    <w:rsid w:val="00EE6938"/>
    <w:rsid w:val="00F131C0"/>
    <w:rsid w:val="00F266F8"/>
    <w:rsid w:val="00F35A01"/>
    <w:rsid w:val="00F64BE0"/>
    <w:rsid w:val="00F67A9B"/>
    <w:rsid w:val="00F8122C"/>
    <w:rsid w:val="00F86801"/>
    <w:rsid w:val="00F86E79"/>
    <w:rsid w:val="00F932A5"/>
    <w:rsid w:val="00F95C4D"/>
    <w:rsid w:val="00FA0209"/>
    <w:rsid w:val="00FA3E65"/>
    <w:rsid w:val="00FA4917"/>
    <w:rsid w:val="00FB58E4"/>
    <w:rsid w:val="00FC332E"/>
    <w:rsid w:val="00FF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F7257EB"/>
  <w15:chartTrackingRefBased/>
  <w15:docId w15:val="{45C7E827-A381-4010-8D0B-B1BDCB130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13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131F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60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608F4"/>
  </w:style>
  <w:style w:type="paragraph" w:styleId="Fuzeile">
    <w:name w:val="footer"/>
    <w:basedOn w:val="Standard"/>
    <w:link w:val="FuzeileZchn"/>
    <w:uiPriority w:val="99"/>
    <w:unhideWhenUsed/>
    <w:rsid w:val="00A60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608F4"/>
  </w:style>
  <w:style w:type="character" w:styleId="Kommentarzeichen">
    <w:name w:val="annotation reference"/>
    <w:basedOn w:val="Absatz-Standardschriftart"/>
    <w:uiPriority w:val="99"/>
    <w:semiHidden/>
    <w:unhideWhenUsed/>
    <w:rsid w:val="00D811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811E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811E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811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811E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1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1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325</Words>
  <Characters>2052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Detmold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Hengesbach, Sarah</dc:creator>
  <cp:keywords/>
  <dc:description/>
  <cp:lastModifiedBy>Hengesbach, Sarah</cp:lastModifiedBy>
  <cp:revision>2</cp:revision>
  <dcterms:created xsi:type="dcterms:W3CDTF">2022-08-30T06:03:00Z</dcterms:created>
  <dcterms:modified xsi:type="dcterms:W3CDTF">2022-08-30T06:03:00Z</dcterms:modified>
</cp:coreProperties>
</file>