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564F" w14:textId="59D2D92A" w:rsidR="00B47DA1" w:rsidRDefault="0089668C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 xml:space="preserve">(Stand: </w:t>
      </w:r>
      <w:r w:rsidR="00EE6D68">
        <w:rPr>
          <w:sz w:val="16"/>
          <w:szCs w:val="16"/>
        </w:rPr>
        <w:t>0</w:t>
      </w:r>
      <w:r w:rsidR="00DE0DE6">
        <w:rPr>
          <w:sz w:val="16"/>
          <w:szCs w:val="16"/>
        </w:rPr>
        <w:t>2/</w:t>
      </w:r>
      <w:r w:rsidR="00412AF2">
        <w:rPr>
          <w:sz w:val="16"/>
          <w:szCs w:val="16"/>
        </w:rPr>
        <w:t>202</w:t>
      </w:r>
      <w:r w:rsidR="00DE0DE6">
        <w:rPr>
          <w:sz w:val="16"/>
          <w:szCs w:val="16"/>
        </w:rPr>
        <w:t>4</w:t>
      </w:r>
      <w:r w:rsidR="00E17803">
        <w:rPr>
          <w:sz w:val="16"/>
          <w:szCs w:val="16"/>
        </w:rPr>
        <w:t xml:space="preserve">)          </w:t>
      </w:r>
    </w:p>
    <w:p w14:paraId="500FE6F8" w14:textId="77777777" w:rsidR="00E17803" w:rsidRDefault="00E17803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B47DA1">
        <w:rPr>
          <w:sz w:val="16"/>
          <w:szCs w:val="16"/>
        </w:rPr>
        <w:tab/>
      </w:r>
      <w:r w:rsidR="00B47DA1">
        <w:rPr>
          <w:sz w:val="16"/>
          <w:szCs w:val="16"/>
        </w:rPr>
        <w:tab/>
      </w:r>
      <w:r w:rsidR="00B47DA1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="00B47DA1">
        <w:rPr>
          <w:sz w:val="16"/>
          <w:szCs w:val="16"/>
        </w:rPr>
        <w:tab/>
      </w:r>
      <w:r w:rsidR="00B47DA1">
        <w:rPr>
          <w:noProof/>
        </w:rPr>
        <w:drawing>
          <wp:inline distT="0" distB="0" distL="0" distR="0" wp14:anchorId="3DBA05ED" wp14:editId="248226D9">
            <wp:extent cx="1387045" cy="431321"/>
            <wp:effectExtent l="0" t="0" r="3810" b="6985"/>
            <wp:docPr id="3" name="Bild 3" descr="http://intra.bezreg-arnsberg.nrw.de/themen/c/corporate_design/grafiken/bra_fa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.bezreg-arnsberg.nrw.de/themen/c/corporate_design/grafiken/bra_fa_k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26" cy="4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CA2DF" w14:textId="77777777" w:rsidR="00DF4B23" w:rsidRDefault="00DF4B23" w:rsidP="00DF4B23">
      <w:pPr>
        <w:pStyle w:val="berschrift2"/>
        <w:rPr>
          <w:sz w:val="28"/>
          <w:szCs w:val="28"/>
        </w:rPr>
      </w:pPr>
      <w:r w:rsidRPr="0043048F">
        <w:rPr>
          <w:sz w:val="28"/>
          <w:szCs w:val="28"/>
        </w:rPr>
        <w:t>Antrag auf Teilzeitbeschäftigung</w:t>
      </w:r>
      <w:r>
        <w:rPr>
          <w:sz w:val="28"/>
          <w:szCs w:val="28"/>
        </w:rPr>
        <w:t xml:space="preserve"> </w:t>
      </w:r>
      <w:r w:rsidR="006C4CDD">
        <w:rPr>
          <w:sz w:val="28"/>
          <w:szCs w:val="28"/>
        </w:rPr>
        <w:t xml:space="preserve">im Blockmodell </w:t>
      </w:r>
      <w:r>
        <w:rPr>
          <w:sz w:val="28"/>
          <w:szCs w:val="28"/>
        </w:rPr>
        <w:t>aus familiären</w:t>
      </w:r>
      <w:r w:rsidRPr="0043048F">
        <w:rPr>
          <w:sz w:val="28"/>
          <w:szCs w:val="28"/>
        </w:rPr>
        <w:t xml:space="preserve"> Gründen</w:t>
      </w:r>
    </w:p>
    <w:p w14:paraId="1EA0F245" w14:textId="77777777" w:rsidR="0043048F" w:rsidRPr="000322E1" w:rsidRDefault="00DF4B23" w:rsidP="0043048F">
      <w:pPr>
        <w:rPr>
          <w:szCs w:val="24"/>
        </w:rPr>
      </w:pPr>
      <w:r>
        <w:rPr>
          <w:sz w:val="28"/>
          <w:szCs w:val="28"/>
        </w:rPr>
        <w:br/>
      </w:r>
    </w:p>
    <w:tbl>
      <w:tblPr>
        <w:tblStyle w:val="Tabellenraster"/>
        <w:tblW w:w="10361" w:type="dxa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248"/>
        <w:gridCol w:w="2283"/>
        <w:gridCol w:w="2689"/>
        <w:gridCol w:w="3141"/>
      </w:tblGrid>
      <w:tr w:rsidR="002E24F0" w:rsidRPr="0010695B" w14:paraId="234701D2" w14:textId="77777777" w:rsidTr="00CD0E6D"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</w:tcPr>
          <w:p w14:paraId="1F7B0FD1" w14:textId="77777777" w:rsidR="002E24F0" w:rsidRPr="0010695B" w:rsidRDefault="002E24F0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Name, Vorname</w:t>
            </w:r>
          </w:p>
          <w:p w14:paraId="4F1A9B18" w14:textId="77777777" w:rsidR="002E24F0" w:rsidRPr="0010695B" w:rsidRDefault="002E24F0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D36" w14:textId="77777777" w:rsidR="002E24F0" w:rsidRPr="0010695B" w:rsidRDefault="002E24F0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Straße, PLZ, Wohnort</w:t>
            </w:r>
          </w:p>
          <w:p w14:paraId="45B3A41F" w14:textId="77777777" w:rsidR="002E24F0" w:rsidRPr="0010695B" w:rsidRDefault="002E24F0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35F1" w14:textId="77777777" w:rsidR="00881A8F" w:rsidRPr="0010695B" w:rsidRDefault="002E24F0" w:rsidP="00881A8F">
            <w:pPr>
              <w:tabs>
                <w:tab w:val="left" w:pos="743"/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Telefon</w:t>
            </w:r>
            <w:r w:rsidR="00881A8F">
              <w:rPr>
                <w:rFonts w:ascii="Arial" w:hAnsi="Arial" w:cs="Arial"/>
                <w:b/>
                <w:sz w:val="20"/>
              </w:rPr>
              <w:t xml:space="preserve"> </w:t>
            </w:r>
            <w:r w:rsidR="00881A8F" w:rsidRPr="0010695B">
              <w:rPr>
                <w:rFonts w:ascii="Arial" w:hAnsi="Arial" w:cs="Arial"/>
                <w:sz w:val="20"/>
              </w:rPr>
              <w:t xml:space="preserve">privat: </w:t>
            </w:r>
            <w:bookmarkStart w:id="2" w:name="Text20"/>
            <w:r w:rsidR="00881A8F" w:rsidRPr="0010695B">
              <w:rPr>
                <w:rFonts w:ascii="Arial" w:hAnsi="Arial" w:cs="Arial"/>
                <w:sz w:val="20"/>
              </w:rPr>
              <w:t xml:space="preserve"> </w:t>
            </w:r>
            <w:r w:rsidR="00881A8F"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81A8F"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="00881A8F" w:rsidRPr="0010695B">
              <w:rPr>
                <w:rFonts w:ascii="Arial" w:hAnsi="Arial" w:cs="Arial"/>
                <w:sz w:val="20"/>
              </w:rPr>
            </w:r>
            <w:r w:rsidR="00881A8F" w:rsidRPr="0010695B">
              <w:rPr>
                <w:rFonts w:ascii="Arial" w:hAnsi="Arial" w:cs="Arial"/>
                <w:sz w:val="20"/>
              </w:rPr>
              <w:fldChar w:fldCharType="separate"/>
            </w:r>
            <w:r w:rsidR="00881A8F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881A8F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881A8F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881A8F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881A8F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881A8F" w:rsidRPr="0010695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81A8F" w:rsidRPr="0010695B">
              <w:rPr>
                <w:rFonts w:ascii="Arial" w:hAnsi="Arial" w:cs="Arial"/>
                <w:sz w:val="20"/>
              </w:rPr>
              <w:t xml:space="preserve"> </w:t>
            </w:r>
          </w:p>
          <w:p w14:paraId="17AC1B7F" w14:textId="56A942E1" w:rsidR="002E24F0" w:rsidRPr="0010695B" w:rsidRDefault="002E24F0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</w:p>
          <w:p w14:paraId="773E120A" w14:textId="2D5101AF" w:rsidR="002E24F0" w:rsidRPr="0010695B" w:rsidRDefault="00881A8F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933852">
              <w:rPr>
                <w:rFonts w:ascii="Arial" w:hAnsi="Arial" w:cs="Arial"/>
                <w:b/>
                <w:bCs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  <w:r w:rsidRPr="0010695B">
              <w:rPr>
                <w:rFonts w:ascii="Arial" w:hAnsi="Arial" w:cs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D0E6D" w:rsidRPr="0010695B" w14:paraId="09844DCD" w14:textId="77777777" w:rsidTr="00CD0E6D"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640" w14:textId="77777777" w:rsidR="00CD0E6D" w:rsidRPr="0010695B" w:rsidRDefault="00CD0E6D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Dienst-/Amtsbezeichnung</w:t>
            </w:r>
          </w:p>
          <w:p w14:paraId="681A0198" w14:textId="77777777" w:rsidR="00CD0E6D" w:rsidRPr="0010695B" w:rsidRDefault="00CD0E6D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173C" w14:textId="77777777" w:rsidR="00CD0E6D" w:rsidRPr="0010695B" w:rsidRDefault="00CD0E6D" w:rsidP="00C767F9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  <w:p w14:paraId="72D42BAA" w14:textId="77777777" w:rsidR="00CD0E6D" w:rsidRPr="0010695B" w:rsidRDefault="00CD0E6D" w:rsidP="00C767F9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5"/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14EA" w14:textId="77777777" w:rsidR="00CD0E6D" w:rsidRPr="007B2DC8" w:rsidRDefault="00CD0E6D" w:rsidP="002E24F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B2DC8">
              <w:rPr>
                <w:rFonts w:ascii="Arial" w:hAnsi="Arial" w:cs="Arial"/>
                <w:sz w:val="20"/>
              </w:rPr>
              <w:t>schwerbehindert</w:t>
            </w:r>
          </w:p>
          <w:p w14:paraId="0EDB2E1A" w14:textId="77777777" w:rsidR="00CD0E6D" w:rsidRDefault="00CD0E6D" w:rsidP="002E24F0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7B2DC8">
              <w:rPr>
                <w:rFonts w:ascii="Arial" w:hAnsi="Arial" w:cs="Arial"/>
                <w:sz w:val="20"/>
              </w:rPr>
              <w:t xml:space="preserve"> nein      </w:t>
            </w:r>
            <w:r w:rsidRPr="007B2DC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7"/>
            <w:r w:rsidRPr="007B2D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7B2DC8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7B2DC8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, Grad der Behinderung: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24F0" w:rsidRPr="0010695B" w14:paraId="523A58EB" w14:textId="77777777" w:rsidTr="00CD0E6D"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759" w14:textId="77777777" w:rsidR="002E24F0" w:rsidRDefault="002E24F0" w:rsidP="00C767F9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Schul</w:t>
            </w:r>
            <w:r>
              <w:rPr>
                <w:rFonts w:ascii="Arial" w:hAnsi="Arial" w:cs="Arial"/>
                <w:sz w:val="20"/>
              </w:rPr>
              <w:t>e/Schulnummer</w:t>
            </w:r>
          </w:p>
          <w:p w14:paraId="04EE8BD1" w14:textId="77777777" w:rsidR="002E24F0" w:rsidRPr="0010695B" w:rsidRDefault="002E24F0" w:rsidP="003A6307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32B" w14:textId="77777777" w:rsidR="002E24F0" w:rsidRPr="0010695B" w:rsidRDefault="002E24F0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Schulform</w:t>
            </w:r>
          </w:p>
          <w:p w14:paraId="312D12D6" w14:textId="77777777" w:rsidR="002E24F0" w:rsidRPr="0010695B" w:rsidRDefault="002E24F0" w:rsidP="00CA7744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869E5" w14:textId="77777777" w:rsidR="002E24F0" w:rsidRDefault="002E24F0" w:rsidP="002F2DBF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Kreis/kreisfreie Stadt </w:t>
            </w:r>
          </w:p>
          <w:p w14:paraId="74433AF9" w14:textId="77777777" w:rsidR="002E24F0" w:rsidRDefault="002E24F0" w:rsidP="002F2DBF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23720FF5" w14:textId="77777777" w:rsidR="00BD73BD" w:rsidRPr="0010695B" w:rsidRDefault="00BD73BD">
      <w:pPr>
        <w:tabs>
          <w:tab w:val="left" w:pos="2268"/>
          <w:tab w:val="left" w:pos="4253"/>
          <w:tab w:val="left" w:pos="5103"/>
          <w:tab w:val="left" w:pos="7371"/>
          <w:tab w:val="left" w:pos="8222"/>
        </w:tabs>
        <w:ind w:right="-13"/>
        <w:rPr>
          <w:rFonts w:ascii="Arial" w:hAnsi="Arial" w:cs="Arial"/>
          <w:sz w:val="20"/>
        </w:rPr>
      </w:pPr>
    </w:p>
    <w:p w14:paraId="69DAE2A6" w14:textId="77777777" w:rsidR="00985C19" w:rsidRPr="00BE0AAF" w:rsidRDefault="00985C19" w:rsidP="00985C19">
      <w:pPr>
        <w:pStyle w:val="berschrift2"/>
        <w:rPr>
          <w:rFonts w:cs="Arial"/>
          <w:sz w:val="24"/>
          <w:szCs w:val="24"/>
        </w:rPr>
      </w:pPr>
      <w:r w:rsidRPr="00BE0AAF">
        <w:rPr>
          <w:rFonts w:cs="Arial"/>
          <w:sz w:val="24"/>
          <w:szCs w:val="24"/>
        </w:rPr>
        <w:t>Bezirksregierung Arnsberg</w:t>
      </w:r>
    </w:p>
    <w:p w14:paraId="0D35E06F" w14:textId="77777777" w:rsidR="00985C19" w:rsidRPr="00BE0AAF" w:rsidRDefault="00CA7744" w:rsidP="00985C19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- Dezernat</w:t>
      </w:r>
      <w:r w:rsidR="00985C19" w:rsidRPr="00BE0AAF">
        <w:rPr>
          <w:rFonts w:ascii="Arial" w:hAnsi="Arial" w:cs="Arial"/>
          <w:b/>
          <w:szCs w:val="24"/>
        </w:rPr>
        <w:t xml:space="preserve"> 47. </w:t>
      </w:r>
      <w:r w:rsidR="00A170C4" w:rsidRPr="00BE0AAF">
        <w:rPr>
          <w:rFonts w:ascii="Arial" w:hAnsi="Arial" w:cs="Arial"/>
          <w:b/>
          <w:szCs w:val="24"/>
        </w:rPr>
        <w:t xml:space="preserve"> </w:t>
      </w:r>
      <w:r w:rsidRPr="00BE0AAF">
        <w:rPr>
          <w:rFonts w:ascii="Arial" w:hAnsi="Arial" w:cs="Arial"/>
          <w:b/>
          <w:szCs w:val="24"/>
        </w:rPr>
        <w:t>-</w:t>
      </w:r>
    </w:p>
    <w:p w14:paraId="66EFCBE7" w14:textId="77777777" w:rsidR="00985C19" w:rsidRPr="00BE0AAF" w:rsidRDefault="00985C19" w:rsidP="00985C19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59821 Arnsberg</w:t>
      </w:r>
    </w:p>
    <w:p w14:paraId="186E44FF" w14:textId="77777777" w:rsidR="00BD73BD" w:rsidRDefault="008D725F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a</w:t>
      </w:r>
      <w:r w:rsidR="00CA7744" w:rsidRPr="00BE0AAF">
        <w:rPr>
          <w:rFonts w:ascii="Arial" w:hAnsi="Arial" w:cs="Arial"/>
          <w:b/>
          <w:szCs w:val="24"/>
        </w:rPr>
        <w:t>uf dem Dienstweg</w:t>
      </w:r>
      <w:r w:rsidR="00985C19" w:rsidRPr="00BE0AAF">
        <w:rPr>
          <w:rFonts w:ascii="Arial" w:hAnsi="Arial" w:cs="Arial"/>
          <w:b/>
          <w:szCs w:val="24"/>
        </w:rPr>
        <w:t>-</w:t>
      </w:r>
      <w:r w:rsidR="00E62704" w:rsidRPr="00BE0AAF">
        <w:rPr>
          <w:rFonts w:ascii="Arial" w:hAnsi="Arial" w:cs="Arial"/>
          <w:szCs w:val="24"/>
        </w:rPr>
        <w:br/>
      </w:r>
    </w:p>
    <w:p w14:paraId="5959A993" w14:textId="77777777" w:rsidR="0043048F" w:rsidRDefault="0043048F">
      <w:pPr>
        <w:rPr>
          <w:rFonts w:ascii="Arial" w:hAnsi="Arial" w:cs="Arial"/>
          <w:b/>
          <w:szCs w:val="24"/>
        </w:rPr>
      </w:pPr>
    </w:p>
    <w:tbl>
      <w:tblPr>
        <w:tblStyle w:val="Tabellenraster"/>
        <w:tblW w:w="1020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11"/>
        <w:gridCol w:w="2337"/>
        <w:gridCol w:w="2764"/>
        <w:gridCol w:w="3189"/>
      </w:tblGrid>
      <w:tr w:rsidR="0043048F" w:rsidRPr="00D75B27" w14:paraId="3EF6E931" w14:textId="77777777" w:rsidTr="00D87D81">
        <w:trPr>
          <w:trHeight w:val="33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B5C6B" w14:textId="77777777" w:rsidR="001C72E6" w:rsidRDefault="0043048F" w:rsidP="0087489F">
            <w:pPr>
              <w:rPr>
                <w:rFonts w:ascii="Arial" w:hAnsi="Arial" w:cs="Arial"/>
                <w:b/>
                <w:szCs w:val="24"/>
              </w:rPr>
            </w:pPr>
            <w:r w:rsidRPr="00295072">
              <w:rPr>
                <w:rFonts w:ascii="Arial" w:hAnsi="Arial" w:cs="Arial"/>
                <w:b/>
                <w:szCs w:val="24"/>
              </w:rPr>
              <w:t xml:space="preserve">Ich </w:t>
            </w:r>
            <w:r w:rsidR="0093769D" w:rsidRPr="00295072">
              <w:rPr>
                <w:rFonts w:ascii="Arial" w:hAnsi="Arial" w:cs="Arial"/>
                <w:b/>
                <w:szCs w:val="24"/>
              </w:rPr>
              <w:t>beantrage</w:t>
            </w:r>
            <w:r w:rsidR="005C77F1">
              <w:rPr>
                <w:rFonts w:ascii="Arial" w:hAnsi="Arial" w:cs="Arial"/>
                <w:b/>
                <w:szCs w:val="24"/>
              </w:rPr>
              <w:t xml:space="preserve"> </w:t>
            </w:r>
            <w:r w:rsidRPr="00295072">
              <w:rPr>
                <w:rFonts w:ascii="Arial" w:hAnsi="Arial" w:cs="Arial"/>
                <w:b/>
                <w:szCs w:val="24"/>
              </w:rPr>
              <w:t>Teilzeitbeschäftigung</w:t>
            </w:r>
            <w:r w:rsidR="005C1861">
              <w:rPr>
                <w:rFonts w:ascii="Arial" w:hAnsi="Arial" w:cs="Arial"/>
                <w:b/>
                <w:szCs w:val="24"/>
              </w:rPr>
              <w:t xml:space="preserve"> im Blockmodell </w:t>
            </w:r>
            <w:r w:rsidR="00DF4B23">
              <w:rPr>
                <w:rFonts w:ascii="Arial" w:hAnsi="Arial" w:cs="Arial"/>
                <w:b/>
                <w:szCs w:val="24"/>
              </w:rPr>
              <w:t>aus familiären Gründen</w:t>
            </w:r>
          </w:p>
          <w:p w14:paraId="17A563EB" w14:textId="77777777" w:rsidR="00D87D81" w:rsidRPr="0087489F" w:rsidRDefault="00D87D81" w:rsidP="0087489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87D81" w:rsidRPr="00D75B27" w14:paraId="02208CD4" w14:textId="77777777" w:rsidTr="00D87D81">
        <w:trPr>
          <w:trHeight w:val="46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6D5" w14:textId="77777777" w:rsidR="00920C3A" w:rsidRPr="005C77F1" w:rsidRDefault="00920C3A" w:rsidP="00920C3A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 w:rsidRPr="005C77F1">
              <w:rPr>
                <w:rFonts w:ascii="Arial" w:hAnsi="Arial"/>
                <w:sz w:val="20"/>
              </w:rPr>
              <w:t xml:space="preserve"> </w:t>
            </w:r>
            <w:r w:rsidRPr="005C77F1"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gem. § 65 Abs. 2</w:t>
            </w:r>
            <w:r w:rsidRPr="005C77F1">
              <w:rPr>
                <w:rFonts w:ascii="Arial" w:hAnsi="Arial" w:cs="Arial"/>
                <w:sz w:val="20"/>
              </w:rPr>
              <w:t xml:space="preserve"> LBG</w:t>
            </w:r>
            <w:r>
              <w:rPr>
                <w:rFonts w:ascii="Arial" w:hAnsi="Arial" w:cs="Arial"/>
                <w:sz w:val="20"/>
              </w:rPr>
              <w:t xml:space="preserve">/ Erlass „Teilzeitbeschäftigung im Blockmodell für Lehrkräfte“ (BASS 21-05 Nr. 13 B)  </w:t>
            </w:r>
          </w:p>
          <w:p w14:paraId="7F449E89" w14:textId="77777777" w:rsidR="00920C3A" w:rsidRPr="005C77F1" w:rsidRDefault="00920C3A" w:rsidP="00920C3A">
            <w:pPr>
              <w:rPr>
                <w:rFonts w:ascii="Arial" w:hAnsi="Arial" w:cs="Arial"/>
                <w:sz w:val="20"/>
              </w:rPr>
            </w:pPr>
          </w:p>
          <w:p w14:paraId="0682E0B7" w14:textId="77777777" w:rsidR="00920C3A" w:rsidRDefault="00920C3A" w:rsidP="00920C3A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 w:rsidRPr="005C77F1">
              <w:rPr>
                <w:rFonts w:ascii="Arial" w:hAnsi="Arial"/>
                <w:sz w:val="20"/>
              </w:rPr>
              <w:t xml:space="preserve">  gem. §</w:t>
            </w:r>
            <w:r w:rsidRPr="005C77F1">
              <w:rPr>
                <w:rFonts w:ascii="Arial" w:hAnsi="Arial" w:cs="Arial"/>
                <w:sz w:val="20"/>
              </w:rPr>
              <w:t xml:space="preserve"> 11</w:t>
            </w:r>
            <w:r>
              <w:rPr>
                <w:rFonts w:ascii="Arial" w:hAnsi="Arial" w:cs="Arial"/>
                <w:sz w:val="20"/>
              </w:rPr>
              <w:t xml:space="preserve"> Abs. 2 </w:t>
            </w:r>
            <w:r w:rsidRPr="005C77F1">
              <w:rPr>
                <w:rFonts w:ascii="Arial" w:hAnsi="Arial" w:cs="Arial"/>
                <w:sz w:val="20"/>
              </w:rPr>
              <w:t>TV-L</w:t>
            </w:r>
            <w:r>
              <w:rPr>
                <w:rFonts w:ascii="Arial" w:hAnsi="Arial" w:cs="Arial"/>
                <w:sz w:val="20"/>
              </w:rPr>
              <w:t>/ Erlass „Teilzeitbeschäftigung im Blockmodell für Lehrkräfte“ (BASS 21-05 Nr. 13 B)</w:t>
            </w:r>
            <w:r w:rsidRPr="005C77F1">
              <w:rPr>
                <w:rFonts w:ascii="Arial" w:hAnsi="Arial" w:cs="Arial"/>
                <w:sz w:val="20"/>
              </w:rPr>
              <w:t xml:space="preserve">   </w:t>
            </w:r>
          </w:p>
          <w:p w14:paraId="65F3722B" w14:textId="77777777" w:rsidR="00920C3A" w:rsidRPr="005C77F1" w:rsidRDefault="00920C3A" w:rsidP="00920C3A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t xml:space="preserve">          </w:t>
            </w:r>
          </w:p>
          <w:p w14:paraId="476FC379" w14:textId="77777777" w:rsidR="00920C3A" w:rsidRDefault="00920C3A" w:rsidP="00920C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Begründung (freiwillig): </w:t>
            </w:r>
            <w:r w:rsidRPr="0087489F">
              <w:rPr>
                <w:rFonts w:ascii="Arial" w:hAnsi="Arial" w:cs="Arial"/>
                <w:b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25AAC95B" w14:textId="77777777" w:rsidR="00D87D81" w:rsidRDefault="00D87D81" w:rsidP="00D87D81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t xml:space="preserve">       </w:t>
            </w:r>
          </w:p>
          <w:p w14:paraId="23FB7E14" w14:textId="77777777" w:rsidR="0089668C" w:rsidRPr="00920C3A" w:rsidRDefault="0089668C" w:rsidP="00D87D81">
            <w:pPr>
              <w:rPr>
                <w:rFonts w:ascii="Arial" w:hAnsi="Arial" w:cs="Arial"/>
                <w:sz w:val="20"/>
              </w:rPr>
            </w:pPr>
          </w:p>
        </w:tc>
      </w:tr>
      <w:tr w:rsidR="00881A8F" w:rsidRPr="00D75B27" w14:paraId="0FC4CB50" w14:textId="77777777" w:rsidTr="00D87D81">
        <w:trPr>
          <w:trHeight w:val="46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964" w14:textId="1B845DEF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>Beginn der Ansparphase</w:t>
            </w:r>
            <w:r w:rsidRPr="00881A8F">
              <w:rPr>
                <w:rFonts w:ascii="Arial" w:hAnsi="Arial" w:cs="Arial"/>
                <w:sz w:val="20"/>
              </w:rPr>
              <w:t xml:space="preserve">:                        </w:t>
            </w: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sz w:val="20"/>
              </w:rPr>
              <w:t xml:space="preserve">01.02.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Pr="00881A8F">
              <w:rPr>
                <w:rFonts w:ascii="Arial" w:hAnsi="Arial" w:cs="Arial"/>
                <w:sz w:val="20"/>
              </w:rPr>
              <w:t xml:space="preserve">              </w:t>
            </w: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sz w:val="20"/>
              </w:rPr>
              <w:t xml:space="preserve">01.08.    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</w:p>
          <w:p w14:paraId="0BB48752" w14:textId="77777777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</w:p>
          <w:p w14:paraId="27B80BCA" w14:textId="40145F82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>Ende der Ansparphase</w:t>
            </w:r>
            <w:r w:rsidRPr="00881A8F">
              <w:rPr>
                <w:rFonts w:ascii="Arial" w:hAnsi="Arial" w:cs="Arial"/>
                <w:sz w:val="20"/>
              </w:rPr>
              <w:t xml:space="preserve">:                           </w:t>
            </w: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sz w:val="20"/>
              </w:rPr>
              <w:t xml:space="preserve">31.01. 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Pr="00881A8F">
              <w:rPr>
                <w:rFonts w:ascii="Arial" w:hAnsi="Arial" w:cs="Arial"/>
                <w:sz w:val="20"/>
              </w:rPr>
              <w:t xml:space="preserve">             </w:t>
            </w: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sz w:val="20"/>
              </w:rPr>
              <w:t xml:space="preserve"> 31.07.    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</w:p>
          <w:p w14:paraId="5AA9044C" w14:textId="49A5D1B2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</w:p>
          <w:p w14:paraId="211423EF" w14:textId="77777777" w:rsid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Insgesamt  </w:t>
            </w:r>
            <w:r w:rsidRPr="00881A8F">
              <w:rPr>
                <w:rFonts w:ascii="Arial" w:hAnsi="Arial" w:cs="Arial"/>
                <w:sz w:val="20"/>
              </w:rPr>
              <w:t xml:space="preserve">  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Pr="00881A8F">
              <w:rPr>
                <w:rFonts w:ascii="Arial" w:hAnsi="Arial" w:cs="Arial"/>
                <w:sz w:val="20"/>
              </w:rPr>
              <w:t xml:space="preserve">           Halbjahre  </w:t>
            </w:r>
          </w:p>
          <w:p w14:paraId="796A82A3" w14:textId="77777777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</w:p>
          <w:p w14:paraId="2116AF21" w14:textId="77777777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</w:p>
          <w:p w14:paraId="7E493E74" w14:textId="77777777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881A8F">
              <w:rPr>
                <w:rFonts w:ascii="Arial" w:hAnsi="Arial" w:cs="Arial"/>
                <w:sz w:val="20"/>
              </w:rPr>
              <w:t>Auf der Grundlage von:</w:t>
            </w:r>
          </w:p>
          <w:p w14:paraId="5AEDF48E" w14:textId="77777777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</w:p>
          <w:p w14:paraId="75CBD4B5" w14:textId="6F09094F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sz w:val="20"/>
              </w:rPr>
              <w:t>Vollzeitbeschäftigung</w:t>
            </w:r>
          </w:p>
          <w:p w14:paraId="33B151F1" w14:textId="77777777" w:rsidR="00881A8F" w:rsidRDefault="00881A8F" w:rsidP="00881A8F">
            <w:pPr>
              <w:rPr>
                <w:rFonts w:ascii="Arial" w:hAnsi="Arial" w:cs="Arial"/>
                <w:sz w:val="20"/>
              </w:rPr>
            </w:pPr>
          </w:p>
          <w:p w14:paraId="777E0812" w14:textId="77777777" w:rsid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5C77F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7F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5C77F1">
              <w:rPr>
                <w:rFonts w:ascii="Arial" w:hAnsi="Arial" w:cs="Arial"/>
                <w:sz w:val="20"/>
              </w:rPr>
              <w:fldChar w:fldCharType="end"/>
            </w:r>
            <w:r w:rsidRPr="00881A8F">
              <w:rPr>
                <w:rFonts w:ascii="Arial" w:hAnsi="Arial" w:cs="Arial"/>
                <w:sz w:val="20"/>
              </w:rPr>
              <w:t xml:space="preserve"> Teilzeitbeschäftigung mit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Pr="00881A8F">
              <w:rPr>
                <w:rFonts w:ascii="Arial" w:hAnsi="Arial" w:cs="Arial"/>
                <w:sz w:val="20"/>
              </w:rPr>
              <w:t xml:space="preserve">      von   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 w:rsidRPr="00881A8F">
              <w:rPr>
                <w:rFonts w:ascii="Arial" w:hAnsi="Arial" w:cs="Arial"/>
                <w:sz w:val="20"/>
              </w:rPr>
              <w:t xml:space="preserve">      Wochenstunden (bei beamteten Lehrkräften mind. 50%)</w:t>
            </w:r>
          </w:p>
          <w:p w14:paraId="11036A4E" w14:textId="0622936A" w:rsidR="00881A8F" w:rsidRPr="00881A8F" w:rsidRDefault="00881A8F" w:rsidP="00881A8F">
            <w:pPr>
              <w:rPr>
                <w:rFonts w:ascii="Arial" w:hAnsi="Arial" w:cs="Arial"/>
                <w:sz w:val="20"/>
              </w:rPr>
            </w:pPr>
            <w:r w:rsidRPr="00881A8F">
              <w:rPr>
                <w:rFonts w:ascii="Arial" w:hAnsi="Arial" w:cs="Arial"/>
                <w:sz w:val="20"/>
              </w:rPr>
              <w:t xml:space="preserve">.                        </w:t>
            </w:r>
          </w:p>
          <w:p w14:paraId="52DD52F8" w14:textId="4B11E7D6" w:rsidR="00881A8F" w:rsidRPr="005C77F1" w:rsidRDefault="00881A8F" w:rsidP="00881A8F">
            <w:pPr>
              <w:rPr>
                <w:rFonts w:ascii="Arial" w:hAnsi="Arial" w:cs="Arial"/>
                <w:sz w:val="20"/>
              </w:rPr>
            </w:pPr>
            <w:r w:rsidRPr="00881A8F"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  <w:tr w:rsidR="00881A8F" w:rsidRPr="00D75B27" w14:paraId="6B77DFA2" w14:textId="77777777" w:rsidTr="00D87D81">
        <w:trPr>
          <w:trHeight w:val="46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01F" w14:textId="39088E14" w:rsid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>Ansparphase:(nur erforderlich bei unterschiedlichem Beschäftigungsumfang/Teilzeit in der Ansparphase)</w:t>
            </w:r>
          </w:p>
          <w:p w14:paraId="183F72B4" w14:textId="77777777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2373BDF" w14:textId="77777777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C00C875" w14:textId="67836524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HJ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      Beschäftigung mit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Wochenstunden</w:t>
            </w:r>
          </w:p>
          <w:p w14:paraId="3517004E" w14:textId="77777777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E7374F8" w14:textId="5F58AA20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HJ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Beschäftigung mit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 Wochenstunden</w:t>
            </w:r>
          </w:p>
          <w:p w14:paraId="3E5B369F" w14:textId="77777777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C4B3426" w14:textId="642E88C4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HJ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      Beschäftigung mit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 Wochenstunden</w:t>
            </w:r>
          </w:p>
          <w:p w14:paraId="0623D5EB" w14:textId="77777777" w:rsid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9922302" w14:textId="36CBF5EA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HJ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Beschäftigung mit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   Wochenstunden</w:t>
            </w:r>
          </w:p>
          <w:p w14:paraId="2D53307C" w14:textId="77777777" w:rsidR="00881A8F" w:rsidRPr="00881A8F" w:rsidRDefault="00881A8F" w:rsidP="00881A8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81A8F" w:rsidRPr="00D75B27" w14:paraId="6702F003" w14:textId="77777777" w:rsidTr="00D87D81">
        <w:trPr>
          <w:trHeight w:val="46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529" w14:textId="15F22B5A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Beginn der Freistellungsphase:           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01.02.   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01.08.     </w:t>
            </w:r>
          </w:p>
          <w:p w14:paraId="0D1DDEB0" w14:textId="77777777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</w:p>
          <w:p w14:paraId="4DF4C2C7" w14:textId="2EC87729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Ende der Freistellungsphase:               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31.01.             </w:t>
            </w:r>
            <w:r w:rsidRPr="00EC360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0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 w:cs="Arial"/>
                <w:sz w:val="20"/>
              </w:rPr>
            </w:r>
            <w:r w:rsidR="00B32732">
              <w:rPr>
                <w:rFonts w:ascii="Arial" w:hAnsi="Arial" w:cs="Arial"/>
                <w:sz w:val="20"/>
              </w:rPr>
              <w:fldChar w:fldCharType="separate"/>
            </w:r>
            <w:r w:rsidRPr="00EC3608">
              <w:rPr>
                <w:rFonts w:ascii="Arial" w:hAnsi="Arial" w:cs="Arial"/>
                <w:sz w:val="20"/>
              </w:rPr>
              <w:fldChar w:fldCharType="end"/>
            </w:r>
            <w:r w:rsidRPr="00EC3608">
              <w:rPr>
                <w:rFonts w:ascii="Arial" w:hAnsi="Arial" w:cs="Arial"/>
                <w:sz w:val="20"/>
              </w:rPr>
              <w:t xml:space="preserve">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31.07.     </w:t>
            </w:r>
          </w:p>
          <w:p w14:paraId="41E13904" w14:textId="77777777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</w:p>
          <w:p w14:paraId="7855176E" w14:textId="2F72AD8A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Insgesamt      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instrText xml:space="preserve"> FORMTEXT </w:instrTex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separate"/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t> </w:t>
            </w:r>
            <w:r w:rsidRPr="00EC3608">
              <w:rPr>
                <w:rFonts w:ascii="Arial" w:hAnsi="Arial" w:cs="Arial"/>
                <w:b/>
                <w:sz w:val="20"/>
                <w:bdr w:val="single" w:sz="4" w:space="0" w:color="auto"/>
              </w:rPr>
              <w:fldChar w:fldCharType="end"/>
            </w:r>
            <w:r w:rsidRPr="00EC360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 xml:space="preserve">          Halbjahre  </w:t>
            </w:r>
          </w:p>
          <w:p w14:paraId="7370D403" w14:textId="77777777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</w:p>
          <w:p w14:paraId="3E15D7C2" w14:textId="5AE24403" w:rsidR="00881A8F" w:rsidRPr="00881A8F" w:rsidRDefault="00881A8F" w:rsidP="00881A8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>Hinweis: Falls eine Ermäßigung der Arbeitszeit (Ermäßigungsphase) in Anspruch genommen werden soll, ist diese formlos zu beantragen.</w:t>
            </w:r>
          </w:p>
        </w:tc>
      </w:tr>
      <w:tr w:rsidR="00DF4B23" w:rsidRPr="00060749" w14:paraId="0C18E7F3" w14:textId="77777777" w:rsidTr="00794EF8">
        <w:trPr>
          <w:trHeight w:val="266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D167F" w14:textId="77777777" w:rsidR="00EE6D68" w:rsidRDefault="00EE6D68" w:rsidP="00DF4B23">
            <w:pPr>
              <w:rPr>
                <w:rFonts w:ascii="Arial" w:hAnsi="Arial" w:cs="Arial"/>
                <w:b/>
                <w:sz w:val="20"/>
              </w:rPr>
            </w:pPr>
          </w:p>
          <w:p w14:paraId="1284CF7F" w14:textId="77777777" w:rsidR="00DF4B23" w:rsidRDefault="00DF4B23" w:rsidP="004C749E">
            <w:pPr>
              <w:rPr>
                <w:rFonts w:ascii="Arial" w:hAnsi="Arial" w:cs="Arial"/>
                <w:sz w:val="20"/>
                <w:u w:val="single"/>
              </w:rPr>
            </w:pPr>
            <w:r w:rsidRPr="00CB4829">
              <w:rPr>
                <w:rFonts w:ascii="Arial" w:hAnsi="Arial" w:cs="Arial"/>
                <w:b/>
                <w:sz w:val="20"/>
              </w:rPr>
              <w:t>Begründung:</w:t>
            </w:r>
          </w:p>
        </w:tc>
      </w:tr>
      <w:tr w:rsidR="00DF4B23" w:rsidRPr="00060749" w14:paraId="6EF3AA9E" w14:textId="77777777" w:rsidTr="00794EF8">
        <w:trPr>
          <w:trHeight w:val="257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FA38" w14:textId="77777777" w:rsidR="00DF4B23" w:rsidRPr="000F4ACA" w:rsidRDefault="00DF4B23" w:rsidP="00DF4B23">
            <w:pPr>
              <w:rPr>
                <w:rFonts w:ascii="Arial" w:hAnsi="Arial" w:cs="Arial"/>
                <w:sz w:val="20"/>
              </w:rPr>
            </w:pPr>
            <w:r w:rsidRPr="000F4ACA">
              <w:rPr>
                <w:rFonts w:ascii="Arial" w:hAnsi="Arial" w:cs="Arial"/>
                <w:sz w:val="20"/>
              </w:rPr>
              <w:t>Kind/er unter 18 Jahren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FEDF" w14:textId="77777777" w:rsidR="00DF4B23" w:rsidRPr="000F4ACA" w:rsidRDefault="00DF4B23" w:rsidP="002F2DBF">
            <w:pPr>
              <w:rPr>
                <w:rFonts w:ascii="Arial" w:hAnsi="Arial" w:cs="Arial"/>
                <w:sz w:val="20"/>
              </w:rPr>
            </w:pPr>
            <w:r w:rsidRPr="000F4ACA">
              <w:rPr>
                <w:rFonts w:ascii="Arial" w:hAnsi="Arial" w:cs="Arial"/>
                <w:sz w:val="20"/>
              </w:rPr>
              <w:t>Pflegebedürftige Angehörige</w:t>
            </w:r>
            <w:r w:rsidR="004C749E">
              <w:rPr>
                <w:rFonts w:ascii="Arial" w:hAnsi="Arial" w:cs="Arial"/>
                <w:sz w:val="20"/>
              </w:rPr>
              <w:br/>
            </w:r>
            <w:r w:rsidRPr="00616F7B">
              <w:rPr>
                <w:rFonts w:ascii="Arial" w:hAnsi="Arial" w:cs="Arial"/>
                <w:sz w:val="18"/>
                <w:szCs w:val="18"/>
              </w:rPr>
              <w:t>(aktuelle ärztliche Bescheinigung liegt bei)</w:t>
            </w:r>
          </w:p>
        </w:tc>
      </w:tr>
      <w:tr w:rsidR="00DF4B23" w:rsidRPr="00060749" w14:paraId="7EC13DDE" w14:textId="77777777" w:rsidTr="00794EF8">
        <w:trPr>
          <w:trHeight w:val="8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E5681C" w14:textId="77777777" w:rsidR="00DF4B23" w:rsidRPr="0010695B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Name</w:t>
            </w:r>
          </w:p>
          <w:p w14:paraId="3FD7C5A0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53C56197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</w:p>
          <w:p w14:paraId="563DCF39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1C4390BB" w14:textId="77777777" w:rsidR="00920C3A" w:rsidRDefault="00920C3A" w:rsidP="00DF4B23">
            <w:pPr>
              <w:rPr>
                <w:rFonts w:ascii="Arial" w:hAnsi="Arial" w:cs="Arial"/>
                <w:sz w:val="20"/>
              </w:rPr>
            </w:pPr>
          </w:p>
          <w:p w14:paraId="6714134C" w14:textId="77777777" w:rsidR="00920C3A" w:rsidRPr="0010695B" w:rsidRDefault="00920C3A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41C0" w14:textId="77777777" w:rsidR="00DF4B23" w:rsidRPr="0010695B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Geburtsdatum</w:t>
            </w:r>
          </w:p>
          <w:p w14:paraId="7E280EE1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61CFCD6A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</w:p>
          <w:p w14:paraId="7C084920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64EA46DC" w14:textId="77777777" w:rsidR="00920C3A" w:rsidRDefault="00920C3A" w:rsidP="00DF4B23">
            <w:pPr>
              <w:rPr>
                <w:rFonts w:ascii="Arial" w:hAnsi="Arial" w:cs="Arial"/>
                <w:sz w:val="20"/>
              </w:rPr>
            </w:pPr>
          </w:p>
          <w:p w14:paraId="0AAD580B" w14:textId="77777777" w:rsidR="00920C3A" w:rsidRPr="0010695B" w:rsidRDefault="00920C3A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17439C" w14:textId="77777777" w:rsidR="00DF4B23" w:rsidRPr="0010695B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Name</w:t>
            </w:r>
          </w:p>
          <w:p w14:paraId="1289988F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43AE541B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</w:p>
          <w:p w14:paraId="11DD6574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7589DE37" w14:textId="77777777" w:rsidR="00920C3A" w:rsidRDefault="00920C3A" w:rsidP="00DF4B23">
            <w:pPr>
              <w:rPr>
                <w:rFonts w:ascii="Arial" w:hAnsi="Arial" w:cs="Arial"/>
                <w:sz w:val="20"/>
              </w:rPr>
            </w:pPr>
          </w:p>
          <w:p w14:paraId="451EE455" w14:textId="77777777" w:rsidR="00920C3A" w:rsidRPr="0010695B" w:rsidRDefault="00920C3A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A7090" w14:textId="77777777" w:rsidR="00DF4B23" w:rsidRPr="0010695B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Geburtsdatum</w:t>
            </w:r>
          </w:p>
          <w:p w14:paraId="702D1C6D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0DA872D1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</w:p>
          <w:p w14:paraId="12498116" w14:textId="77777777" w:rsidR="00DF4B23" w:rsidRDefault="00DF4B23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28E9F592" w14:textId="77777777" w:rsidR="00920C3A" w:rsidRDefault="00920C3A" w:rsidP="00DF4B23">
            <w:pPr>
              <w:rPr>
                <w:rFonts w:ascii="Arial" w:hAnsi="Arial" w:cs="Arial"/>
                <w:sz w:val="20"/>
              </w:rPr>
            </w:pPr>
          </w:p>
          <w:p w14:paraId="327EADF1" w14:textId="77777777" w:rsidR="00920C3A" w:rsidRDefault="00920C3A" w:rsidP="00DF4B23">
            <w:pPr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40E3D077" w14:textId="77777777" w:rsidR="00920C3A" w:rsidRPr="0010695B" w:rsidRDefault="00920C3A" w:rsidP="00DF4B23">
            <w:pPr>
              <w:rPr>
                <w:rFonts w:ascii="Arial" w:hAnsi="Arial" w:cs="Arial"/>
                <w:sz w:val="20"/>
              </w:rPr>
            </w:pPr>
          </w:p>
        </w:tc>
      </w:tr>
      <w:tr w:rsidR="00347759" w:rsidRPr="00060749" w14:paraId="1588AAD4" w14:textId="77777777" w:rsidTr="002F2DBF">
        <w:trPr>
          <w:trHeight w:val="784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947" w14:textId="77777777" w:rsidR="00DF4B23" w:rsidRDefault="00DF4B23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  <w:u w:val="single"/>
              </w:rPr>
            </w:pPr>
          </w:p>
          <w:p w14:paraId="6A386845" w14:textId="6EFF5516" w:rsidR="00347759" w:rsidRDefault="00851A50" w:rsidP="00881A8F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b/>
                <w:bCs/>
                <w:sz w:val="20"/>
              </w:rPr>
            </w:pPr>
            <w:r w:rsidRPr="00881A8F">
              <w:rPr>
                <w:rFonts w:ascii="Arial" w:hAnsi="Arial" w:cs="Arial"/>
                <w:b/>
                <w:bCs/>
                <w:sz w:val="20"/>
              </w:rPr>
              <w:t>Ich bestätigte, dass ich den Runderlass „Teilzeitbeschäftigung im Blockmodell für Lehrkräfte im Tarifbeschäftigungsverhältnis und beamtete Lehrkräfte“ des Ministeriums für Schule und Weiterbildung vom 20.02.2017 (BASS 21-05 Nr. 13</w:t>
            </w:r>
            <w:r w:rsidR="00003291" w:rsidRPr="00881A8F">
              <w:rPr>
                <w:rFonts w:ascii="Arial" w:hAnsi="Arial" w:cs="Arial"/>
                <w:b/>
                <w:bCs/>
                <w:sz w:val="20"/>
              </w:rPr>
              <w:t xml:space="preserve"> B</w:t>
            </w:r>
            <w:r w:rsidRPr="00881A8F">
              <w:rPr>
                <w:rFonts w:ascii="Arial" w:hAnsi="Arial" w:cs="Arial"/>
                <w:b/>
                <w:bCs/>
                <w:sz w:val="20"/>
              </w:rPr>
              <w:t>) gelesen und zur Kenntnis genommen habe.</w:t>
            </w:r>
          </w:p>
          <w:p w14:paraId="54701644" w14:textId="77777777" w:rsidR="00881A8F" w:rsidRPr="00881A8F" w:rsidRDefault="00881A8F" w:rsidP="00881A8F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b/>
                <w:bCs/>
                <w:sz w:val="20"/>
              </w:rPr>
            </w:pPr>
          </w:p>
          <w:p w14:paraId="11050293" w14:textId="77777777" w:rsidR="00347759" w:rsidRPr="00881A8F" w:rsidRDefault="00347759" w:rsidP="00347759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b/>
                <w:bCs/>
                <w:sz w:val="20"/>
              </w:rPr>
            </w:pPr>
          </w:p>
          <w:p w14:paraId="08407D46" w14:textId="77777777" w:rsidR="00347759" w:rsidRPr="0010695B" w:rsidRDefault="00347759" w:rsidP="00347759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</w:p>
          <w:p w14:paraId="56F87AB7" w14:textId="2F6FCC5A" w:rsidR="00347759" w:rsidRPr="00881A8F" w:rsidRDefault="00347759" w:rsidP="00881A8F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0A00BD" w14:paraId="0B0FA74A" w14:textId="77777777" w:rsidTr="002F2DBF">
        <w:trPr>
          <w:trHeight w:val="55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E5385" w14:textId="77777777" w:rsidR="000E49D7" w:rsidRDefault="000A00BD" w:rsidP="00FF103F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b/>
                <w:szCs w:val="24"/>
              </w:rPr>
            </w:pPr>
            <w:r w:rsidRPr="0010695B">
              <w:rPr>
                <w:rFonts w:ascii="Arial" w:hAnsi="Arial"/>
                <w:b/>
                <w:szCs w:val="24"/>
              </w:rPr>
              <w:t>Stellungnahme der Schulleitung</w:t>
            </w:r>
            <w:r w:rsidR="000E49D7">
              <w:rPr>
                <w:rFonts w:ascii="Arial" w:hAnsi="Arial"/>
                <w:b/>
                <w:szCs w:val="24"/>
              </w:rPr>
              <w:t>:</w:t>
            </w:r>
          </w:p>
          <w:p w14:paraId="3BA6DA40" w14:textId="77777777" w:rsidR="000E797E" w:rsidRDefault="000E797E" w:rsidP="000E49D7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</w:p>
        </w:tc>
      </w:tr>
      <w:tr w:rsidR="00347759" w14:paraId="45FCD4B0" w14:textId="77777777" w:rsidTr="002F2DBF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73C8" w14:textId="77777777" w:rsidR="004C749E" w:rsidRPr="000E49D7" w:rsidRDefault="000E49D7" w:rsidP="004C749E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/>
                <w:sz w:val="20"/>
              </w:rPr>
            </w:r>
            <w:r w:rsidR="00B3273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="004C749E">
              <w:rPr>
                <w:rFonts w:ascii="Arial" w:hAnsi="Arial"/>
                <w:sz w:val="20"/>
              </w:rPr>
              <w:t xml:space="preserve">Die Regelungen des </w:t>
            </w:r>
            <w:r w:rsidR="004C749E">
              <w:rPr>
                <w:rFonts w:ascii="Arial" w:hAnsi="Arial" w:cs="Arial"/>
                <w:sz w:val="20"/>
              </w:rPr>
              <w:t xml:space="preserve">Erlasses „Teilzeitbeschäftigung im Blockmodell für Lehrkräfte im </w:t>
            </w:r>
            <w:r w:rsidR="004C749E">
              <w:rPr>
                <w:rFonts w:ascii="Arial" w:hAnsi="Arial" w:cs="Arial"/>
                <w:sz w:val="20"/>
              </w:rPr>
              <w:br/>
              <w:t xml:space="preserve">     Tarifbeschäftigungsverhältnis und beamtete Lehrkräfte“ des Ministeriums für Schule und Weiterbildung</w:t>
            </w:r>
            <w:r w:rsidR="004C749E">
              <w:rPr>
                <w:rFonts w:ascii="Arial" w:hAnsi="Arial" w:cs="Arial"/>
                <w:sz w:val="20"/>
              </w:rPr>
              <w:br/>
              <w:t xml:space="preserve">     vom 20.02.2017 (BASS 21-05 Nr. 13 B)</w:t>
            </w:r>
            <w:r w:rsidR="004C749E" w:rsidRPr="000E49D7">
              <w:rPr>
                <w:rFonts w:ascii="Arial" w:hAnsi="Arial"/>
                <w:sz w:val="20"/>
              </w:rPr>
              <w:t xml:space="preserve"> wurden beachtet</w:t>
            </w:r>
            <w:r w:rsidR="004C749E">
              <w:rPr>
                <w:rFonts w:ascii="Arial" w:hAnsi="Arial"/>
                <w:sz w:val="20"/>
              </w:rPr>
              <w:t>.</w:t>
            </w:r>
          </w:p>
          <w:p w14:paraId="5113BECF" w14:textId="77777777" w:rsidR="000E49D7" w:rsidRDefault="000E49D7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7D8BEE7A" w14:textId="77777777" w:rsidR="00133E5D" w:rsidRDefault="000E49D7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/>
                <w:sz w:val="20"/>
              </w:rPr>
            </w:r>
            <w:r w:rsidR="00B3273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347759" w:rsidRPr="0010695B">
              <w:rPr>
                <w:rFonts w:ascii="Arial" w:hAnsi="Arial"/>
                <w:sz w:val="20"/>
              </w:rPr>
              <w:t xml:space="preserve"> Ich bin einverstanden</w:t>
            </w:r>
            <w:r w:rsidR="00A40BD1">
              <w:rPr>
                <w:rFonts w:ascii="Arial" w:hAnsi="Arial"/>
                <w:sz w:val="20"/>
              </w:rPr>
              <w:t>.</w:t>
            </w:r>
          </w:p>
          <w:p w14:paraId="7C48B202" w14:textId="77777777" w:rsidR="00347759" w:rsidRPr="001C72E6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652CC4">
              <w:rPr>
                <w:rFonts w:ascii="Arial" w:hAnsi="Arial"/>
                <w:sz w:val="20"/>
              </w:rPr>
              <w:t xml:space="preserve">                </w:t>
            </w:r>
          </w:p>
          <w:p w14:paraId="0BE1E1F4" w14:textId="77777777" w:rsidR="00347759" w:rsidRPr="001C72E6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/>
                <w:sz w:val="20"/>
              </w:rPr>
            </w:r>
            <w:r w:rsidR="00B32732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Ich bin nicht einverstanden</w:t>
            </w:r>
            <w:r w:rsidR="00A40BD1">
              <w:rPr>
                <w:rFonts w:ascii="Arial" w:hAnsi="Arial"/>
                <w:sz w:val="20"/>
              </w:rPr>
              <w:t>.</w:t>
            </w:r>
            <w:r w:rsidRPr="001C72E6">
              <w:rPr>
                <w:rFonts w:ascii="Arial" w:hAnsi="Arial"/>
                <w:sz w:val="20"/>
              </w:rPr>
              <w:t xml:space="preserve"> </w:t>
            </w:r>
          </w:p>
          <w:p w14:paraId="73A5FE6B" w14:textId="77777777" w:rsidR="00347759" w:rsidRPr="001C72E6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421E323A" w14:textId="77777777" w:rsidR="00347759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Pr="0010695B">
              <w:rPr>
                <w:rFonts w:ascii="Arial" w:hAnsi="Arial"/>
                <w:b/>
                <w:sz w:val="20"/>
              </w:rPr>
              <w:t>egründung:</w:t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264F29A1" w14:textId="77777777" w:rsidR="00347759" w:rsidRPr="0010695B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  <w:tr w:rsidR="00347759" w14:paraId="52D74921" w14:textId="77777777" w:rsidTr="002F2DBF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D8E" w14:textId="77777777" w:rsidR="00347759" w:rsidRPr="0010695B" w:rsidRDefault="00347759" w:rsidP="00347759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12DE2D5B" w14:textId="77777777" w:rsidR="00347759" w:rsidRPr="0010695B" w:rsidRDefault="00347759" w:rsidP="00347759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bookmarkEnd w:id="12"/>
          </w:p>
          <w:p w14:paraId="48E9F7E1" w14:textId="6B13107B" w:rsidR="00347759" w:rsidRPr="0010695B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47759" w14:paraId="0A2DEA1C" w14:textId="77777777" w:rsidTr="002F2DBF">
        <w:trPr>
          <w:trHeight w:val="552"/>
        </w:trPr>
        <w:tc>
          <w:tcPr>
            <w:tcW w:w="10201" w:type="dxa"/>
            <w:gridSpan w:val="4"/>
            <w:tcBorders>
              <w:top w:val="single" w:sz="4" w:space="0" w:color="auto"/>
              <w:bottom w:val="nil"/>
            </w:tcBorders>
          </w:tcPr>
          <w:p w14:paraId="281D6163" w14:textId="77777777" w:rsidR="00347759" w:rsidRPr="0010695B" w:rsidRDefault="00347759" w:rsidP="00FF103F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 w:line="276" w:lineRule="auto"/>
              <w:ind w:right="-11"/>
              <w:rPr>
                <w:rFonts w:ascii="Arial" w:hAnsi="Arial"/>
                <w:b/>
                <w:szCs w:val="24"/>
              </w:rPr>
            </w:pPr>
            <w:r w:rsidRPr="0010695B">
              <w:rPr>
                <w:rFonts w:ascii="Arial" w:hAnsi="Arial"/>
                <w:b/>
                <w:szCs w:val="24"/>
              </w:rPr>
              <w:t>Stellungnahme des Schulamtes/des schulfachlichen Dezernates</w:t>
            </w:r>
            <w:r w:rsidR="000E49D7">
              <w:rPr>
                <w:rFonts w:ascii="Arial" w:hAnsi="Arial"/>
                <w:b/>
                <w:szCs w:val="24"/>
              </w:rPr>
              <w:t>:</w:t>
            </w:r>
          </w:p>
        </w:tc>
      </w:tr>
      <w:tr w:rsidR="00347759" w14:paraId="05968427" w14:textId="77777777" w:rsidTr="00295072">
        <w:tc>
          <w:tcPr>
            <w:tcW w:w="10201" w:type="dxa"/>
            <w:gridSpan w:val="4"/>
            <w:tcBorders>
              <w:top w:val="nil"/>
              <w:bottom w:val="nil"/>
            </w:tcBorders>
          </w:tcPr>
          <w:p w14:paraId="1E7AF12A" w14:textId="77777777" w:rsidR="004C749E" w:rsidRPr="000E49D7" w:rsidRDefault="000E49D7" w:rsidP="004C749E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line="276" w:lineRule="auto"/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/>
                <w:sz w:val="20"/>
              </w:rPr>
            </w:r>
            <w:r w:rsidR="00B3273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="004C749E">
              <w:rPr>
                <w:rFonts w:ascii="Arial" w:hAnsi="Arial"/>
                <w:sz w:val="20"/>
              </w:rPr>
              <w:t xml:space="preserve">Die Regelungen des </w:t>
            </w:r>
            <w:r w:rsidR="004C749E">
              <w:rPr>
                <w:rFonts w:ascii="Arial" w:hAnsi="Arial" w:cs="Arial"/>
                <w:sz w:val="20"/>
              </w:rPr>
              <w:t xml:space="preserve">Erlasses „Teilzeitbeschäftigung im Blockmodell für Lehrkräfte im </w:t>
            </w:r>
            <w:r w:rsidR="004C749E">
              <w:rPr>
                <w:rFonts w:ascii="Arial" w:hAnsi="Arial" w:cs="Arial"/>
                <w:sz w:val="20"/>
              </w:rPr>
              <w:br/>
              <w:t xml:space="preserve">     Tarifbeschäftigungsverhältnis und beamtete Lehrkräfte“ des Ministeriums für Schule und Weiterbildung</w:t>
            </w:r>
            <w:r w:rsidR="004C749E">
              <w:rPr>
                <w:rFonts w:ascii="Arial" w:hAnsi="Arial" w:cs="Arial"/>
                <w:sz w:val="20"/>
              </w:rPr>
              <w:br/>
              <w:t xml:space="preserve">     vom 20.02.2017 (BASS 21-05 Nr. 13 B)</w:t>
            </w:r>
            <w:r w:rsidR="004C749E" w:rsidRPr="000E49D7">
              <w:rPr>
                <w:rFonts w:ascii="Arial" w:hAnsi="Arial"/>
                <w:sz w:val="20"/>
              </w:rPr>
              <w:t xml:space="preserve"> wurden beachtet</w:t>
            </w:r>
            <w:r w:rsidR="004C749E">
              <w:rPr>
                <w:rFonts w:ascii="Arial" w:hAnsi="Arial"/>
                <w:sz w:val="20"/>
              </w:rPr>
              <w:t>.</w:t>
            </w:r>
          </w:p>
          <w:p w14:paraId="6D82AC8D" w14:textId="77777777" w:rsidR="000E49D7" w:rsidRDefault="000E49D7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49228453" w14:textId="77777777" w:rsidR="00347759" w:rsidRDefault="000E49D7" w:rsidP="00133E5D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/>
                <w:sz w:val="20"/>
              </w:rPr>
            </w:r>
            <w:r w:rsidR="00B3273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="00347759" w:rsidRPr="0010695B">
              <w:rPr>
                <w:rFonts w:ascii="Arial" w:hAnsi="Arial"/>
                <w:sz w:val="20"/>
              </w:rPr>
              <w:t>Ich bin einverstanden</w:t>
            </w:r>
            <w:r w:rsidR="00A40BD1">
              <w:rPr>
                <w:rFonts w:ascii="Arial" w:hAnsi="Arial"/>
                <w:sz w:val="20"/>
              </w:rPr>
              <w:t>.</w:t>
            </w:r>
          </w:p>
          <w:p w14:paraId="4C3B3B98" w14:textId="77777777" w:rsidR="00347759" w:rsidRPr="001C72E6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652CC4">
              <w:rPr>
                <w:rFonts w:ascii="Arial" w:hAnsi="Arial"/>
                <w:sz w:val="20"/>
              </w:rPr>
              <w:t xml:space="preserve">                </w:t>
            </w:r>
          </w:p>
          <w:p w14:paraId="176A0F16" w14:textId="77777777" w:rsidR="00347759" w:rsidRPr="001C72E6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FORMCHECKBOX </w:instrText>
            </w:r>
            <w:r w:rsidR="00B32732">
              <w:rPr>
                <w:rFonts w:ascii="Arial" w:hAnsi="Arial"/>
                <w:sz w:val="20"/>
              </w:rPr>
            </w:r>
            <w:r w:rsidR="00B32732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r w:rsidRPr="0010695B">
              <w:rPr>
                <w:rFonts w:ascii="Arial" w:hAnsi="Arial"/>
                <w:sz w:val="20"/>
              </w:rPr>
              <w:t xml:space="preserve"> Ich bin nicht einverstanden</w:t>
            </w:r>
            <w:r w:rsidR="00A40BD1">
              <w:rPr>
                <w:rFonts w:ascii="Arial" w:hAnsi="Arial"/>
                <w:sz w:val="20"/>
              </w:rPr>
              <w:t>.</w:t>
            </w:r>
            <w:r w:rsidRPr="001C72E6">
              <w:rPr>
                <w:rFonts w:ascii="Arial" w:hAnsi="Arial"/>
                <w:sz w:val="20"/>
              </w:rPr>
              <w:t xml:space="preserve"> </w:t>
            </w:r>
          </w:p>
          <w:p w14:paraId="5AD182CD" w14:textId="77777777" w:rsidR="00347759" w:rsidRPr="001C72E6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3293DB13" w14:textId="77777777" w:rsidR="00347759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Pr="0010695B">
              <w:rPr>
                <w:rFonts w:ascii="Arial" w:hAnsi="Arial"/>
                <w:b/>
                <w:sz w:val="20"/>
              </w:rPr>
              <w:t>egründung:</w:t>
            </w:r>
            <w:r w:rsidRPr="0010695B">
              <w:rPr>
                <w:rFonts w:ascii="Arial" w:hAnsi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  <w:p w14:paraId="6D483141" w14:textId="77777777" w:rsidR="00347759" w:rsidRPr="0010695B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  <w:tr w:rsidR="00347759" w14:paraId="40FB347D" w14:textId="77777777" w:rsidTr="00295072"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</w:tcPr>
          <w:p w14:paraId="7A587141" w14:textId="77777777" w:rsidR="00347759" w:rsidRPr="0010695B" w:rsidRDefault="00347759" w:rsidP="00347759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2DFDC772" w14:textId="77777777" w:rsidR="00347759" w:rsidRPr="0010695B" w:rsidRDefault="00347759" w:rsidP="00347759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bookmarkEnd w:id="13"/>
          </w:p>
          <w:p w14:paraId="55693AA2" w14:textId="556C4075" w:rsidR="00347759" w:rsidRPr="0010695B" w:rsidRDefault="00347759" w:rsidP="00347759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00197EDF" w14:textId="77777777" w:rsidR="00CF7702" w:rsidRDefault="00CF7702" w:rsidP="00CF7702"/>
    <w:p w14:paraId="6D24F438" w14:textId="77777777" w:rsidR="00CF7702" w:rsidRPr="00CF7702" w:rsidRDefault="00CF7702" w:rsidP="00CF7702">
      <w:pPr>
        <w:tabs>
          <w:tab w:val="left" w:pos="4456"/>
        </w:tabs>
      </w:pPr>
      <w:r>
        <w:tab/>
      </w:r>
    </w:p>
    <w:sectPr w:rsidR="00CF7702" w:rsidRPr="00CF7702" w:rsidSect="00BE6AA8">
      <w:pgSz w:w="11906" w:h="16838"/>
      <w:pgMar w:top="737" w:right="70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976"/>
    <w:multiLevelType w:val="singleLevel"/>
    <w:tmpl w:val="205A92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B83173"/>
    <w:multiLevelType w:val="hybridMultilevel"/>
    <w:tmpl w:val="7498475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4F2A"/>
    <w:multiLevelType w:val="hybridMultilevel"/>
    <w:tmpl w:val="9636106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Zypp4wMx/gpX+FWSz+CXSrAprvhXcFQilcWubvy3T/0=" w:saltValue="Rh62so1H1wi5JwZHmO6N+A==" w:algorithmName="SHA-25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3A"/>
    <w:rsid w:val="00003291"/>
    <w:rsid w:val="0002108A"/>
    <w:rsid w:val="000322E1"/>
    <w:rsid w:val="00037BE4"/>
    <w:rsid w:val="00045DDC"/>
    <w:rsid w:val="00060749"/>
    <w:rsid w:val="00065629"/>
    <w:rsid w:val="000A00BD"/>
    <w:rsid w:val="000E49D7"/>
    <w:rsid w:val="000E797E"/>
    <w:rsid w:val="000F3BAC"/>
    <w:rsid w:val="000F4ACA"/>
    <w:rsid w:val="000F52A4"/>
    <w:rsid w:val="0010695B"/>
    <w:rsid w:val="00133E5D"/>
    <w:rsid w:val="00150B05"/>
    <w:rsid w:val="00154AAE"/>
    <w:rsid w:val="00176BDC"/>
    <w:rsid w:val="001873AB"/>
    <w:rsid w:val="00193010"/>
    <w:rsid w:val="001A4BBB"/>
    <w:rsid w:val="001B63A8"/>
    <w:rsid w:val="001C523A"/>
    <w:rsid w:val="001C72E6"/>
    <w:rsid w:val="001D29CD"/>
    <w:rsid w:val="001E39EB"/>
    <w:rsid w:val="001E485F"/>
    <w:rsid w:val="001E7AC0"/>
    <w:rsid w:val="00205E41"/>
    <w:rsid w:val="00235C07"/>
    <w:rsid w:val="00237FF3"/>
    <w:rsid w:val="00262CEB"/>
    <w:rsid w:val="00263A26"/>
    <w:rsid w:val="00263AD7"/>
    <w:rsid w:val="00281EA0"/>
    <w:rsid w:val="0029414F"/>
    <w:rsid w:val="00295072"/>
    <w:rsid w:val="002A037D"/>
    <w:rsid w:val="002E24F0"/>
    <w:rsid w:val="002E3EC0"/>
    <w:rsid w:val="002E477F"/>
    <w:rsid w:val="002F2DBF"/>
    <w:rsid w:val="00311A33"/>
    <w:rsid w:val="00347759"/>
    <w:rsid w:val="00383F79"/>
    <w:rsid w:val="00393692"/>
    <w:rsid w:val="003A6307"/>
    <w:rsid w:val="003A731E"/>
    <w:rsid w:val="003B78FB"/>
    <w:rsid w:val="00403FA4"/>
    <w:rsid w:val="00412AF2"/>
    <w:rsid w:val="0043048F"/>
    <w:rsid w:val="004354E1"/>
    <w:rsid w:val="00435BA2"/>
    <w:rsid w:val="004474B0"/>
    <w:rsid w:val="0046363A"/>
    <w:rsid w:val="004C2828"/>
    <w:rsid w:val="004C7368"/>
    <w:rsid w:val="004C749E"/>
    <w:rsid w:val="004F43E4"/>
    <w:rsid w:val="004F5C37"/>
    <w:rsid w:val="00505C4F"/>
    <w:rsid w:val="00530B81"/>
    <w:rsid w:val="00544F2C"/>
    <w:rsid w:val="0054565E"/>
    <w:rsid w:val="00557D1F"/>
    <w:rsid w:val="005920BE"/>
    <w:rsid w:val="005C1861"/>
    <w:rsid w:val="005C1A72"/>
    <w:rsid w:val="005C530F"/>
    <w:rsid w:val="005C77F1"/>
    <w:rsid w:val="005D3A2D"/>
    <w:rsid w:val="005D4B8D"/>
    <w:rsid w:val="005E1D2A"/>
    <w:rsid w:val="005E4638"/>
    <w:rsid w:val="00601D77"/>
    <w:rsid w:val="00616F7B"/>
    <w:rsid w:val="00617377"/>
    <w:rsid w:val="00652CC4"/>
    <w:rsid w:val="00656F9E"/>
    <w:rsid w:val="00661227"/>
    <w:rsid w:val="00681CE9"/>
    <w:rsid w:val="006860A7"/>
    <w:rsid w:val="00697329"/>
    <w:rsid w:val="006C4CDD"/>
    <w:rsid w:val="006E5112"/>
    <w:rsid w:val="006E6454"/>
    <w:rsid w:val="006F1EC1"/>
    <w:rsid w:val="006F73CA"/>
    <w:rsid w:val="006F7DDD"/>
    <w:rsid w:val="00760EF1"/>
    <w:rsid w:val="00762F29"/>
    <w:rsid w:val="00772480"/>
    <w:rsid w:val="00794EF8"/>
    <w:rsid w:val="007D0649"/>
    <w:rsid w:val="007E3F17"/>
    <w:rsid w:val="007F1A1C"/>
    <w:rsid w:val="00817B7C"/>
    <w:rsid w:val="0082093D"/>
    <w:rsid w:val="00820F28"/>
    <w:rsid w:val="00851A50"/>
    <w:rsid w:val="008702D3"/>
    <w:rsid w:val="0087489F"/>
    <w:rsid w:val="00880A64"/>
    <w:rsid w:val="00881A8F"/>
    <w:rsid w:val="00891170"/>
    <w:rsid w:val="00895E50"/>
    <w:rsid w:val="0089668C"/>
    <w:rsid w:val="008A0950"/>
    <w:rsid w:val="008C4F75"/>
    <w:rsid w:val="008D5127"/>
    <w:rsid w:val="008D6173"/>
    <w:rsid w:val="008D725F"/>
    <w:rsid w:val="008F4C4C"/>
    <w:rsid w:val="00920C3A"/>
    <w:rsid w:val="0093769D"/>
    <w:rsid w:val="00960F2C"/>
    <w:rsid w:val="009747E5"/>
    <w:rsid w:val="0097644C"/>
    <w:rsid w:val="00985C19"/>
    <w:rsid w:val="00993157"/>
    <w:rsid w:val="009966E2"/>
    <w:rsid w:val="009E36BB"/>
    <w:rsid w:val="009F31DC"/>
    <w:rsid w:val="00A05931"/>
    <w:rsid w:val="00A1466E"/>
    <w:rsid w:val="00A170C4"/>
    <w:rsid w:val="00A377E2"/>
    <w:rsid w:val="00A40BD1"/>
    <w:rsid w:val="00A503AE"/>
    <w:rsid w:val="00A55DA1"/>
    <w:rsid w:val="00A56F29"/>
    <w:rsid w:val="00A83E07"/>
    <w:rsid w:val="00AA3BFA"/>
    <w:rsid w:val="00AC3AD7"/>
    <w:rsid w:val="00AF571D"/>
    <w:rsid w:val="00B0616B"/>
    <w:rsid w:val="00B11294"/>
    <w:rsid w:val="00B15C3E"/>
    <w:rsid w:val="00B32732"/>
    <w:rsid w:val="00B35E01"/>
    <w:rsid w:val="00B47DA1"/>
    <w:rsid w:val="00B74217"/>
    <w:rsid w:val="00B9793B"/>
    <w:rsid w:val="00BA43CA"/>
    <w:rsid w:val="00BB6A89"/>
    <w:rsid w:val="00BC0F78"/>
    <w:rsid w:val="00BC2BD1"/>
    <w:rsid w:val="00BD73BD"/>
    <w:rsid w:val="00BE0AAF"/>
    <w:rsid w:val="00BE3526"/>
    <w:rsid w:val="00BE6AA8"/>
    <w:rsid w:val="00BF07CE"/>
    <w:rsid w:val="00BF1BCB"/>
    <w:rsid w:val="00C3655C"/>
    <w:rsid w:val="00C57ECC"/>
    <w:rsid w:val="00C64822"/>
    <w:rsid w:val="00C767F9"/>
    <w:rsid w:val="00C90304"/>
    <w:rsid w:val="00CA48A6"/>
    <w:rsid w:val="00CA7744"/>
    <w:rsid w:val="00CB4829"/>
    <w:rsid w:val="00CB6EBA"/>
    <w:rsid w:val="00CC6A3C"/>
    <w:rsid w:val="00CD0E6D"/>
    <w:rsid w:val="00CD1929"/>
    <w:rsid w:val="00CF7702"/>
    <w:rsid w:val="00D137FE"/>
    <w:rsid w:val="00D402E5"/>
    <w:rsid w:val="00D64BA8"/>
    <w:rsid w:val="00D75B27"/>
    <w:rsid w:val="00D819B0"/>
    <w:rsid w:val="00D87D81"/>
    <w:rsid w:val="00D90A7A"/>
    <w:rsid w:val="00DB0293"/>
    <w:rsid w:val="00DB0947"/>
    <w:rsid w:val="00DD0B91"/>
    <w:rsid w:val="00DE0DE6"/>
    <w:rsid w:val="00DE4AE9"/>
    <w:rsid w:val="00DF4B23"/>
    <w:rsid w:val="00E17803"/>
    <w:rsid w:val="00E250CD"/>
    <w:rsid w:val="00E36B7D"/>
    <w:rsid w:val="00E402B7"/>
    <w:rsid w:val="00E41CE6"/>
    <w:rsid w:val="00E44A84"/>
    <w:rsid w:val="00E62704"/>
    <w:rsid w:val="00EA4D8C"/>
    <w:rsid w:val="00EC77FF"/>
    <w:rsid w:val="00ED722F"/>
    <w:rsid w:val="00EE6303"/>
    <w:rsid w:val="00EE6D68"/>
    <w:rsid w:val="00F230B3"/>
    <w:rsid w:val="00F23806"/>
    <w:rsid w:val="00F2728A"/>
    <w:rsid w:val="00F32AA0"/>
    <w:rsid w:val="00F61803"/>
    <w:rsid w:val="00F83E3C"/>
    <w:rsid w:val="00F95891"/>
    <w:rsid w:val="00F97C45"/>
    <w:rsid w:val="00FA7578"/>
    <w:rsid w:val="00FA7BFE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EB1F"/>
  <w15:docId w15:val="{19710127-9451-48A6-B57A-A470118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37FE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  <w:tab w:val="left" w:pos="6237"/>
      </w:tabs>
      <w:ind w:right="-13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4253"/>
        <w:tab w:val="left" w:pos="5103"/>
        <w:tab w:val="left" w:pos="7371"/>
        <w:tab w:val="left" w:pos="8222"/>
      </w:tabs>
      <w:ind w:right="-13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97C4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747E5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E6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78FB"/>
    <w:rPr>
      <w:color w:val="0000FF"/>
      <w:u w:val="single"/>
    </w:rPr>
  </w:style>
  <w:style w:type="character" w:styleId="BesuchterLink">
    <w:name w:val="FollowedHyperlink"/>
    <w:basedOn w:val="Absatz-Standardschriftart"/>
    <w:rsid w:val="00A377E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CF770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6E645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E6454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2F94-AF10-4528-992C-DA95DE4F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Nebentätigkeit</vt:lpstr>
    </vt:vector>
  </TitlesOfParts>
  <Company>Reg.Bez.Arnsberg</Company>
  <LinksUpToDate>false</LinksUpToDate>
  <CharactersWithSpaces>4431</CharactersWithSpaces>
  <SharedDoc>false</SharedDoc>
  <HLinks>
    <vt:vector size="6" baseType="variant">
      <vt:variant>
        <vt:i4>1114221</vt:i4>
      </vt:variant>
      <vt:variant>
        <vt:i4>109</vt:i4>
      </vt:variant>
      <vt:variant>
        <vt:i4>0</vt:i4>
      </vt:variant>
      <vt:variant>
        <vt:i4>5</vt:i4>
      </vt:variant>
      <vt:variant>
        <vt:lpwstr>http://www.bezreg-arnsberg.nrw.de/dieBezirksregierung/aufbau/abteilungen/abteilung4/dezernat47/formulare/formulare_tz_beurl_sonderurl/index.html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Nebentätigkeit</dc:title>
  <dc:creator>Nutzer</dc:creator>
  <cp:lastModifiedBy>Echtermann, Sebastian</cp:lastModifiedBy>
  <cp:revision>4</cp:revision>
  <cp:lastPrinted>2023-04-04T09:23:00Z</cp:lastPrinted>
  <dcterms:created xsi:type="dcterms:W3CDTF">2024-03-19T11:08:00Z</dcterms:created>
  <dcterms:modified xsi:type="dcterms:W3CDTF">2024-08-26T10:27:00Z</dcterms:modified>
</cp:coreProperties>
</file>