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30" w:rsidRDefault="000A0C30" w:rsidP="000A0C3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A0C30" w:rsidRDefault="000A0C30" w:rsidP="000A0C3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479" w:type="dxa"/>
        <w:tblInd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</w:tblGrid>
      <w:tr w:rsidR="000A0C30" w:rsidRPr="002259E1" w:rsidTr="008301A2">
        <w:tc>
          <w:tcPr>
            <w:tcW w:w="2479" w:type="dxa"/>
          </w:tcPr>
          <w:p w:rsidR="00766FAA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59E1">
              <w:rPr>
                <w:rFonts w:ascii="Arial" w:hAnsi="Arial" w:cs="Arial"/>
                <w:sz w:val="22"/>
                <w:szCs w:val="22"/>
                <w:u w:val="single"/>
              </w:rPr>
              <w:t xml:space="preserve">Anlage 2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zur </w:t>
            </w:r>
          </w:p>
          <w:p w:rsidR="000A0C30" w:rsidRPr="002259E1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Interessenbekundung</w:t>
            </w:r>
          </w:p>
        </w:tc>
      </w:tr>
    </w:tbl>
    <w:p w:rsidR="000A0C30" w:rsidRDefault="000A0C30" w:rsidP="000A0C30">
      <w:pPr>
        <w:jc w:val="both"/>
        <w:rPr>
          <w:rFonts w:ascii="Arial" w:hAnsi="Arial" w:cs="Arial"/>
          <w:sz w:val="22"/>
          <w:szCs w:val="22"/>
        </w:rPr>
      </w:pPr>
    </w:p>
    <w:p w:rsidR="000A0C30" w:rsidRDefault="000A0C30" w:rsidP="000A0C30">
      <w:pPr>
        <w:jc w:val="both"/>
        <w:rPr>
          <w:rFonts w:ascii="Arial" w:hAnsi="Arial" w:cs="Arial"/>
          <w:sz w:val="22"/>
          <w:szCs w:val="22"/>
        </w:rPr>
      </w:pPr>
    </w:p>
    <w:p w:rsidR="000A0C30" w:rsidRPr="00797651" w:rsidRDefault="000A0C30" w:rsidP="000A0C30">
      <w:pPr>
        <w:jc w:val="center"/>
        <w:rPr>
          <w:rFonts w:ascii="Arial" w:hAnsi="Arial" w:cs="Arial"/>
          <w:b/>
          <w:spacing w:val="-4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Vorgesehene</w:t>
      </w:r>
      <w:r w:rsidRPr="00797651">
        <w:rPr>
          <w:rFonts w:ascii="Arial" w:hAnsi="Arial" w:cs="Arial"/>
          <w:b/>
          <w:sz w:val="22"/>
          <w:szCs w:val="22"/>
          <w:u w:val="single"/>
        </w:rPr>
        <w:t xml:space="preserve"> Personal- und Sachausgaben</w:t>
      </w:r>
    </w:p>
    <w:p w:rsidR="000A0C30" w:rsidRPr="002259E1" w:rsidRDefault="000A0C30" w:rsidP="000A0C30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A0C30" w:rsidRPr="002259E1" w:rsidRDefault="000A0C30" w:rsidP="000A0C30">
      <w:pPr>
        <w:jc w:val="center"/>
        <w:rPr>
          <w:rFonts w:ascii="Arial" w:hAnsi="Arial" w:cs="Arial"/>
          <w:sz w:val="22"/>
          <w:szCs w:val="22"/>
        </w:rPr>
      </w:pPr>
      <w:r w:rsidRPr="002259E1">
        <w:rPr>
          <w:rFonts w:ascii="Arial" w:hAnsi="Arial" w:cs="Arial"/>
          <w:sz w:val="22"/>
          <w:szCs w:val="22"/>
        </w:rPr>
        <w:t xml:space="preserve">in EUR </w:t>
      </w:r>
    </w:p>
    <w:p w:rsidR="000A0C30" w:rsidRPr="002259E1" w:rsidRDefault="000A0C30" w:rsidP="000A0C30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65"/>
        <w:gridCol w:w="1865"/>
        <w:gridCol w:w="1865"/>
      </w:tblGrid>
      <w:tr w:rsidR="000A0C30" w:rsidRPr="002259E1" w:rsidTr="008301A2">
        <w:tc>
          <w:tcPr>
            <w:tcW w:w="3614" w:type="dxa"/>
          </w:tcPr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65" w:type="dxa"/>
          </w:tcPr>
          <w:p w:rsidR="000A0C30" w:rsidRPr="002259E1" w:rsidRDefault="000A0C30" w:rsidP="008301A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A0C30" w:rsidRPr="002259E1" w:rsidRDefault="00393E3C" w:rsidP="008301A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2022</w:t>
            </w:r>
          </w:p>
          <w:p w:rsidR="000A0C30" w:rsidRPr="002259E1" w:rsidRDefault="000A0C30" w:rsidP="008301A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65" w:type="dxa"/>
          </w:tcPr>
          <w:p w:rsidR="000A0C30" w:rsidRPr="002259E1" w:rsidRDefault="000A0C30" w:rsidP="008301A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A0C30" w:rsidRPr="002259E1" w:rsidRDefault="00393E3C" w:rsidP="008301A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2023</w:t>
            </w:r>
          </w:p>
        </w:tc>
        <w:tc>
          <w:tcPr>
            <w:tcW w:w="1865" w:type="dxa"/>
          </w:tcPr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59E1">
              <w:rPr>
                <w:rFonts w:ascii="Arial" w:hAnsi="Arial" w:cs="Arial"/>
                <w:sz w:val="22"/>
                <w:szCs w:val="22"/>
                <w:u w:val="single"/>
              </w:rPr>
              <w:t>Gesamtsumme</w:t>
            </w:r>
          </w:p>
        </w:tc>
      </w:tr>
      <w:tr w:rsidR="000A0C30" w:rsidRPr="002259E1" w:rsidTr="008301A2">
        <w:tc>
          <w:tcPr>
            <w:tcW w:w="3614" w:type="dxa"/>
          </w:tcPr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59E1">
              <w:rPr>
                <w:rFonts w:ascii="Arial" w:hAnsi="Arial" w:cs="Arial"/>
                <w:sz w:val="22"/>
                <w:szCs w:val="22"/>
                <w:u w:val="single"/>
              </w:rPr>
              <w:t>Personalausgaben:</w:t>
            </w:r>
          </w:p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6FAA">
              <w:rPr>
                <w:rFonts w:ascii="Arial" w:hAnsi="Arial" w:cs="Arial"/>
                <w:szCs w:val="22"/>
              </w:rPr>
              <w:t>(laut Anlage zur Interessenbekundung)</w:t>
            </w:r>
          </w:p>
        </w:tc>
        <w:tc>
          <w:tcPr>
            <w:tcW w:w="1865" w:type="dxa"/>
          </w:tcPr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-801073569"/>
              <w:placeholder>
                <w:docPart w:val="DefaultPlaceholder_-1854013440"/>
              </w:placeholder>
              <w:showingPlcHdr/>
              <w:text/>
            </w:sdtPr>
            <w:sdtContent>
              <w:p w:rsidR="000A0C30" w:rsidRPr="00967821" w:rsidRDefault="00393E3C" w:rsidP="00393E3C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114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865" w:type="dxa"/>
          </w:tcPr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530390321"/>
              <w:placeholder>
                <w:docPart w:val="DefaultPlaceholder_-1854013440"/>
              </w:placeholder>
              <w:showingPlcHdr/>
              <w:text/>
            </w:sdtPr>
            <w:sdtContent>
              <w:p w:rsidR="000A0C30" w:rsidRPr="00DF0EE0" w:rsidRDefault="00393E3C" w:rsidP="00393E3C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114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865" w:type="dxa"/>
          </w:tcPr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1023209030"/>
              <w:placeholder>
                <w:docPart w:val="DefaultPlaceholder_-1854013440"/>
              </w:placeholder>
              <w:showingPlcHdr/>
              <w:text/>
            </w:sdtPr>
            <w:sdtContent>
              <w:p w:rsidR="000A0C30" w:rsidRPr="00DF0EE0" w:rsidRDefault="00393E3C" w:rsidP="008301A2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114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A0C30" w:rsidRPr="002259E1" w:rsidTr="008301A2">
        <w:tc>
          <w:tcPr>
            <w:tcW w:w="3614" w:type="dxa"/>
          </w:tcPr>
          <w:p w:rsidR="000A0C30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59E1">
              <w:rPr>
                <w:rFonts w:ascii="Arial" w:hAnsi="Arial" w:cs="Arial"/>
                <w:sz w:val="22"/>
                <w:szCs w:val="22"/>
                <w:u w:val="single"/>
              </w:rPr>
              <w:t>Sachausgaben: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0A0C30" w:rsidRPr="00774F99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FAA">
              <w:rPr>
                <w:rFonts w:ascii="Arial" w:hAnsi="Arial" w:cs="Arial"/>
                <w:szCs w:val="22"/>
              </w:rPr>
              <w:t>(z.B. Honorare, Miete, Büromaterial, Reisekosten)</w:t>
            </w:r>
          </w:p>
        </w:tc>
        <w:tc>
          <w:tcPr>
            <w:tcW w:w="1865" w:type="dxa"/>
          </w:tcPr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u w:val="single"/>
              </w:rPr>
              <w:id w:val="-250043078"/>
              <w:placeholder>
                <w:docPart w:val="DefaultPlaceholder_-1854013440"/>
              </w:placeholder>
              <w:showingPlcHdr/>
              <w:text/>
            </w:sdtPr>
            <w:sdtContent>
              <w:p w:rsidR="000A0C30" w:rsidRPr="002259E1" w:rsidRDefault="00393E3C" w:rsidP="008301A2">
                <w:pPr>
                  <w:jc w:val="both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114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865" w:type="dxa"/>
          </w:tcPr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u w:val="single"/>
              </w:rPr>
              <w:id w:val="-32351874"/>
              <w:placeholder>
                <w:docPart w:val="DefaultPlaceholder_-1854013440"/>
              </w:placeholder>
              <w:showingPlcHdr/>
              <w:text/>
            </w:sdtPr>
            <w:sdtContent>
              <w:p w:rsidR="000A0C30" w:rsidRPr="002259E1" w:rsidRDefault="00393E3C" w:rsidP="008301A2">
                <w:pPr>
                  <w:jc w:val="both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114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865" w:type="dxa"/>
          </w:tcPr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u w:val="single"/>
              </w:rPr>
              <w:id w:val="-1701707880"/>
              <w:placeholder>
                <w:docPart w:val="DefaultPlaceholder_-1854013440"/>
              </w:placeholder>
              <w:showingPlcHdr/>
              <w:text/>
            </w:sdtPr>
            <w:sdtContent>
              <w:p w:rsidR="000A0C30" w:rsidRPr="002259E1" w:rsidRDefault="00393E3C" w:rsidP="008301A2">
                <w:pPr>
                  <w:jc w:val="both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114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A0C30" w:rsidRPr="002259E1" w:rsidTr="008301A2">
        <w:tc>
          <w:tcPr>
            <w:tcW w:w="3614" w:type="dxa"/>
          </w:tcPr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59E1">
              <w:rPr>
                <w:rFonts w:ascii="Arial" w:hAnsi="Arial" w:cs="Arial"/>
                <w:sz w:val="22"/>
                <w:szCs w:val="22"/>
                <w:u w:val="single"/>
              </w:rPr>
              <w:t>Summe</w:t>
            </w:r>
          </w:p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A0C30" w:rsidRPr="002259E1" w:rsidRDefault="000A0C30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65" w:type="dxa"/>
          </w:tcPr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-342633711"/>
              <w:placeholder>
                <w:docPart w:val="DefaultPlaceholder_-1854013440"/>
              </w:placeholder>
              <w:showingPlcHdr/>
              <w:text/>
            </w:sdtPr>
            <w:sdtContent>
              <w:p w:rsidR="000A0C30" w:rsidRPr="00DF0EE0" w:rsidRDefault="00393E3C" w:rsidP="008301A2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114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865" w:type="dxa"/>
          </w:tcPr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-1903363425"/>
              <w:placeholder>
                <w:docPart w:val="DefaultPlaceholder_-1854013440"/>
              </w:placeholder>
              <w:showingPlcHdr/>
              <w:text/>
            </w:sdtPr>
            <w:sdtContent>
              <w:p w:rsidR="000A0C30" w:rsidRPr="00DF0EE0" w:rsidRDefault="00393E3C" w:rsidP="008301A2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114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865" w:type="dxa"/>
          </w:tcPr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0C30" w:rsidRPr="00DF0EE0" w:rsidRDefault="000A0C30" w:rsidP="008301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474961673"/>
              <w:placeholder>
                <w:docPart w:val="DefaultPlaceholder_-1854013440"/>
              </w:placeholder>
              <w:showingPlcHdr/>
              <w:text/>
            </w:sdtPr>
            <w:sdtContent>
              <w:p w:rsidR="000A0C30" w:rsidRPr="00DF0EE0" w:rsidRDefault="00393E3C" w:rsidP="008301A2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114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0A0C30" w:rsidRPr="002259E1" w:rsidRDefault="000A0C30" w:rsidP="000A0C30">
      <w:pPr>
        <w:jc w:val="both"/>
        <w:rPr>
          <w:rFonts w:ascii="Arial" w:hAnsi="Arial" w:cs="Arial"/>
          <w:sz w:val="22"/>
          <w:szCs w:val="22"/>
        </w:rPr>
      </w:pPr>
    </w:p>
    <w:p w:rsidR="00881F59" w:rsidRDefault="00881F59" w:rsidP="00E006AF">
      <w:pPr>
        <w:jc w:val="both"/>
        <w:rPr>
          <w:rFonts w:ascii="Arial" w:hAnsi="Arial" w:cs="Arial"/>
        </w:rPr>
      </w:pPr>
    </w:p>
    <w:sectPr w:rsidR="00881F59" w:rsidSect="000A0C30">
      <w:footnotePr>
        <w:numFmt w:val="chicago"/>
      </w:footnotePr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Tpj2NP67mRQUQJd7TZfaqlsFSoZg5KFXVMuLsuj8iKmdCeQ41/fBEl4VQ17XqhkMopXIiLBrmlySoUBBWBvA==" w:salt="xdGqDVLI/OIiLCkfvlGTcQ=="/>
  <w:defaultTabStop w:val="708"/>
  <w:autoHyphenation/>
  <w:hyphenationZone w:val="425"/>
  <w:noPunctuationKerning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30"/>
    <w:rsid w:val="0004220C"/>
    <w:rsid w:val="00042638"/>
    <w:rsid w:val="000A0C30"/>
    <w:rsid w:val="000D2D64"/>
    <w:rsid w:val="00221A64"/>
    <w:rsid w:val="00355EFE"/>
    <w:rsid w:val="00393E3C"/>
    <w:rsid w:val="005104BA"/>
    <w:rsid w:val="005169E7"/>
    <w:rsid w:val="0055299A"/>
    <w:rsid w:val="00620DF6"/>
    <w:rsid w:val="00766FAA"/>
    <w:rsid w:val="00881F59"/>
    <w:rsid w:val="00E006AF"/>
    <w:rsid w:val="00EC6DF9"/>
    <w:rsid w:val="00ED52DF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150B0"/>
  <w15:chartTrackingRefBased/>
  <w15:docId w15:val="{4519FA1A-DEFD-4FDB-869B-81A4C4C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C3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character" w:styleId="Platzhaltertext">
    <w:name w:val="Placeholder Text"/>
    <w:basedOn w:val="Absatz-Standardschriftart"/>
    <w:uiPriority w:val="99"/>
    <w:semiHidden/>
    <w:rsid w:val="00393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671F0-EA2C-4CAE-8B5A-B5015BB1D166}"/>
      </w:docPartPr>
      <w:docPartBody>
        <w:p w:rsidR="00000000" w:rsidRDefault="008513F9">
          <w:r w:rsidRPr="00E1147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F9"/>
    <w:rsid w:val="008513F9"/>
    <w:rsid w:val="00C4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13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Stamatopoulou, Chrissa</dc:creator>
  <cp:keywords/>
  <dc:description/>
  <cp:lastModifiedBy>Pahl, Sebastian</cp:lastModifiedBy>
  <cp:revision>3</cp:revision>
  <dcterms:created xsi:type="dcterms:W3CDTF">2022-01-06T13:33:00Z</dcterms:created>
  <dcterms:modified xsi:type="dcterms:W3CDTF">2022-01-07T07:41:00Z</dcterms:modified>
</cp:coreProperties>
</file>