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B2" w:rsidRPr="00D814B2" w:rsidRDefault="00D814B2" w:rsidP="00D814B2">
      <w:pPr>
        <w:pageBreakBefore/>
        <w:widowControl w:val="0"/>
        <w:shd w:val="clear" w:color="auto" w:fill="FFFFFF"/>
        <w:spacing w:after="100" w:afterAutospacing="1" w:line="320" w:lineRule="exact"/>
        <w:jc w:val="righ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Anlage 3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0" w:name="pgfId-1087145"/>
      <w:bookmarkEnd w:id="0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Kreis/Stadt/Gemeinde/Ersatzschulträger</w:t>
      </w:r>
    </w:p>
    <w:p w:rsidR="00D814B2" w:rsidRPr="00D814B2" w:rsidRDefault="00D814B2" w:rsidP="00D814B2">
      <w:pPr>
        <w:shd w:val="clear" w:color="auto" w:fill="FFFFFF"/>
        <w:spacing w:after="0" w:line="320" w:lineRule="exact"/>
        <w:jc w:val="righ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1" w:name="pgfId-1131971"/>
      <w:bookmarkEnd w:id="1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Datum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2" w:name="pgfId-1141157"/>
      <w:bookmarkStart w:id="3" w:name="pgfId-1061311"/>
      <w:bookmarkEnd w:id="2"/>
      <w:bookmarkEnd w:id="3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Bezirksregierung Arnsberg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Dezernat 48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Laurentiusstr.1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59821 Arnsberg</w:t>
      </w:r>
    </w:p>
    <w:p w:rsidR="00D814B2" w:rsidRPr="00D814B2" w:rsidRDefault="00D814B2" w:rsidP="00D814B2">
      <w:pPr>
        <w:shd w:val="clear" w:color="auto" w:fill="FFFFFF"/>
        <w:spacing w:before="150" w:after="100" w:afterAutospacing="1" w:line="320" w:lineRule="exac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Verwendungsnachweis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4" w:name="pgfId-1061312"/>
      <w:bookmarkStart w:id="5" w:name="pgfId-1061313"/>
      <w:bookmarkEnd w:id="4"/>
      <w:bookmarkEnd w:id="5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Zuwendungen des Landes NRW im Rahmen des „Helferprogramm für die Ganztags- und Betreuungsangebote“ </w:t>
      </w:r>
      <w:proofErr w:type="spellStart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RdErl</w:t>
      </w:r>
      <w:proofErr w:type="spellEnd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des MSB v. </w:t>
      </w:r>
      <w:r w:rsidR="00565E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22. Februar 2022</w:t>
      </w: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</w:t>
      </w:r>
      <w:r w:rsidR="00310412" w:rsidRPr="0031041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BASS 11-02 Nr. 44</w:t>
      </w: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).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Durch Zuwendungsbescheid vom ____ Az.: ____ wurden insgesamt ____ Euro als Zuschuss/Zuweisung zu den o.a. Maßnahmen bewilligt und in Höhe von ……… Euro ausgezahlt.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bookmarkStart w:id="6" w:name="pgfId-1061315"/>
      <w:bookmarkEnd w:id="6"/>
      <w:r w:rsidRPr="00D814B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Zahlenmäßiger Nachweis / Sachbericht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7" w:name="pgfId-1061316"/>
      <w:bookmarkStart w:id="8" w:name="pgfId-1061317"/>
      <w:bookmarkEnd w:id="7"/>
      <w:bookmarkEnd w:id="8"/>
    </w:p>
    <w:p w:rsidR="00D814B2" w:rsidRDefault="00D814B2" w:rsidP="00D814B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Zahlenmäßiger Nachweis:</w:t>
      </w:r>
    </w:p>
    <w:p w:rsidR="00A923CE" w:rsidRPr="00D814B2" w:rsidRDefault="00A923CE" w:rsidP="00A923CE">
      <w:p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tbl>
      <w:tblPr>
        <w:tblStyle w:val="Tabellenraster2"/>
        <w:tblW w:w="0" w:type="auto"/>
        <w:tblInd w:w="709" w:type="dxa"/>
        <w:tblLook w:val="04A0" w:firstRow="1" w:lastRow="0" w:firstColumn="1" w:lastColumn="0" w:noHBand="0" w:noVBand="1"/>
      </w:tblPr>
      <w:tblGrid>
        <w:gridCol w:w="1871"/>
        <w:gridCol w:w="1239"/>
        <w:gridCol w:w="2173"/>
        <w:gridCol w:w="1231"/>
        <w:gridCol w:w="1186"/>
        <w:gridCol w:w="987"/>
      </w:tblGrid>
      <w:tr w:rsidR="00955606" w:rsidRPr="00A923CE" w:rsidTr="008806A7">
        <w:trPr>
          <w:trHeight w:val="1145"/>
        </w:trPr>
        <w:tc>
          <w:tcPr>
            <w:tcW w:w="1871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Feste Beträge</w:t>
            </w:r>
          </w:p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(Pro Schulhalbjahr)</w:t>
            </w:r>
          </w:p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Anzahl</w:t>
            </w:r>
          </w:p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Schülerinnen und Schüler (</w:t>
            </w:r>
            <w:proofErr w:type="spellStart"/>
            <w:r w:rsidRPr="00A923CE">
              <w:rPr>
                <w:rFonts w:ascii="Arial" w:hAnsi="Arial"/>
                <w:sz w:val="16"/>
                <w:szCs w:val="16"/>
              </w:rPr>
              <w:t>SuS</w:t>
            </w:r>
            <w:proofErr w:type="spellEnd"/>
            <w:r w:rsidRPr="00A923CE">
              <w:rPr>
                <w:rFonts w:ascii="Arial" w:hAnsi="Arial"/>
                <w:sz w:val="16"/>
                <w:szCs w:val="16"/>
              </w:rPr>
              <w:t>)/Pauschalen/Gruppen</w:t>
            </w:r>
          </w:p>
        </w:tc>
        <w:tc>
          <w:tcPr>
            <w:tcW w:w="123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1.</w:t>
            </w:r>
          </w:p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Schulhalbjahr</w:t>
            </w:r>
          </w:p>
        </w:tc>
        <w:tc>
          <w:tcPr>
            <w:tcW w:w="1175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2. Schulhalbjahr</w:t>
            </w:r>
          </w:p>
        </w:tc>
        <w:tc>
          <w:tcPr>
            <w:tcW w:w="996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Gesamt</w:t>
            </w:r>
          </w:p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55606" w:rsidRPr="00A923CE" w:rsidTr="00955606">
        <w:tc>
          <w:tcPr>
            <w:tcW w:w="1871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A923CE">
              <w:rPr>
                <w:rFonts w:ascii="Arial" w:hAnsi="Arial"/>
                <w:sz w:val="16"/>
                <w:szCs w:val="16"/>
              </w:rPr>
              <w:t>SuS</w:t>
            </w:r>
            <w:proofErr w:type="spellEnd"/>
            <w:r w:rsidRPr="00A923CE">
              <w:rPr>
                <w:rFonts w:ascii="Arial" w:hAnsi="Arial"/>
                <w:sz w:val="16"/>
                <w:szCs w:val="16"/>
              </w:rPr>
              <w:t>, die eine OGS besuchen („Regelkinder“, ohne Förderbedarf)</w:t>
            </w:r>
          </w:p>
        </w:tc>
        <w:tc>
          <w:tcPr>
            <w:tcW w:w="1239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63,70 Euro /</w:t>
            </w:r>
            <w:proofErr w:type="spellStart"/>
            <w:r w:rsidRPr="00A923CE">
              <w:rPr>
                <w:rFonts w:ascii="Arial" w:hAnsi="Arial"/>
                <w:sz w:val="16"/>
                <w:szCs w:val="16"/>
              </w:rPr>
              <w:t>SuS</w:t>
            </w:r>
            <w:proofErr w:type="spellEnd"/>
          </w:p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17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55606" w:rsidRPr="00A923CE" w:rsidTr="00955606">
        <w:tc>
          <w:tcPr>
            <w:tcW w:w="1871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A923CE">
              <w:rPr>
                <w:rFonts w:ascii="Arial" w:hAnsi="Arial"/>
                <w:sz w:val="16"/>
                <w:szCs w:val="16"/>
              </w:rPr>
              <w:t>SuS</w:t>
            </w:r>
            <w:proofErr w:type="spellEnd"/>
            <w:r w:rsidRPr="00A923CE">
              <w:rPr>
                <w:rFonts w:ascii="Arial" w:hAnsi="Arial"/>
                <w:sz w:val="16"/>
                <w:szCs w:val="16"/>
              </w:rPr>
              <w:t>, die eine OGS besuchen mit sonderpädagogischem Förderbedarf</w:t>
            </w:r>
          </w:p>
        </w:tc>
        <w:tc>
          <w:tcPr>
            <w:tcW w:w="1239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 xml:space="preserve">116,10 Euro / </w:t>
            </w:r>
            <w:proofErr w:type="spellStart"/>
            <w:r w:rsidRPr="00A923CE">
              <w:rPr>
                <w:rFonts w:ascii="Arial" w:hAnsi="Arial"/>
                <w:sz w:val="16"/>
                <w:szCs w:val="16"/>
              </w:rPr>
              <w:t>SuS</w:t>
            </w:r>
            <w:proofErr w:type="spellEnd"/>
          </w:p>
        </w:tc>
        <w:tc>
          <w:tcPr>
            <w:tcW w:w="217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55606" w:rsidRPr="00A923CE" w:rsidTr="00955606">
        <w:tc>
          <w:tcPr>
            <w:tcW w:w="1871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A923CE">
              <w:rPr>
                <w:rFonts w:ascii="Arial" w:hAnsi="Arial"/>
                <w:sz w:val="16"/>
                <w:szCs w:val="16"/>
              </w:rPr>
              <w:t>SuS</w:t>
            </w:r>
            <w:proofErr w:type="spellEnd"/>
            <w:r w:rsidRPr="00A923CE">
              <w:rPr>
                <w:rFonts w:ascii="Arial" w:hAnsi="Arial"/>
                <w:sz w:val="16"/>
                <w:szCs w:val="16"/>
              </w:rPr>
              <w:t xml:space="preserve"> an Förderschulen (in der OGS)</w:t>
            </w:r>
          </w:p>
        </w:tc>
        <w:tc>
          <w:tcPr>
            <w:tcW w:w="1239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 xml:space="preserve">116,10 Euro / </w:t>
            </w:r>
            <w:proofErr w:type="spellStart"/>
            <w:r w:rsidRPr="00A923CE">
              <w:rPr>
                <w:rFonts w:ascii="Arial" w:hAnsi="Arial"/>
                <w:sz w:val="16"/>
                <w:szCs w:val="16"/>
              </w:rPr>
              <w:t>SuS</w:t>
            </w:r>
            <w:proofErr w:type="spellEnd"/>
          </w:p>
        </w:tc>
        <w:tc>
          <w:tcPr>
            <w:tcW w:w="217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55606" w:rsidRPr="00A923CE" w:rsidTr="00955606">
        <w:tc>
          <w:tcPr>
            <w:tcW w:w="1871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A923CE">
              <w:rPr>
                <w:rFonts w:ascii="Arial" w:hAnsi="Arial"/>
                <w:sz w:val="16"/>
                <w:szCs w:val="16"/>
              </w:rPr>
              <w:t>SuS</w:t>
            </w:r>
            <w:proofErr w:type="spellEnd"/>
            <w:r w:rsidRPr="00A923CE">
              <w:rPr>
                <w:rFonts w:ascii="Arial" w:hAnsi="Arial"/>
                <w:sz w:val="16"/>
                <w:szCs w:val="16"/>
              </w:rPr>
              <w:t xml:space="preserve"> an gebundenen Ganztagsförderschulen (bis Klasse 10)</w:t>
            </w:r>
          </w:p>
        </w:tc>
        <w:tc>
          <w:tcPr>
            <w:tcW w:w="1239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116,10 Euro /</w:t>
            </w:r>
            <w:proofErr w:type="spellStart"/>
            <w:r w:rsidRPr="00A923CE">
              <w:rPr>
                <w:rFonts w:ascii="Arial" w:hAnsi="Arial"/>
                <w:sz w:val="16"/>
                <w:szCs w:val="16"/>
              </w:rPr>
              <w:t>SuS</w:t>
            </w:r>
            <w:proofErr w:type="spellEnd"/>
          </w:p>
        </w:tc>
        <w:tc>
          <w:tcPr>
            <w:tcW w:w="217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55606" w:rsidRPr="00A923CE" w:rsidTr="00955606">
        <w:tc>
          <w:tcPr>
            <w:tcW w:w="1871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A923CE">
              <w:rPr>
                <w:rFonts w:ascii="Arial" w:hAnsi="Arial"/>
                <w:sz w:val="16"/>
                <w:szCs w:val="16"/>
              </w:rPr>
              <w:t>SuS</w:t>
            </w:r>
            <w:proofErr w:type="spellEnd"/>
            <w:r w:rsidRPr="00A923CE">
              <w:rPr>
                <w:rFonts w:ascii="Arial" w:hAnsi="Arial"/>
                <w:sz w:val="16"/>
                <w:szCs w:val="16"/>
              </w:rPr>
              <w:t xml:space="preserve"> mit Fluchthintergrund und </w:t>
            </w:r>
            <w:r w:rsidRPr="00A923CE">
              <w:rPr>
                <w:rFonts w:ascii="Arial" w:hAnsi="Arial"/>
                <w:sz w:val="16"/>
                <w:szCs w:val="16"/>
              </w:rPr>
              <w:lastRenderedPageBreak/>
              <w:t>in besonderen Lebenslagen</w:t>
            </w:r>
          </w:p>
        </w:tc>
        <w:tc>
          <w:tcPr>
            <w:tcW w:w="1239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lastRenderedPageBreak/>
              <w:t xml:space="preserve">63,70 Euro / </w:t>
            </w:r>
            <w:proofErr w:type="spellStart"/>
            <w:r w:rsidRPr="00A923CE">
              <w:rPr>
                <w:rFonts w:ascii="Arial" w:hAnsi="Arial"/>
                <w:sz w:val="16"/>
                <w:szCs w:val="16"/>
              </w:rPr>
              <w:t>SuS</w:t>
            </w:r>
            <w:proofErr w:type="spellEnd"/>
            <w:r w:rsidRPr="00A923CE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17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55606" w:rsidRPr="00A923CE" w:rsidTr="00955606">
        <w:tc>
          <w:tcPr>
            <w:tcW w:w="1871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Betreuungspauschalen in Grundschulen</w:t>
            </w:r>
          </w:p>
        </w:tc>
        <w:tc>
          <w:tcPr>
            <w:tcW w:w="1239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375</w:t>
            </w:r>
            <w:r w:rsidR="00565E31">
              <w:rPr>
                <w:rFonts w:ascii="Arial" w:hAnsi="Arial"/>
                <w:sz w:val="16"/>
                <w:szCs w:val="16"/>
              </w:rPr>
              <w:t>,00</w:t>
            </w:r>
            <w:r w:rsidRPr="00A923CE">
              <w:rPr>
                <w:rFonts w:ascii="Arial" w:hAnsi="Arial"/>
                <w:sz w:val="16"/>
                <w:szCs w:val="16"/>
              </w:rPr>
              <w:t xml:space="preserve"> Euro pro gewährter Pauschale</w:t>
            </w:r>
          </w:p>
        </w:tc>
        <w:tc>
          <w:tcPr>
            <w:tcW w:w="217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55606" w:rsidRPr="00A923CE" w:rsidTr="00955606">
        <w:tc>
          <w:tcPr>
            <w:tcW w:w="1871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Betreuungspauschalen in Förderschulen</w:t>
            </w:r>
          </w:p>
        </w:tc>
        <w:tc>
          <w:tcPr>
            <w:tcW w:w="1239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425</w:t>
            </w:r>
            <w:r w:rsidR="00565E31">
              <w:rPr>
                <w:rFonts w:ascii="Arial" w:hAnsi="Arial"/>
                <w:sz w:val="16"/>
                <w:szCs w:val="16"/>
              </w:rPr>
              <w:t>,00</w:t>
            </w:r>
            <w:r w:rsidRPr="00A923CE">
              <w:rPr>
                <w:rFonts w:ascii="Arial" w:hAnsi="Arial"/>
                <w:sz w:val="16"/>
                <w:szCs w:val="16"/>
              </w:rPr>
              <w:t xml:space="preserve"> Euro pro gewährter Pauschale</w:t>
            </w:r>
          </w:p>
        </w:tc>
        <w:tc>
          <w:tcPr>
            <w:tcW w:w="217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55606" w:rsidRPr="00A923CE" w:rsidTr="00955606">
        <w:tc>
          <w:tcPr>
            <w:tcW w:w="1871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Gruppenpauschalen Halbtagsbetreuung Grundschule</w:t>
            </w:r>
          </w:p>
        </w:tc>
        <w:tc>
          <w:tcPr>
            <w:tcW w:w="1239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225</w:t>
            </w:r>
            <w:r w:rsidR="00565E31">
              <w:rPr>
                <w:rFonts w:ascii="Arial" w:hAnsi="Arial"/>
                <w:sz w:val="16"/>
                <w:szCs w:val="16"/>
              </w:rPr>
              <w:t>,00</w:t>
            </w:r>
            <w:r w:rsidRPr="00A923CE">
              <w:rPr>
                <w:rFonts w:ascii="Arial" w:hAnsi="Arial"/>
                <w:sz w:val="16"/>
                <w:szCs w:val="16"/>
              </w:rPr>
              <w:t xml:space="preserve"> Euro pro gewährter Gruppe</w:t>
            </w:r>
          </w:p>
        </w:tc>
        <w:tc>
          <w:tcPr>
            <w:tcW w:w="217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55606" w:rsidRPr="00A923CE" w:rsidTr="00955606">
        <w:tc>
          <w:tcPr>
            <w:tcW w:w="1871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 xml:space="preserve">Gruppenpauschalen Halbtagsbetreuung Förderschule </w:t>
            </w:r>
          </w:p>
        </w:tc>
        <w:tc>
          <w:tcPr>
            <w:tcW w:w="1239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923CE">
              <w:rPr>
                <w:rFonts w:ascii="Arial" w:hAnsi="Arial"/>
                <w:sz w:val="16"/>
                <w:szCs w:val="16"/>
              </w:rPr>
              <w:t>312,50 Euro pro gewährter  Gruppe</w:t>
            </w:r>
          </w:p>
        </w:tc>
        <w:tc>
          <w:tcPr>
            <w:tcW w:w="217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</w:tcPr>
          <w:p w:rsidR="00A923CE" w:rsidRPr="00A923CE" w:rsidRDefault="00A923CE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565E31" w:rsidRPr="00A923CE" w:rsidTr="00955606">
        <w:tc>
          <w:tcPr>
            <w:tcW w:w="1871" w:type="dxa"/>
          </w:tcPr>
          <w:p w:rsidR="00565E31" w:rsidRDefault="00565E31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Ergänzungspauschale/</w:t>
            </w:r>
          </w:p>
          <w:p w:rsidR="00565E31" w:rsidRPr="00A923CE" w:rsidRDefault="00565E31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beantragte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für das 2. Halbjahr</w:t>
            </w:r>
          </w:p>
        </w:tc>
        <w:tc>
          <w:tcPr>
            <w:tcW w:w="1239" w:type="dxa"/>
          </w:tcPr>
          <w:p w:rsidR="00565E31" w:rsidRPr="00A923CE" w:rsidRDefault="00565E31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25,00 Euro je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SuS</w:t>
            </w:r>
            <w:proofErr w:type="spellEnd"/>
          </w:p>
        </w:tc>
        <w:tc>
          <w:tcPr>
            <w:tcW w:w="2173" w:type="dxa"/>
          </w:tcPr>
          <w:p w:rsidR="00565E31" w:rsidRPr="00A923CE" w:rsidRDefault="00565E31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65E31" w:rsidRPr="00A923CE" w:rsidRDefault="00565E31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</w:tcPr>
          <w:p w:rsidR="00565E31" w:rsidRPr="00A923CE" w:rsidRDefault="00565E31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</w:tcPr>
          <w:p w:rsidR="00565E31" w:rsidRPr="00A923CE" w:rsidRDefault="00565E31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565E31" w:rsidRPr="00A923CE" w:rsidTr="00955606">
        <w:tc>
          <w:tcPr>
            <w:tcW w:w="1871" w:type="dxa"/>
          </w:tcPr>
          <w:p w:rsidR="00565E31" w:rsidRDefault="00565E31" w:rsidP="00565E31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Ergänzungspauschale /</w:t>
            </w:r>
            <w:bookmarkStart w:id="9" w:name="_GoBack"/>
            <w:bookmarkEnd w:id="9"/>
            <w:r>
              <w:rPr>
                <w:rFonts w:ascii="Arial" w:hAnsi="Arial"/>
                <w:sz w:val="16"/>
                <w:szCs w:val="16"/>
              </w:rPr>
              <w:t>beantragte Gruppenpauschale für das 2. Halbjahr</w:t>
            </w:r>
          </w:p>
        </w:tc>
        <w:tc>
          <w:tcPr>
            <w:tcW w:w="1239" w:type="dxa"/>
          </w:tcPr>
          <w:p w:rsidR="00565E31" w:rsidRDefault="00565E31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300,00 Euro je Pauschale </w:t>
            </w:r>
          </w:p>
        </w:tc>
        <w:tc>
          <w:tcPr>
            <w:tcW w:w="2173" w:type="dxa"/>
          </w:tcPr>
          <w:p w:rsidR="00565E31" w:rsidRPr="00A923CE" w:rsidRDefault="00565E31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65E31" w:rsidRPr="00A923CE" w:rsidRDefault="00565E31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</w:tcPr>
          <w:p w:rsidR="00565E31" w:rsidRPr="00A923CE" w:rsidRDefault="00565E31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</w:tcPr>
          <w:p w:rsidR="00565E31" w:rsidRPr="00A923CE" w:rsidRDefault="00565E31" w:rsidP="00DA15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Anlage 5 (schulscharfe Darstellung) ist dem Verwendungsnachweis beigefügt.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Sachbericht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tbl>
      <w:tblPr>
        <w:tblStyle w:val="Tabellenraster2"/>
        <w:tblW w:w="9808" w:type="dxa"/>
        <w:tblLook w:val="04A0" w:firstRow="1" w:lastRow="0" w:firstColumn="1" w:lastColumn="0" w:noHBand="0" w:noVBand="1"/>
      </w:tblPr>
      <w:tblGrid>
        <w:gridCol w:w="1961"/>
        <w:gridCol w:w="1961"/>
        <w:gridCol w:w="1962"/>
        <w:gridCol w:w="1962"/>
        <w:gridCol w:w="1962"/>
      </w:tblGrid>
      <w:tr w:rsidR="00D814B2" w:rsidRPr="00D814B2" w:rsidTr="00FC44CF">
        <w:trPr>
          <w:trHeight w:val="1131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Schule / Schulnummer</w:t>
            </w: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Anzahl </w:t>
            </w:r>
            <w:proofErr w:type="spellStart"/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verwendete Mittel</w:t>
            </w: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beschäftigtes Personal</w:t>
            </w: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Aufgaben des Personals</w:t>
            </w:r>
          </w:p>
        </w:tc>
      </w:tr>
      <w:tr w:rsidR="00D814B2" w:rsidRPr="00D814B2" w:rsidTr="00FC44CF">
        <w:trPr>
          <w:trHeight w:val="1132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14B2" w:rsidRPr="00D814B2" w:rsidTr="00FC44CF">
        <w:trPr>
          <w:trHeight w:val="1831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14B2" w:rsidRPr="00D814B2" w:rsidTr="00FC44CF">
        <w:trPr>
          <w:trHeight w:val="1831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14B2" w:rsidRPr="00D814B2" w:rsidTr="00FC44CF">
        <w:trPr>
          <w:trHeight w:val="1912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6A1" w:rsidRPr="00D814B2" w:rsidTr="00FC44CF">
        <w:trPr>
          <w:trHeight w:val="1912"/>
        </w:trPr>
        <w:tc>
          <w:tcPr>
            <w:tcW w:w="1961" w:type="dxa"/>
          </w:tcPr>
          <w:p w:rsidR="00BA46A1" w:rsidRPr="00D814B2" w:rsidRDefault="00BA46A1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Summe</w:t>
            </w:r>
          </w:p>
        </w:tc>
        <w:tc>
          <w:tcPr>
            <w:tcW w:w="1961" w:type="dxa"/>
          </w:tcPr>
          <w:p w:rsidR="00BA46A1" w:rsidRPr="00D814B2" w:rsidRDefault="00BA46A1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BA46A1" w:rsidRPr="00D814B2" w:rsidRDefault="00BA46A1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BA46A1" w:rsidRPr="00D814B2" w:rsidRDefault="00BA46A1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BA46A1" w:rsidRPr="00D814B2" w:rsidRDefault="00BA46A1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 ___ Grundschulen 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____ Förderschulen mit Offenen Ganztags- und Betreuungsangeboten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____ gebundenen Ganztagsförderschulen.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konnten die beantragten Landesmittel nicht in Anspruch genommen werden, weil dort Maßnahmen nicht realisiert wurden. Die hierfür bereitgestellten Mittel sind am ____ 20 ____ zurückgezahlt worden.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10" w:name="pgfId-1061344"/>
      <w:bookmarkEnd w:id="10"/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Von den insgesamt ____ durchgeführten Maßnahmen hat der/die 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Kreis/Stadt/Gemeinde/Ersatzschulträger für Maßnahmen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 ___ Grundschulen 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____ Förderschulen mit Offenen Ganztags- und Betreuungsangeboten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 ____ gebundenen Ganztagsförderschulen. 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die bewilligten Mittel an die jeweiligen anderen Träger weitergeleitet und deren ordnungsgemäße Verwendung geprüft.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3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11" w:name="pgfId-1075955"/>
      <w:bookmarkEnd w:id="11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Im Auftrag</w:t>
      </w:r>
    </w:p>
    <w:p w:rsidR="00D17892" w:rsidRDefault="00565E31"/>
    <w:sectPr w:rsidR="00D17892" w:rsidSect="008C7E3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713C"/>
    <w:multiLevelType w:val="hybridMultilevel"/>
    <w:tmpl w:val="009218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B2"/>
    <w:rsid w:val="00310412"/>
    <w:rsid w:val="00565E31"/>
    <w:rsid w:val="007856BD"/>
    <w:rsid w:val="008806A7"/>
    <w:rsid w:val="00955606"/>
    <w:rsid w:val="00A923CE"/>
    <w:rsid w:val="00BA46A1"/>
    <w:rsid w:val="00D814B2"/>
    <w:rsid w:val="00F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F0D5"/>
  <w15:chartTrackingRefBased/>
  <w15:docId w15:val="{34030ED4-1258-4430-93AC-40EE03C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rsid w:val="00D814B2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8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Kaufung, Rainer</dc:creator>
  <cp:keywords/>
  <dc:description/>
  <cp:lastModifiedBy>Schütte, Sarah</cp:lastModifiedBy>
  <cp:revision>5</cp:revision>
  <dcterms:created xsi:type="dcterms:W3CDTF">2022-01-17T12:01:00Z</dcterms:created>
  <dcterms:modified xsi:type="dcterms:W3CDTF">2022-02-23T10:19:00Z</dcterms:modified>
</cp:coreProperties>
</file>