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</w:t>
      </w:r>
    </w:p>
    <w:p w:rsidR="00114831" w:rsidRPr="00114831" w:rsidRDefault="00114831" w:rsidP="00114831">
      <w:pPr>
        <w:shd w:val="clear" w:color="auto" w:fill="FFFFFF"/>
        <w:spacing w:after="0" w:line="32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Datum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/>
        </w:rPr>
        <w:t>__________________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Bezirksregierung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__________________</w:t>
      </w:r>
    </w:p>
    <w:p w:rsidR="00114831" w:rsidRPr="00114831" w:rsidRDefault="00114831" w:rsidP="00114831">
      <w:pPr>
        <w:shd w:val="clear" w:color="auto" w:fill="FFFFFF"/>
        <w:spacing w:before="150" w:after="100" w:afterAutospacing="1" w:line="320" w:lineRule="exac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Antrag</w:t>
      </w:r>
      <w:r w:rsidRPr="00114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auf Gewährung einer Zuwendung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Rahmen des „Helferprogramm für die Ganztags- und Betreuungsangebote/ Aufholen nach Corona“ (BASS 11-02 Nr. 44).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MS Gothic" w:eastAsia="MS Gothic" w:hAnsi="MS Gothic" w:cs="Arial" w:hint="eastAsia"/>
          <w:sz w:val="24"/>
          <w:szCs w:val="20"/>
          <w:lang w:eastAsia="de-DE"/>
        </w:rPr>
        <w:t>☐</w:t>
      </w: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Ich bin öffentlicher Träger/in von _______ Grundschulen und/oder ______ Förderschulen mit Offenen Ganztags- und Betreuungsangeboten und/oder _______ gebundenen Förderschulen.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MS Gothic" w:eastAsia="MS Gothic" w:hAnsi="MS Gothic" w:cs="Arial" w:hint="eastAsia"/>
          <w:sz w:val="24"/>
          <w:szCs w:val="20"/>
          <w:lang w:eastAsia="de-DE"/>
        </w:rPr>
        <w:t>☐</w:t>
      </w: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Ich bin Ersatzschulträger/in von _______ Grundschulen und/oder ______ Förderschulen mit Offenen Ganztags- und Betreuungsangeboten und/oder _______ gebundenen Förderschulen.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Im Schuljahr 2022/2023 sollen für die Dauer vom 01.01.2023 bis zum 31.07.2023 im Bereich der Gemeinde/der Stadt/des Kreises/des Ersatzschulträgers Maßnahmen des „Helferprogramm für die Ganztags- und Betreuungsangebote / Aufholen nach Corona“ nach dem </w:t>
      </w:r>
      <w:proofErr w:type="spellStart"/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RdErl</w:t>
      </w:r>
      <w:proofErr w:type="spellEnd"/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des MSB v. 21.12.2022 (BASS 11-02 Nr. 44) umgesetzt werden.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Hierfür beantrage ich eine Zuwendung in Höhe von insgesamt _________________€. Diese Zuwendung berechnet sich wie folgt: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_GoBack"/>
      <w:bookmarkEnd w:id="0"/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Tabellenraster1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698"/>
        <w:gridCol w:w="1393"/>
        <w:gridCol w:w="2141"/>
        <w:gridCol w:w="2121"/>
      </w:tblGrid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Feste Beträge</w:t>
            </w:r>
          </w:p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Anzahl</w:t>
            </w:r>
          </w:p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Schülerinnen und Schüler (</w:t>
            </w: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  <w:r w:rsidRPr="00114831">
              <w:rPr>
                <w:rFonts w:ascii="Arial" w:hAnsi="Arial"/>
                <w:sz w:val="24"/>
              </w:rPr>
              <w:t>)/Pauschalen/Gruppen</w:t>
            </w: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Gesamt</w:t>
            </w:r>
          </w:p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  <w:r w:rsidRPr="00114831">
              <w:rPr>
                <w:rFonts w:ascii="Arial" w:hAnsi="Arial"/>
                <w:sz w:val="24"/>
              </w:rPr>
              <w:t>, die eine OGS besuchen („Regelkinder“ ohne Förderbedarf)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74,00 Euro /</w:t>
            </w: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</w:p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  <w:r w:rsidRPr="00114831">
              <w:rPr>
                <w:rFonts w:ascii="Arial" w:hAnsi="Arial"/>
                <w:sz w:val="24"/>
              </w:rPr>
              <w:t>, die eine OGS besuchen mit sonderpädagogischem Förderbedarf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 xml:space="preserve">136,00 Euro / </w:t>
            </w: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14831">
              <w:rPr>
                <w:rFonts w:ascii="Arial" w:hAnsi="Arial"/>
                <w:sz w:val="24"/>
              </w:rPr>
              <w:lastRenderedPageBreak/>
              <w:t>SuS</w:t>
            </w:r>
            <w:proofErr w:type="spellEnd"/>
            <w:r w:rsidRPr="00114831">
              <w:rPr>
                <w:rFonts w:ascii="Arial" w:hAnsi="Arial"/>
                <w:sz w:val="24"/>
              </w:rPr>
              <w:t xml:space="preserve"> an Förderschulen (in der OGS)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 xml:space="preserve">136,00 Euro / </w:t>
            </w: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  <w:r w:rsidRPr="00114831">
              <w:rPr>
                <w:rFonts w:ascii="Arial" w:hAnsi="Arial"/>
                <w:sz w:val="24"/>
              </w:rPr>
              <w:t xml:space="preserve"> an gebundenen Ganztagsförderschulen (bis Klasse 10)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136,00 Euro /</w:t>
            </w: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  <w:r w:rsidRPr="00114831">
              <w:rPr>
                <w:rFonts w:ascii="Arial" w:hAnsi="Arial"/>
                <w:sz w:val="24"/>
              </w:rPr>
              <w:t xml:space="preserve"> mit Fluchthintergrund und in besonderen Lebenslagen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 xml:space="preserve">74,00 Euro / </w:t>
            </w:r>
            <w:proofErr w:type="spellStart"/>
            <w:r w:rsidRPr="00114831">
              <w:rPr>
                <w:rFonts w:ascii="Arial" w:hAnsi="Arial"/>
                <w:sz w:val="24"/>
              </w:rPr>
              <w:t>SuS</w:t>
            </w:r>
            <w:proofErr w:type="spellEnd"/>
            <w:r w:rsidRPr="00114831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Betreuungspauschalen in Grundschulen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438,00 Euro pro gewährter Pauschale</w:t>
            </w:r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Betreuungspauschalen in Förderschulen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496,00 Euro pro gewährter Pauschale</w:t>
            </w:r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 xml:space="preserve">Gruppenpauschalen Halbtagsbetreuung Grundschule 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263,00 Euro pro gewährter Gruppe</w:t>
            </w:r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14831" w:rsidRPr="00114831" w:rsidTr="004B71FA">
        <w:tc>
          <w:tcPr>
            <w:tcW w:w="2698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 xml:space="preserve">Gruppenpauschalen Halbtagsbetreuung Förderschule </w:t>
            </w:r>
          </w:p>
        </w:tc>
        <w:tc>
          <w:tcPr>
            <w:tcW w:w="1393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  <w:r w:rsidRPr="00114831">
              <w:rPr>
                <w:rFonts w:ascii="Arial" w:hAnsi="Arial"/>
                <w:sz w:val="24"/>
              </w:rPr>
              <w:t>364,00 Euro pro gewährter  Gruppe</w:t>
            </w:r>
          </w:p>
        </w:tc>
        <w:tc>
          <w:tcPr>
            <w:tcW w:w="214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114831" w:rsidRPr="00114831" w:rsidRDefault="00114831" w:rsidP="0011483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Anlage 5 (schulscharfe Darstellung) ist dem Antrag beigefügt.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 beantragten Mittel werden für folgende zusätzliche Maßnahmen zur Umsetzung der durch die Corona Pandemie entstandenen kognitiven </w:t>
      </w:r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emotionalen und sozialen Rückstände </w:t>
      </w:r>
      <w:r w:rsidRPr="0011483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durch unterstützende und ergänzende Tätigkeiten</w:t>
      </w:r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 zum Beispiel in den folgenden Bereichen</w:t>
      </w: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benötigt: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Gestaltung des Betreuungs- und Bildungsangebots des Ganztags, u.a. in den Bereichen Sport, kulturelle Bildung, </w:t>
      </w:r>
      <w:proofErr w:type="spellStart"/>
      <w:r w:rsidRPr="00114831">
        <w:rPr>
          <w:rFonts w:ascii="Arial" w:eastAsia="Times New Roman" w:hAnsi="Arial" w:cs="Arial"/>
          <w:sz w:val="24"/>
          <w:szCs w:val="24"/>
          <w:lang w:eastAsia="de-DE"/>
        </w:rPr>
        <w:t>soziales</w:t>
      </w:r>
      <w:proofErr w:type="spellEnd"/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 Lernen;</w:t>
      </w:r>
      <w:r w:rsidRPr="00114831" w:rsidDel="009654B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14831">
        <w:rPr>
          <w:rFonts w:ascii="Arial" w:eastAsia="Times New Roman" w:hAnsi="Arial" w:cs="Arial"/>
          <w:sz w:val="24"/>
          <w:szCs w:val="24"/>
          <w:lang w:eastAsia="de-DE"/>
        </w:rPr>
        <w:t>…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 (Teil)-</w:t>
      </w:r>
      <w:proofErr w:type="spellStart"/>
      <w:r w:rsidRPr="00114831">
        <w:rPr>
          <w:rFonts w:ascii="Arial" w:eastAsia="Times New Roman" w:hAnsi="Arial" w:cs="Arial"/>
          <w:sz w:val="24"/>
          <w:szCs w:val="24"/>
          <w:lang w:eastAsia="de-DE"/>
        </w:rPr>
        <w:t>gruppenangebote</w:t>
      </w:r>
      <w:proofErr w:type="spellEnd"/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 im Ganztag in Zusammenarbeit mit einer verantwortlichen Fachkraft im Ganztag;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Begleitung bei Ausflügen; 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>Vorbereitung von Veranstaltungen;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lastRenderedPageBreak/>
        <w:t>Aufgrund der durch die Sars-CoV-2-Pandemie erhöhten hygienischen Versorgung der betreuten Schülerinnen und Schüler (häufigeres Händewaschen, Gruppenorganisation etc.);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>Einhaltung von Vorgaben des Infektionsschutzes in den Gruppen;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>Im hauswirtschaftlichen Bereich, insbesondere Essensversorgung (Zubereitung, Auf-, Abdecken, Einkäufe), Reinigung, Küchendienst, Desinfektion u.a.;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Unterstützung bei den Bring- und Abholzeiten, Begleitung bei Ausflügen; 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>Unterstützung bei der Vorbereitung von Veranstaltungen;</w:t>
      </w:r>
    </w:p>
    <w:p w:rsidR="00114831" w:rsidRPr="00114831" w:rsidRDefault="00114831" w:rsidP="0011483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>Unterstützung auf dem Außengelände.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3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sz w:val="24"/>
          <w:szCs w:val="24"/>
          <w:lang w:eastAsia="de-DE"/>
        </w:rPr>
        <w:t xml:space="preserve">Ich versichere, dass das Vorhaben nach den Bestimmungen der Richtlinie über die Förderung von „Zuwendungen für das OGS-Helferprogramm / Aufholen nach Corona“ durchgeführt wird. </w:t>
      </w: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14831" w:rsidRPr="00114831" w:rsidRDefault="00114831" w:rsidP="00114831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1483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Auftrag </w:t>
      </w:r>
    </w:p>
    <w:p w:rsidR="00CD75E5" w:rsidRDefault="00CD75E5"/>
    <w:sectPr w:rsidR="00CD75E5" w:rsidSect="003F010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1F3B"/>
    <w:multiLevelType w:val="hybridMultilevel"/>
    <w:tmpl w:val="A8E4B95A"/>
    <w:lvl w:ilvl="0" w:tplc="83F606C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31"/>
    <w:rsid w:val="00114831"/>
    <w:rsid w:val="00172EB3"/>
    <w:rsid w:val="00B1782D"/>
    <w:rsid w:val="00CD75E5"/>
    <w:rsid w:val="00D94293"/>
    <w:rsid w:val="00DC38CB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D938-87CF-4E81-AD88-F1E966AB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rsid w:val="00114831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Stewen, Reinhild</dc:creator>
  <cp:keywords/>
  <dc:description/>
  <cp:lastModifiedBy>Stewen, Reinhild</cp:lastModifiedBy>
  <cp:revision>1</cp:revision>
  <dcterms:created xsi:type="dcterms:W3CDTF">2023-01-02T09:45:00Z</dcterms:created>
  <dcterms:modified xsi:type="dcterms:W3CDTF">2023-01-02T09:46:00Z</dcterms:modified>
</cp:coreProperties>
</file>