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0742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3442F0B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9CD781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A84BB9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3EB9E80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1D29E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E7165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3EB0F2A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255ABF8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72480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C411D6A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372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2ADBF173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52CA876B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0F318292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06BA9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21F16" w14:textId="77777777" w:rsidR="00A672AF" w:rsidRDefault="0007387A" w:rsidP="00A672A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2AF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4BDF40D2" w14:textId="77777777" w:rsidR="00A672AF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68A1C" w14:textId="77777777" w:rsidR="00A672AF" w:rsidRPr="00A87FDD" w:rsidRDefault="00A672AF" w:rsidP="00A67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14:paraId="31AD3B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0637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85588D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A2DE2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39431EC9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6ACD0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F23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3E0D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DFD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1A04DE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75397B7B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00DDA8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F4471AA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FC9555C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29DC72A8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09274E68" w14:textId="138A0FF8" w:rsidR="00B10D5A" w:rsidRDefault="00B10D5A" w:rsidP="00B10D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6A1283">
        <w:rPr>
          <w:rFonts w:ascii="Arial" w:hAnsi="Arial" w:cs="Arial"/>
          <w:b/>
          <w:sz w:val="28"/>
          <w:szCs w:val="28"/>
          <w:u w:val="single"/>
        </w:rPr>
        <w:t xml:space="preserve"> 2023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– Drittempfänger </w:t>
      </w:r>
    </w:p>
    <w:p w14:paraId="43F7A82C" w14:textId="77777777" w:rsidR="00B10D5A" w:rsidRPr="00FD2158" w:rsidRDefault="00B10D5A" w:rsidP="00B10D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Integrationschancen für Kinder und Familien NRW</w:t>
      </w:r>
    </w:p>
    <w:p w14:paraId="0EFB8943" w14:textId="77777777" w:rsidR="00B10D5A" w:rsidRPr="00FD2158" w:rsidRDefault="00B10D5A" w:rsidP="00B10D5A">
      <w:pPr>
        <w:rPr>
          <w:rFonts w:ascii="Arial" w:hAnsi="Arial" w:cs="Arial"/>
          <w:sz w:val="28"/>
          <w:szCs w:val="28"/>
        </w:rPr>
      </w:pPr>
    </w:p>
    <w:p w14:paraId="62CD8AAE" w14:textId="77777777" w:rsidR="00B10D5A" w:rsidRPr="00A87FDD" w:rsidRDefault="00B10D5A" w:rsidP="00B10D5A">
      <w:pPr>
        <w:rPr>
          <w:rFonts w:ascii="Arial" w:hAnsi="Arial" w:cs="Arial"/>
          <w:sz w:val="22"/>
          <w:szCs w:val="22"/>
        </w:rPr>
      </w:pPr>
    </w:p>
    <w:p w14:paraId="024E3006" w14:textId="3113E551" w:rsidR="00B10D5A" w:rsidRPr="009E31B0" w:rsidRDefault="00B10D5A" w:rsidP="00B10D5A">
      <w:pPr>
        <w:rPr>
          <w:rFonts w:ascii="Arial" w:hAnsi="Arial" w:cs="Arial"/>
          <w:b/>
          <w:sz w:val="22"/>
          <w:szCs w:val="22"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„Integrationschancen für Kinder und Familien “</w:t>
      </w:r>
    </w:p>
    <w:p w14:paraId="0C94FE7F" w14:textId="430C8D92" w:rsidR="00B10D5A" w:rsidRPr="00C5374D" w:rsidRDefault="004C512B" w:rsidP="004C51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t>Runderlass des Ministeriums für Kinder, Jugend, Familie, Gleichstellung, Flucht und Integration (</w:t>
      </w:r>
      <w:r>
        <w:rPr>
          <w:rFonts w:ascii="Arial" w:hAnsi="Arial" w:cs="Arial"/>
        </w:rPr>
        <w:t>MBI.NRW. Ausgabe 2023 Nr. 43 vom 08.11.2023)</w:t>
      </w:r>
    </w:p>
    <w:p w14:paraId="4AF3F6FA" w14:textId="77777777" w:rsidR="00B10D5A" w:rsidRPr="00A87FDD" w:rsidRDefault="00B10D5A" w:rsidP="00B10D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569F12" w14:textId="77777777" w:rsidR="0007387A" w:rsidRPr="00A87FDD" w:rsidRDefault="00C42E63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2119F4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7AED8A1E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5D89112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60420FDE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167978E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5E2E0F9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819922A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31F5317F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1B76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6F85A4" w14:textId="49AAA7C8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="00B10D5A">
              <w:rPr>
                <w:rFonts w:ascii="Arial" w:hAnsi="Arial" w:cs="Arial"/>
                <w:sz w:val="22"/>
                <w:szCs w:val="22"/>
              </w:rPr>
              <w:t xml:space="preserve">Kommunalen Integrationszentrums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21669D27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78A799F6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50CA666E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C871BC" w14:textId="77777777" w:rsidR="002C4D15" w:rsidRPr="00A87FDD" w:rsidRDefault="002C4D15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47C02917" w14:textId="77777777" w:rsidR="0007387A" w:rsidRPr="00A87FDD" w:rsidRDefault="0007387A" w:rsidP="002C4D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89C5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7C11BEB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4FCD8263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1A0FF3FF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711043EB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180A76C0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47A5846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4995BEE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A68A5E2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2BB0A293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3259A237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0D4B216C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0F664" w14:textId="77777777" w:rsidR="00B10D5A" w:rsidRPr="004023E4" w:rsidRDefault="00B10D5A" w:rsidP="00B10D5A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der durchgeführten Maßnahme, u. a.: Beginn und Dauer der Maßnahme, Kooperationspartner/Aufgabenteilung, Darstellung der einzelnen Projektphasen / Schritte bzgl. Organisation, Resonanz, Durchführung/ Ablauf, </w:t>
            </w:r>
            <w:r>
              <w:rPr>
                <w:rFonts w:ascii="Arial" w:hAnsi="Arial" w:cs="Arial"/>
                <w:sz w:val="16"/>
                <w:szCs w:val="16"/>
              </w:rPr>
              <w:t xml:space="preserve">Angabe der Anzahl der durchgeführten Gruppen, der einzelnen Programmteile, Erfolg und </w:t>
            </w:r>
            <w:r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26E92F13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FB016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32113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A88AA6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BFDB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10F40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D2E5D1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7350D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DDCB7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44191FF6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12EC0526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038E420C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0388858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3BFAC61C" w14:textId="77777777" w:rsidTr="00B10D5A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777443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1BAD8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E9AC6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81DF9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1FF2AD9B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55CC6A60" w14:textId="77777777" w:rsidTr="00B10D5A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8EFFD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6EFA4CA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53B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5803E58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8A1EC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03082B5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19BEC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240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CF73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3D6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157A7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36FF12D4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B73185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9D83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A87FDD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A87FDD">
              <w:rPr>
                <w:rFonts w:ascii="Arial" w:hAnsi="Arial" w:cs="Arial"/>
                <w:sz w:val="22"/>
                <w:szCs w:val="22"/>
              </w:rPr>
              <w:t>. Förderung)</w:t>
            </w:r>
          </w:p>
          <w:p w14:paraId="1268844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790E0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DCF9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C1DB7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00DA851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79A53DD" w14:textId="77777777" w:rsidTr="00B10D5A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72821BF7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7C17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462AC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3FCBD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463E6C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6036D4FF" w14:textId="77777777" w:rsidTr="00B10D5A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69015D5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27055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02BC5290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7FE16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B4611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BF43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A357784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1D9C7802" w14:textId="77777777" w:rsidTr="00B10D5A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29636DE" w14:textId="77777777" w:rsidR="00407957" w:rsidRPr="00A87FDD" w:rsidRDefault="0018280B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07957">
              <w:rPr>
                <w:rFonts w:ascii="Arial" w:hAnsi="Arial" w:cs="Arial"/>
                <w:sz w:val="22"/>
                <w:szCs w:val="22"/>
              </w:rPr>
              <w:t>riffbereit</w:t>
            </w:r>
            <w:r>
              <w:rPr>
                <w:rFonts w:ascii="Arial" w:hAnsi="Arial" w:cs="Arial"/>
                <w:sz w:val="22"/>
                <w:szCs w:val="22"/>
              </w:rPr>
              <w:t>MINI</w:t>
            </w:r>
            <w:proofErr w:type="spellEnd"/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3C2A2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E8E7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7CBF0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DBA42A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3E70684" w14:textId="77777777" w:rsidTr="00B10D5A">
        <w:trPr>
          <w:trHeight w:val="543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6B4AF22" w14:textId="77777777" w:rsidR="00407957" w:rsidRPr="00A87FDD" w:rsidRDefault="0018280B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Programmteil II „Griffbereit</w:t>
            </w:r>
            <w:r w:rsidR="00407957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AF6CF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F5043E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B0B2A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FC2EC1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725D21F3" w14:textId="77777777" w:rsidTr="00B10D5A">
        <w:trPr>
          <w:trHeight w:val="55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0F1D496" w14:textId="77777777" w:rsidR="00407957" w:rsidRPr="00A87FDD" w:rsidRDefault="00407957" w:rsidP="0040795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8280B">
              <w:rPr>
                <w:rFonts w:ascii="Arial" w:hAnsi="Arial" w:cs="Arial"/>
                <w:sz w:val="22"/>
                <w:szCs w:val="22"/>
              </w:rPr>
              <w:t>rogrammteil III „Rucksack KiTa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756825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90B43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1EF8B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F6F780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5567A84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9EC4D1A" w14:textId="77777777" w:rsidR="00407957" w:rsidRPr="00A87FDD" w:rsidRDefault="00407957" w:rsidP="00FF7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6D8F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CDE1E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5F5B7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144BF3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D3B50F5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4AF475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1B4FE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009957EF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CF0F45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897A5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26803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1230E6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EABCC0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7D961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4578F57A" w14:textId="77777777" w:rsidTr="00B10D5A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79D7E0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F7AC4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98F74F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54718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945476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E358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B07EDE2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3A3DC447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6E9FB514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FF29F92" w14:textId="77777777"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6E3F573A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9E0A60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EAD2A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5614C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8CF91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3BEFD860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7B4CA786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46C3B8EA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9BEF3" w14:textId="77777777" w:rsidR="0007387A" w:rsidRPr="00A87FDD" w:rsidRDefault="0021220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Gesamtdarstellung aller Weiterleitungen!</w:t>
            </w:r>
          </w:p>
        </w:tc>
      </w:tr>
    </w:tbl>
    <w:p w14:paraId="0F023BF1" w14:textId="77777777" w:rsidR="00AD3C59" w:rsidRDefault="00AD3C5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6173E5" w14:paraId="2F38D18B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2475E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„</w:t>
            </w:r>
            <w:proofErr w:type="spellStart"/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riffbereit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MINI</w:t>
            </w:r>
            <w:proofErr w:type="spellEnd"/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6173E5" w14:paraId="6F9FD792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B86A8" w14:textId="77777777" w:rsid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67F9A79B" w14:textId="77777777" w:rsidR="006173E5" w:rsidRPr="0072690B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6173E5" w14:paraId="5921C971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621DFC51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33658811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30E64550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0039E905" w14:textId="77777777" w:rsidR="006173E5" w:rsidRPr="00B10D5A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D941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77" w:type="dxa"/>
            <w:vAlign w:val="center"/>
          </w:tcPr>
          <w:p w14:paraId="48AD06AF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70750838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0CFDD8D8" w14:textId="77777777" w:rsidR="006173E5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01749497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4A2E4D9F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54C9425B" w14:textId="77777777" w:rsidR="006173E5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480385BC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50257DAE" w14:textId="77777777" w:rsidTr="0028360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6D649BCF" w14:textId="77777777" w:rsidR="006173E5" w:rsidRPr="00284169" w:rsidRDefault="00283601" w:rsidP="0061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47BA463D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31A24774" w14:textId="77777777" w:rsidTr="0028360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49536F27" w14:textId="77777777" w:rsidR="006173E5" w:rsidRPr="00284169" w:rsidRDefault="006173E5" w:rsidP="006173E5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 xml:space="preserve">Gruppenangebote 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0DBF713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3E5" w14:paraId="31969EED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C05C8" w14:textId="77777777" w:rsidR="006173E5" w:rsidRPr="006173E5" w:rsidRDefault="006173E5" w:rsidP="00617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73E5" w14:paraId="6A5788B6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7A5BB8B2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BC97343" w14:textId="77777777" w:rsidR="006173E5" w:rsidRPr="000128AB" w:rsidRDefault="000128AB" w:rsidP="000128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173E5" w14:paraId="3969663A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3B2490E0" w14:textId="77777777" w:rsidR="006173E5" w:rsidRPr="003646AE" w:rsidRDefault="00283601" w:rsidP="00B10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04D6A44A" w14:textId="77777777" w:rsidR="006173E5" w:rsidRDefault="006173E5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5A" w14:paraId="3714D8B0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1B839384" w14:textId="264FBB5B" w:rsidR="00B10D5A" w:rsidRDefault="00283601" w:rsidP="00B10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77" w:type="dxa"/>
            <w:vAlign w:val="center"/>
          </w:tcPr>
          <w:p w14:paraId="21BEFDA1" w14:textId="77777777" w:rsidR="00B10D5A" w:rsidRDefault="00B10D5A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3516CF73" w14:textId="77777777" w:rsidTr="0028360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35C9B18D" w14:textId="77777777" w:rsidR="000128AB" w:rsidRP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15AD515B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8AB" w14:paraId="4AB2E584" w14:textId="77777777" w:rsidTr="0028360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47213BE1" w14:textId="77777777" w:rsidR="000128AB" w:rsidRDefault="000128AB" w:rsidP="006173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102FD0E" w14:textId="77777777" w:rsidR="000128AB" w:rsidRDefault="000128AB" w:rsidP="00617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BD437" w14:textId="77777777" w:rsidR="00DE6DBE" w:rsidRDefault="00DE6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2A924F5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DFBC93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F61E56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39AB0F71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727C2628" w14:textId="77777777" w:rsidR="00DE6DBE" w:rsidRDefault="00DE6DBE" w:rsidP="00DE6DBE">
      <w:pPr>
        <w:tabs>
          <w:tab w:val="left" w:pos="58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D0D102" w14:textId="77777777" w:rsidR="0018280B" w:rsidRDefault="0018280B" w:rsidP="0018280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458"/>
      </w:tblGrid>
      <w:tr w:rsidR="0018280B" w14:paraId="71DDAC40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EF299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„Griffbereit“</w:t>
            </w:r>
          </w:p>
        </w:tc>
      </w:tr>
      <w:tr w:rsidR="0018280B" w14:paraId="2A935497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5F6D4" w14:textId="77777777" w:rsidR="0018280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2B7B0C4B" w14:textId="77777777" w:rsidR="0018280B" w:rsidRPr="0072690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18280B" w14:paraId="01C628A8" w14:textId="77777777" w:rsidTr="0028360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7120F94C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1908CDA6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8280B" w14:paraId="4CC45DF0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2A127638" w14:textId="77777777" w:rsidR="0018280B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Ankauf einschlägige</w:t>
            </w:r>
            <w:r w:rsidR="00D941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Literatur und Materialien</w:t>
            </w:r>
          </w:p>
        </w:tc>
        <w:tc>
          <w:tcPr>
            <w:tcW w:w="4458" w:type="dxa"/>
            <w:vAlign w:val="center"/>
          </w:tcPr>
          <w:p w14:paraId="214E1D3C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15202F7D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2454A38B" w14:textId="77777777" w:rsidR="0018280B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58" w:type="dxa"/>
            <w:vAlign w:val="center"/>
          </w:tcPr>
          <w:p w14:paraId="5E12DFCA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0348E29B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0ECA7F7E" w14:textId="77777777" w:rsidR="0018280B" w:rsidRPr="004A7788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58" w:type="dxa"/>
            <w:vAlign w:val="center"/>
          </w:tcPr>
          <w:p w14:paraId="0989B747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24BAA228" w14:textId="77777777" w:rsidTr="00283601">
        <w:trPr>
          <w:trHeight w:val="680"/>
        </w:trPr>
        <w:tc>
          <w:tcPr>
            <w:tcW w:w="4567" w:type="dxa"/>
            <w:tcBorders>
              <w:bottom w:val="single" w:sz="2" w:space="0" w:color="auto"/>
            </w:tcBorders>
            <w:vAlign w:val="center"/>
          </w:tcPr>
          <w:p w14:paraId="1E2A168C" w14:textId="77777777" w:rsidR="0018280B" w:rsidRPr="00284169" w:rsidRDefault="00283601" w:rsidP="00C4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58" w:type="dxa"/>
            <w:tcBorders>
              <w:bottom w:val="single" w:sz="2" w:space="0" w:color="auto"/>
            </w:tcBorders>
            <w:vAlign w:val="center"/>
          </w:tcPr>
          <w:p w14:paraId="4FAFC237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26D070E8" w14:textId="77777777" w:rsidTr="00283601">
        <w:trPr>
          <w:trHeight w:val="680"/>
        </w:trPr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6EB9AC5" w14:textId="77777777" w:rsidR="0018280B" w:rsidRPr="00284169" w:rsidRDefault="0018280B" w:rsidP="00C4798B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364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Gruppenangebote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379D40EC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76FC2605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83F96" w14:textId="77777777" w:rsidR="0018280B" w:rsidRPr="006173E5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8280B" w14:paraId="518A394B" w14:textId="77777777" w:rsidTr="00283601">
        <w:trPr>
          <w:trHeight w:val="680"/>
        </w:trPr>
        <w:tc>
          <w:tcPr>
            <w:tcW w:w="4567" w:type="dxa"/>
            <w:tcBorders>
              <w:top w:val="single" w:sz="18" w:space="0" w:color="auto"/>
            </w:tcBorders>
            <w:vAlign w:val="center"/>
          </w:tcPr>
          <w:p w14:paraId="424B876D" w14:textId="77777777" w:rsidR="0018280B" w:rsidRPr="000128A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58" w:type="dxa"/>
            <w:tcBorders>
              <w:top w:val="single" w:sz="18" w:space="0" w:color="auto"/>
            </w:tcBorders>
            <w:vAlign w:val="center"/>
          </w:tcPr>
          <w:p w14:paraId="669732F1" w14:textId="77777777" w:rsidR="0018280B" w:rsidRPr="000128AB" w:rsidRDefault="0018280B" w:rsidP="00C479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8280B" w14:paraId="2979F33D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3EC4C1BF" w14:textId="77777777" w:rsidR="0018280B" w:rsidRPr="003646AE" w:rsidRDefault="00283601" w:rsidP="004A77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58" w:type="dxa"/>
            <w:vAlign w:val="center"/>
          </w:tcPr>
          <w:p w14:paraId="1D498B83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88" w14:paraId="4540FC48" w14:textId="77777777" w:rsidTr="00283601">
        <w:trPr>
          <w:trHeight w:val="680"/>
        </w:trPr>
        <w:tc>
          <w:tcPr>
            <w:tcW w:w="4567" w:type="dxa"/>
            <w:vAlign w:val="center"/>
          </w:tcPr>
          <w:p w14:paraId="46752C0C" w14:textId="3DEA6EDA" w:rsidR="004A7788" w:rsidRDefault="00283601" w:rsidP="004A77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58" w:type="dxa"/>
            <w:vAlign w:val="center"/>
          </w:tcPr>
          <w:p w14:paraId="1827ADBD" w14:textId="77777777" w:rsidR="004A7788" w:rsidRDefault="004A7788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6F93CE28" w14:textId="77777777" w:rsidTr="00283601">
        <w:trPr>
          <w:trHeight w:val="680"/>
        </w:trPr>
        <w:tc>
          <w:tcPr>
            <w:tcW w:w="4567" w:type="dxa"/>
            <w:tcBorders>
              <w:bottom w:val="single" w:sz="36" w:space="0" w:color="auto"/>
            </w:tcBorders>
            <w:vAlign w:val="center"/>
          </w:tcPr>
          <w:p w14:paraId="691B4114" w14:textId="77777777" w:rsidR="0018280B" w:rsidRPr="000128AB" w:rsidRDefault="0018280B" w:rsidP="00C479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58" w:type="dxa"/>
            <w:tcBorders>
              <w:bottom w:val="single" w:sz="36" w:space="0" w:color="auto"/>
            </w:tcBorders>
            <w:vAlign w:val="center"/>
          </w:tcPr>
          <w:p w14:paraId="559C7DD2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80B" w14:paraId="7C2C3EBE" w14:textId="77777777" w:rsidTr="00283601">
        <w:trPr>
          <w:trHeight w:val="680"/>
        </w:trPr>
        <w:tc>
          <w:tcPr>
            <w:tcW w:w="4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458D1D0" w14:textId="77777777" w:rsidR="0018280B" w:rsidRDefault="0018280B" w:rsidP="00C479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58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E75E704" w14:textId="77777777" w:rsidR="0018280B" w:rsidRDefault="0018280B" w:rsidP="00C47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00B5D" w14:textId="77777777" w:rsidR="0018280B" w:rsidRDefault="0018280B" w:rsidP="00182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D70D0DF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C09A592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5921B278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7CC89D07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73D03E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ACBF0EA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3CE610BB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611CB9F6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2616FF04" w14:textId="77777777" w:rsidR="00DE6DBE" w:rsidRPr="00DE6DBE" w:rsidRDefault="00DE6DBE" w:rsidP="00DE6DBE">
      <w:pPr>
        <w:rPr>
          <w:rFonts w:ascii="Arial" w:hAnsi="Arial" w:cs="Arial"/>
          <w:sz w:val="22"/>
          <w:szCs w:val="22"/>
        </w:rPr>
      </w:pPr>
    </w:p>
    <w:p w14:paraId="5B41FE77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48"/>
        <w:gridCol w:w="4477"/>
      </w:tblGrid>
      <w:tr w:rsidR="00DE6DBE" w14:paraId="64AAE387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BF60C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Programmteil 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18280B"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18280B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KiTa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DE6DBE" w14:paraId="24DC9031" w14:textId="77777777" w:rsidTr="00283601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7A297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73552796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27179DE2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3C947474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26445903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7D366A4C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5010C01E" w14:textId="77777777" w:rsidR="00DE6DBE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 Elternbegleiterinnen und Elternbegleiter</w:t>
            </w:r>
          </w:p>
        </w:tc>
        <w:tc>
          <w:tcPr>
            <w:tcW w:w="4477" w:type="dxa"/>
            <w:vAlign w:val="center"/>
          </w:tcPr>
          <w:p w14:paraId="2DA710A6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DF" w14:paraId="02FB9006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2B98D614" w14:textId="77777777" w:rsidR="00C246DF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 w:rsidRPr="00846C35">
              <w:rPr>
                <w:rFonts w:ascii="Arial" w:hAnsi="Arial" w:cs="Arial"/>
                <w:bCs/>
                <w:sz w:val="22"/>
                <w:szCs w:val="22"/>
              </w:rPr>
              <w:t>Ausgaben für die Qualifizierung und Begleitung der Elternbegleiterinnen und Elternbegleiter, die über die Grundqualifizierung hinausgehen</w:t>
            </w:r>
          </w:p>
        </w:tc>
        <w:tc>
          <w:tcPr>
            <w:tcW w:w="4477" w:type="dxa"/>
            <w:vAlign w:val="center"/>
          </w:tcPr>
          <w:p w14:paraId="21598978" w14:textId="77777777" w:rsidR="00C246DF" w:rsidRDefault="00C246DF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28CB8294" w14:textId="77777777" w:rsidTr="00283601">
        <w:trPr>
          <w:trHeight w:val="680"/>
        </w:trPr>
        <w:tc>
          <w:tcPr>
            <w:tcW w:w="4548" w:type="dxa"/>
            <w:tcBorders>
              <w:bottom w:val="single" w:sz="2" w:space="0" w:color="auto"/>
            </w:tcBorders>
            <w:vAlign w:val="center"/>
          </w:tcPr>
          <w:p w14:paraId="07D0D7FA" w14:textId="77777777" w:rsidR="00DE6DBE" w:rsidRPr="00284169" w:rsidRDefault="00283601" w:rsidP="003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Druck- und Kopierausgaben</w:t>
            </w:r>
          </w:p>
        </w:tc>
        <w:tc>
          <w:tcPr>
            <w:tcW w:w="4477" w:type="dxa"/>
            <w:tcBorders>
              <w:bottom w:val="single" w:sz="2" w:space="0" w:color="auto"/>
            </w:tcBorders>
            <w:vAlign w:val="center"/>
          </w:tcPr>
          <w:p w14:paraId="71FA423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69307EA" w14:textId="77777777" w:rsidTr="00283601">
        <w:trPr>
          <w:trHeight w:val="680"/>
        </w:trPr>
        <w:tc>
          <w:tcPr>
            <w:tcW w:w="45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25D3877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283601">
              <w:rPr>
                <w:rFonts w:ascii="Arial" w:hAnsi="Arial" w:cs="Arial"/>
                <w:b/>
                <w:sz w:val="22"/>
                <w:szCs w:val="22"/>
              </w:rPr>
              <w:t>ausgaben Gruppenangebote</w:t>
            </w:r>
          </w:p>
        </w:tc>
        <w:tc>
          <w:tcPr>
            <w:tcW w:w="447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6D4BF8C1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14187819" w14:textId="77777777" w:rsidTr="00283601">
        <w:trPr>
          <w:trHeight w:val="680"/>
        </w:trPr>
        <w:tc>
          <w:tcPr>
            <w:tcW w:w="9025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362F8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Grundqualifizierung</w:t>
            </w:r>
            <w:r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30AE2">
              <w:rPr>
                <w:rFonts w:ascii="Arial" w:hAnsi="Arial" w:cs="Arial"/>
                <w:b/>
                <w:sz w:val="22"/>
                <w:szCs w:val="22"/>
                <w:u w:val="single"/>
              </w:rPr>
              <w:t>max. 7.300€</w:t>
            </w:r>
            <w:r w:rsidRPr="00330AE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547DD2DF" w14:textId="77777777" w:rsidTr="00283601">
        <w:trPr>
          <w:trHeight w:val="680"/>
        </w:trPr>
        <w:tc>
          <w:tcPr>
            <w:tcW w:w="4548" w:type="dxa"/>
            <w:tcBorders>
              <w:top w:val="single" w:sz="18" w:space="0" w:color="auto"/>
            </w:tcBorders>
            <w:vAlign w:val="center"/>
          </w:tcPr>
          <w:p w14:paraId="09C40CCF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477" w:type="dxa"/>
            <w:tcBorders>
              <w:top w:val="single" w:sz="18" w:space="0" w:color="auto"/>
            </w:tcBorders>
            <w:vAlign w:val="center"/>
          </w:tcPr>
          <w:p w14:paraId="412C1DBE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7C896A9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7A0F8E79" w14:textId="77777777" w:rsidR="00DE6DBE" w:rsidRPr="003646AE" w:rsidRDefault="00283601" w:rsidP="00C246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den Ankauf von Schulungs- und Arbeitsmaterialien</w:t>
            </w:r>
          </w:p>
        </w:tc>
        <w:tc>
          <w:tcPr>
            <w:tcW w:w="4477" w:type="dxa"/>
            <w:vAlign w:val="center"/>
          </w:tcPr>
          <w:p w14:paraId="41D9B38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6DF" w14:paraId="56244E7F" w14:textId="77777777" w:rsidTr="00283601">
        <w:trPr>
          <w:trHeight w:val="680"/>
        </w:trPr>
        <w:tc>
          <w:tcPr>
            <w:tcW w:w="4548" w:type="dxa"/>
            <w:vAlign w:val="center"/>
          </w:tcPr>
          <w:p w14:paraId="4548A4B7" w14:textId="49313EA6" w:rsidR="00C246DF" w:rsidRPr="00C246DF" w:rsidRDefault="00283601" w:rsidP="00C24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für Referentinnen und Referenten</w:t>
            </w:r>
            <w:r w:rsidR="005B6A32">
              <w:rPr>
                <w:rFonts w:ascii="Arial" w:hAnsi="Arial" w:cs="Arial"/>
                <w:sz w:val="22"/>
                <w:szCs w:val="22"/>
              </w:rPr>
              <w:t>, Elternbegleiterinnen und Elternbegleiter</w:t>
            </w:r>
          </w:p>
        </w:tc>
        <w:tc>
          <w:tcPr>
            <w:tcW w:w="4477" w:type="dxa"/>
            <w:vAlign w:val="center"/>
          </w:tcPr>
          <w:p w14:paraId="0EE3D9B9" w14:textId="77777777" w:rsidR="00C246DF" w:rsidRDefault="00C246DF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6369CEB0" w14:textId="77777777" w:rsidTr="00283601">
        <w:trPr>
          <w:trHeight w:val="680"/>
        </w:trPr>
        <w:tc>
          <w:tcPr>
            <w:tcW w:w="4548" w:type="dxa"/>
            <w:tcBorders>
              <w:bottom w:val="single" w:sz="36" w:space="0" w:color="auto"/>
            </w:tcBorders>
            <w:vAlign w:val="center"/>
          </w:tcPr>
          <w:p w14:paraId="49E43222" w14:textId="77777777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 xml:space="preserve"> Grundqualifizierung</w:t>
            </w:r>
          </w:p>
        </w:tc>
        <w:tc>
          <w:tcPr>
            <w:tcW w:w="4477" w:type="dxa"/>
            <w:tcBorders>
              <w:bottom w:val="single" w:sz="36" w:space="0" w:color="auto"/>
            </w:tcBorders>
            <w:vAlign w:val="center"/>
          </w:tcPr>
          <w:p w14:paraId="52640D94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5582FCD2" w14:textId="77777777" w:rsidTr="00283601">
        <w:trPr>
          <w:trHeight w:val="680"/>
        </w:trPr>
        <w:tc>
          <w:tcPr>
            <w:tcW w:w="454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6D2B33AA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47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D69F905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9F37C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D6EA4CD" w14:textId="77777777" w:rsidR="00C246DF" w:rsidRDefault="00C246DF">
      <w:pPr>
        <w:rPr>
          <w:rFonts w:ascii="Arial" w:hAnsi="Arial" w:cs="Arial"/>
          <w:sz w:val="22"/>
          <w:szCs w:val="22"/>
        </w:rPr>
      </w:pPr>
    </w:p>
    <w:p w14:paraId="48B5349F" w14:textId="77777777" w:rsidR="00C246DF" w:rsidRDefault="00C246DF">
      <w:pPr>
        <w:rPr>
          <w:rFonts w:ascii="Arial" w:hAnsi="Arial" w:cs="Arial"/>
          <w:sz w:val="22"/>
          <w:szCs w:val="22"/>
        </w:rPr>
      </w:pPr>
    </w:p>
    <w:p w14:paraId="6AB0A42E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597728C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6E1225AB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93C15E5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2120C6F0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017CA960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267A8698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58A29F8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6078EFA3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A8E2EF6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5BAC58AD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DD2BF5C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19041673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4CDDEE27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90626BB" w14:textId="77777777" w:rsidR="0016624F" w:rsidRDefault="0016624F">
      <w:pPr>
        <w:rPr>
          <w:rFonts w:ascii="Arial" w:hAnsi="Arial" w:cs="Arial"/>
          <w:sz w:val="22"/>
          <w:szCs w:val="22"/>
        </w:rPr>
      </w:pPr>
    </w:p>
    <w:p w14:paraId="7C08C898" w14:textId="77777777" w:rsidR="00DE6DBE" w:rsidRPr="00A87FDD" w:rsidRDefault="00DE6DBE">
      <w:pPr>
        <w:rPr>
          <w:rFonts w:ascii="Arial" w:hAnsi="Arial" w:cs="Arial"/>
          <w:sz w:val="22"/>
          <w:szCs w:val="22"/>
        </w:rPr>
      </w:pPr>
    </w:p>
    <w:p w14:paraId="78046860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5C252023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09CC5A72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4EC2E6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9F69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2ACB5F4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5713025B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4E358D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69298E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4B6C036D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40317FA8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685D3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FB9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9C1ED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0D56536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5FB32B6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0D5526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22C7DF1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C53CE1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1BD7C4C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3747905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CAE14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022A0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6AD2DD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6EA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92B07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0E1DD56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53879D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660DC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673EB50E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B4D1D2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2492C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0C801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255A44F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1A8D2B4A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34C27F63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01A7AD4C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9DDA1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3CDF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30C1460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A66D8D9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AFE5A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0ABFA5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1C3E947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99CBFE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33B8A0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1EBA2FC2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D15D0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EA0B24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D89D2D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C6EA7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1E7C0D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52CDBF51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6B67C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A763F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17271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2FC1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D36151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3172C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0CE26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757814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43069F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00F0E5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0CA691D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4ED4C6DC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53DDD125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7FAD4F81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36D00A9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66340186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742B5F5F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3EF6BCB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AB2A66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2A682CD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8F4D3F4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43741D8B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89E388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48EBADD8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4791BA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05268387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31908BD0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1508621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936521D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13F9103C" w14:textId="77777777" w:rsidR="001C086B" w:rsidRDefault="001C086B">
      <w:pPr>
        <w:rPr>
          <w:rFonts w:ascii="Arial" w:hAnsi="Arial" w:cs="Arial"/>
          <w:sz w:val="22"/>
          <w:szCs w:val="22"/>
        </w:rPr>
      </w:pPr>
    </w:p>
    <w:p w14:paraId="54F07E46" w14:textId="77777777" w:rsidR="00C246DF" w:rsidRDefault="00C246DF" w:rsidP="00042444">
      <w:pPr>
        <w:rPr>
          <w:rFonts w:ascii="Arial" w:hAnsi="Arial" w:cs="Arial"/>
          <w:b/>
          <w:sz w:val="22"/>
          <w:szCs w:val="22"/>
        </w:rPr>
      </w:pPr>
    </w:p>
    <w:p w14:paraId="29293147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C542F36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3BEE1759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3E9DC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F5C1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728C968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167881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C5D4D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63341967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A1283">
              <w:rPr>
                <w:rFonts w:ascii="Arial" w:hAnsi="Arial" w:cs="Arial"/>
                <w:sz w:val="22"/>
                <w:szCs w:val="22"/>
              </w:rPr>
            </w:r>
            <w:r w:rsidR="006A1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60BF7AB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42A82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626F772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AAFF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C80CD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6008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0176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DF599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3D71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00FA2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4981D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C575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F976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FE20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EBBF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0A1D767B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8028DA5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00C46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197AF4D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1D0EAA2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6A264C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01BCA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70AF24A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27570A80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513AA4B8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1CE06FA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4F20" w14:textId="77777777" w:rsidR="00155777" w:rsidRDefault="00155777">
      <w:r>
        <w:separator/>
      </w:r>
    </w:p>
  </w:endnote>
  <w:endnote w:type="continuationSeparator" w:id="0">
    <w:p w14:paraId="03D263E1" w14:textId="77777777" w:rsidR="00155777" w:rsidRDefault="001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81F58" w14:textId="77777777" w:rsidR="00155777" w:rsidRDefault="00155777">
      <w:r>
        <w:separator/>
      </w:r>
    </w:p>
  </w:footnote>
  <w:footnote w:type="continuationSeparator" w:id="0">
    <w:p w14:paraId="5241F45E" w14:textId="77777777" w:rsidR="00155777" w:rsidRDefault="0015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2B14" w14:textId="22F2F5F2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1283">
      <w:rPr>
        <w:rStyle w:val="Seitenzahl"/>
        <w:noProof/>
      </w:rPr>
      <w:t>7</w:t>
    </w:r>
    <w:r>
      <w:rPr>
        <w:rStyle w:val="Seitenzahl"/>
      </w:rPr>
      <w:fldChar w:fldCharType="end"/>
    </w:r>
  </w:p>
  <w:p w14:paraId="19564BF9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7387A"/>
    <w:rsid w:val="00084037"/>
    <w:rsid w:val="00090B81"/>
    <w:rsid w:val="00092027"/>
    <w:rsid w:val="000944C1"/>
    <w:rsid w:val="000D352D"/>
    <w:rsid w:val="0010119F"/>
    <w:rsid w:val="00106343"/>
    <w:rsid w:val="00120C0D"/>
    <w:rsid w:val="00144DE7"/>
    <w:rsid w:val="00155777"/>
    <w:rsid w:val="00164306"/>
    <w:rsid w:val="0016624F"/>
    <w:rsid w:val="00172D01"/>
    <w:rsid w:val="0018280B"/>
    <w:rsid w:val="00193718"/>
    <w:rsid w:val="001A66D8"/>
    <w:rsid w:val="001C086B"/>
    <w:rsid w:val="001C2E50"/>
    <w:rsid w:val="001F7D89"/>
    <w:rsid w:val="0021220A"/>
    <w:rsid w:val="00221699"/>
    <w:rsid w:val="00254CDC"/>
    <w:rsid w:val="00264654"/>
    <w:rsid w:val="00283601"/>
    <w:rsid w:val="002A3C58"/>
    <w:rsid w:val="002C4D15"/>
    <w:rsid w:val="002D18BE"/>
    <w:rsid w:val="00301F6A"/>
    <w:rsid w:val="0031594B"/>
    <w:rsid w:val="00330B4F"/>
    <w:rsid w:val="003603DE"/>
    <w:rsid w:val="003606B3"/>
    <w:rsid w:val="003714D4"/>
    <w:rsid w:val="0037341F"/>
    <w:rsid w:val="00383C43"/>
    <w:rsid w:val="003A67EC"/>
    <w:rsid w:val="003B747D"/>
    <w:rsid w:val="003E08B7"/>
    <w:rsid w:val="004023E4"/>
    <w:rsid w:val="00407957"/>
    <w:rsid w:val="00412140"/>
    <w:rsid w:val="00434C7A"/>
    <w:rsid w:val="00445294"/>
    <w:rsid w:val="00446190"/>
    <w:rsid w:val="004A1B8E"/>
    <w:rsid w:val="004A7788"/>
    <w:rsid w:val="004C0B73"/>
    <w:rsid w:val="004C512B"/>
    <w:rsid w:val="004D6726"/>
    <w:rsid w:val="004F5427"/>
    <w:rsid w:val="005012C5"/>
    <w:rsid w:val="00554CE2"/>
    <w:rsid w:val="0056528D"/>
    <w:rsid w:val="00584956"/>
    <w:rsid w:val="005A7163"/>
    <w:rsid w:val="005B59FB"/>
    <w:rsid w:val="005B6A32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A1283"/>
    <w:rsid w:val="006E4C1F"/>
    <w:rsid w:val="006F04F2"/>
    <w:rsid w:val="00705D8F"/>
    <w:rsid w:val="0076764A"/>
    <w:rsid w:val="00777419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648E8"/>
    <w:rsid w:val="0096673F"/>
    <w:rsid w:val="009928BD"/>
    <w:rsid w:val="009A68A8"/>
    <w:rsid w:val="009E29CC"/>
    <w:rsid w:val="00A14E42"/>
    <w:rsid w:val="00A200F6"/>
    <w:rsid w:val="00A25BD3"/>
    <w:rsid w:val="00A2628F"/>
    <w:rsid w:val="00A52541"/>
    <w:rsid w:val="00A672AF"/>
    <w:rsid w:val="00A87FDD"/>
    <w:rsid w:val="00AC3883"/>
    <w:rsid w:val="00AD3C59"/>
    <w:rsid w:val="00AD5A84"/>
    <w:rsid w:val="00B10D5A"/>
    <w:rsid w:val="00B12609"/>
    <w:rsid w:val="00B40168"/>
    <w:rsid w:val="00B42704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246DF"/>
    <w:rsid w:val="00C42E63"/>
    <w:rsid w:val="00C53948"/>
    <w:rsid w:val="00C73420"/>
    <w:rsid w:val="00C7782E"/>
    <w:rsid w:val="00CA30DD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94153"/>
    <w:rsid w:val="00DA46D3"/>
    <w:rsid w:val="00DA51AB"/>
    <w:rsid w:val="00DD2FCC"/>
    <w:rsid w:val="00DD523A"/>
    <w:rsid w:val="00DE6DBE"/>
    <w:rsid w:val="00E01BA1"/>
    <w:rsid w:val="00E1158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FB579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9667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6673F"/>
  </w:style>
  <w:style w:type="character" w:customStyle="1" w:styleId="KommentartextZchn">
    <w:name w:val="Kommentartext Zchn"/>
    <w:basedOn w:val="Absatz-Standardschriftart"/>
    <w:link w:val="Kommentartext"/>
    <w:rsid w:val="0096673F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9667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6673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573</Words>
  <Characters>5399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7</cp:revision>
  <cp:lastPrinted>2018-02-19T08:12:00Z</cp:lastPrinted>
  <dcterms:created xsi:type="dcterms:W3CDTF">2023-10-02T12:18:00Z</dcterms:created>
  <dcterms:modified xsi:type="dcterms:W3CDTF">2024-02-02T12:27:00Z</dcterms:modified>
</cp:coreProperties>
</file>