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5E7" w:rsidRPr="00235DA1" w:rsidRDefault="00E72B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35DA1">
        <w:rPr>
          <w:rFonts w:ascii="Arial" w:hAnsi="Arial" w:cs="Arial"/>
          <w:b/>
          <w:bCs/>
          <w:sz w:val="32"/>
          <w:szCs w:val="32"/>
        </w:rPr>
        <w:t xml:space="preserve">Anlage </w:t>
      </w:r>
      <w:r w:rsidR="00121EA7" w:rsidRPr="00235DA1">
        <w:rPr>
          <w:rFonts w:ascii="Arial" w:hAnsi="Arial" w:cs="Arial"/>
          <w:b/>
          <w:bCs/>
          <w:sz w:val="32"/>
          <w:szCs w:val="32"/>
        </w:rPr>
        <w:t>1</w:t>
      </w:r>
      <w:r w:rsidRPr="00235DA1">
        <w:rPr>
          <w:rFonts w:ascii="Arial" w:hAnsi="Arial" w:cs="Arial"/>
          <w:b/>
          <w:bCs/>
          <w:sz w:val="32"/>
          <w:szCs w:val="32"/>
        </w:rPr>
        <w:t xml:space="preserve">: </w:t>
      </w:r>
      <w:r w:rsidR="005B1209">
        <w:rPr>
          <w:rFonts w:ascii="Arial" w:hAnsi="Arial" w:cs="Arial"/>
          <w:b/>
          <w:bCs/>
          <w:sz w:val="32"/>
          <w:szCs w:val="32"/>
        </w:rPr>
        <w:t xml:space="preserve">Anlagendokumentation </w:t>
      </w:r>
      <w:r w:rsidR="00684E47">
        <w:rPr>
          <w:rFonts w:ascii="Arial" w:hAnsi="Arial" w:cs="Arial"/>
          <w:b/>
          <w:bCs/>
          <w:sz w:val="32"/>
          <w:szCs w:val="32"/>
        </w:rPr>
        <w:t>AwSV</w:t>
      </w:r>
      <w:r w:rsidRPr="00235DA1">
        <w:rPr>
          <w:rFonts w:ascii="Arial" w:hAnsi="Arial" w:cs="Arial"/>
          <w:b/>
          <w:bCs/>
          <w:sz w:val="32"/>
          <w:szCs w:val="32"/>
        </w:rPr>
        <w:t>-</w:t>
      </w:r>
      <w:r w:rsidR="00EA15E7" w:rsidRPr="00235DA1">
        <w:rPr>
          <w:rFonts w:ascii="Arial" w:hAnsi="Arial" w:cs="Arial"/>
          <w:b/>
          <w:bCs/>
          <w:sz w:val="32"/>
          <w:szCs w:val="32"/>
        </w:rPr>
        <w:t>Anlagen</w:t>
      </w:r>
      <w:r w:rsidR="00791F97" w:rsidRPr="00235DA1">
        <w:rPr>
          <w:rFonts w:ascii="Arial" w:hAnsi="Arial" w:cs="Arial"/>
          <w:b/>
          <w:bCs/>
          <w:sz w:val="32"/>
          <w:szCs w:val="32"/>
        </w:rPr>
        <w:t xml:space="preserve"> und der eingesetzten Stoffe</w:t>
      </w:r>
      <w:r w:rsidR="005B1209">
        <w:rPr>
          <w:rFonts w:ascii="Arial" w:hAnsi="Arial" w:cs="Arial"/>
          <w:b/>
          <w:bCs/>
          <w:sz w:val="32"/>
          <w:szCs w:val="32"/>
        </w:rPr>
        <w:t xml:space="preserve"> (§43 AwSV)</w:t>
      </w:r>
    </w:p>
    <w:p w:rsidR="00EA15E7" w:rsidRDefault="005B1209">
      <w:pPr>
        <w:rPr>
          <w:b/>
        </w:rPr>
      </w:pPr>
      <w:r>
        <w:rPr>
          <w:b/>
        </w:rPr>
        <w:t>Stand:     [Datum]</w:t>
      </w:r>
    </w:p>
    <w:p w:rsidR="001B7CBC" w:rsidRPr="00A72D6B" w:rsidRDefault="001B7CBC">
      <w:pPr>
        <w:rPr>
          <w:b/>
        </w:rPr>
      </w:pPr>
    </w:p>
    <w:tbl>
      <w:tblPr>
        <w:tblW w:w="5000" w:type="pct"/>
        <w:tblLayout w:type="fixed"/>
        <w:tblCellMar>
          <w:top w:w="85" w:type="dxa"/>
          <w:left w:w="55" w:type="dxa"/>
          <w:bottom w:w="85" w:type="dxa"/>
          <w:right w:w="55" w:type="dxa"/>
        </w:tblCellMar>
        <w:tblLook w:val="0000" w:firstRow="0" w:lastRow="0" w:firstColumn="0" w:lastColumn="0" w:noHBand="0" w:noVBand="0"/>
      </w:tblPr>
      <w:tblGrid>
        <w:gridCol w:w="668"/>
        <w:gridCol w:w="1716"/>
        <w:gridCol w:w="1782"/>
        <w:gridCol w:w="1389"/>
        <w:gridCol w:w="1066"/>
        <w:gridCol w:w="1220"/>
        <w:gridCol w:w="1888"/>
        <w:gridCol w:w="1322"/>
        <w:gridCol w:w="1291"/>
        <w:gridCol w:w="1065"/>
        <w:gridCol w:w="1247"/>
        <w:gridCol w:w="2272"/>
        <w:gridCol w:w="1702"/>
        <w:gridCol w:w="1737"/>
        <w:gridCol w:w="1737"/>
      </w:tblGrid>
      <w:tr w:rsidR="00354C74" w:rsidRPr="00A72D6B" w:rsidTr="005B1209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Pr="00A72D6B" w:rsidRDefault="00354C74">
            <w:pPr>
              <w:pStyle w:val="TabellenInhalt"/>
              <w:snapToGrid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72D6B"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Pr="00A72D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Bezeichnung der Anlage</w:t>
            </w:r>
          </w:p>
          <w:p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Pr="00AA4959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 w:rsidRPr="00AA4959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Eingesetzte(r) Stoff(e), Stoffname des Herstellers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Pr="00A7737E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 w:rsidRPr="00A7737E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Aggregat-zustand</w:t>
            </w:r>
            <w:r w:rsidRPr="00A7737E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br/>
              <w:t>(fest, flüssig, gas</w:t>
            </w:r>
            <w:r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-</w:t>
            </w:r>
            <w:r w:rsidRPr="00A7737E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förmig)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74" w:rsidRPr="00A72D6B" w:rsidRDefault="00354C74" w:rsidP="004F6862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Volumen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br/>
              <w:t>(m³)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WGK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Pr="00354C74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maßgebliche Bestandteile</w:t>
            </w:r>
            <w:r>
              <w:rPr>
                <w:rFonts w:ascii="Arial" w:hAnsi="Arial" w:cs="Arial"/>
                <w:b/>
                <w:sz w:val="18"/>
                <w:szCs w:val="18"/>
              </w:rPr>
              <w:t>/Aufbau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 der Anlage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, Abgrenzung der Anlage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74" w:rsidRPr="00A72D6B" w:rsidRDefault="00354C74" w:rsidP="000D24DF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Gefährdungsstufe §39 AwSV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Pr="00A72D6B" w:rsidRDefault="00354C74" w:rsidP="000D24DF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Einsatzort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bzw. 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>Betriebs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>einheit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Art der</w:t>
            </w:r>
          </w:p>
          <w:p w:rsidR="00354C74" w:rsidRPr="00AA4959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Anlage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Pr="00A72D6B" w:rsidRDefault="00354C74" w:rsidP="000D24DF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Auf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>stellung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Sachverständigen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prüfung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Letzte Prüfung gemäß §12 VAwS [Datum]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74" w:rsidRDefault="00354C74" w:rsidP="00684E47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Nächste Prüfung gemäß §46 AwSV [Datum]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74" w:rsidRDefault="00354C74" w:rsidP="00684E47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Sicherheitseinrichtungen und Schutzvorkehrungen, Standsicherheit</w:t>
            </w:r>
            <w:r w:rsidR="005B1209">
              <w:rPr>
                <w:rFonts w:ascii="Arial" w:hAnsi="Arial" w:cs="Arial"/>
                <w:b/>
                <w:sz w:val="18"/>
                <w:szCs w:val="18"/>
              </w:rPr>
              <w:t>, etc.</w:t>
            </w:r>
          </w:p>
        </w:tc>
      </w:tr>
      <w:tr w:rsidR="00354C74" w:rsidRPr="00AA4959" w:rsidTr="005B1209">
        <w:tc>
          <w:tcPr>
            <w:tcW w:w="151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88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03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pStyle w:val="TabellenInhalt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" w:name="Text16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:rsidR="00354C74" w:rsidRPr="00AA4959" w:rsidRDefault="00354C74" w:rsidP="008673AD">
            <w:pPr>
              <w:pStyle w:val="TabellenInhalt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354C74" w:rsidRPr="00AA4959" w:rsidRDefault="00354C74" w:rsidP="00572F4B">
            <w:pPr>
              <w:pStyle w:val="TabellenInhalt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4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pStyle w:val="TabellenInhalt"/>
              <w:numPr>
                <w:ilvl w:val="0"/>
                <w:numId w:val="9"/>
              </w:numPr>
              <w:tabs>
                <w:tab w:val="clear" w:pos="720"/>
                <w:tab w:val="num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" w:name="Text1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:rsidR="00354C74" w:rsidRPr="00AA4959" w:rsidRDefault="00354C74" w:rsidP="008673AD">
            <w:pPr>
              <w:pStyle w:val="TabellenInhalt"/>
              <w:numPr>
                <w:ilvl w:val="0"/>
                <w:numId w:val="9"/>
              </w:numPr>
              <w:tabs>
                <w:tab w:val="clear" w:pos="720"/>
                <w:tab w:val="num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Pr="00AA4959" w:rsidRDefault="00354C74" w:rsidP="000A0941">
            <w:pPr>
              <w:pStyle w:val="TabellenInhalt"/>
              <w:numPr>
                <w:ilvl w:val="0"/>
                <w:numId w:val="9"/>
              </w:numPr>
              <w:tabs>
                <w:tab w:val="clear" w:pos="720"/>
                <w:tab w:val="num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11"/>
              </w:numPr>
              <w:tabs>
                <w:tab w:val="left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354C74" w:rsidRPr="00AA4959" w:rsidRDefault="00354C74" w:rsidP="008673AD">
            <w:pPr>
              <w:numPr>
                <w:ilvl w:val="0"/>
                <w:numId w:val="11"/>
              </w:numPr>
              <w:tabs>
                <w:tab w:val="left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:rsidR="00354C74" w:rsidRPr="00AA4959" w:rsidRDefault="00354C74" w:rsidP="00572F4B">
            <w:pPr>
              <w:numPr>
                <w:ilvl w:val="0"/>
                <w:numId w:val="11"/>
              </w:numPr>
              <w:tabs>
                <w:tab w:val="left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76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13"/>
              </w:numPr>
              <w:tabs>
                <w:tab w:val="left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" w:name="Text1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  <w:p w:rsidR="00354C74" w:rsidRPr="00AA4959" w:rsidRDefault="00354C74" w:rsidP="008673AD">
            <w:pPr>
              <w:numPr>
                <w:ilvl w:val="0"/>
                <w:numId w:val="13"/>
              </w:numPr>
              <w:tabs>
                <w:tab w:val="left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" w:name="Text1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:rsidR="00354C74" w:rsidRPr="000A0941" w:rsidRDefault="00354C74" w:rsidP="000A0941">
            <w:pPr>
              <w:numPr>
                <w:ilvl w:val="0"/>
                <w:numId w:val="13"/>
              </w:numPr>
              <w:tabs>
                <w:tab w:val="left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9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1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72F4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7"/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</w:p>
          <w:p w:rsidR="00354C74" w:rsidRPr="00AA4959" w:rsidRDefault="00354C74" w:rsidP="00572F4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572F4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72F4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72F4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72F4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:rsidTr="005B1209"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235DA1">
            <w:pPr>
              <w:pStyle w:val="TabellenInhalt"/>
              <w:numPr>
                <w:ilvl w:val="0"/>
                <w:numId w:val="1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  <w:p w:rsidR="00354C74" w:rsidRPr="00AA4959" w:rsidRDefault="00354C74" w:rsidP="00235DA1">
            <w:pPr>
              <w:pStyle w:val="TabellenInhalt"/>
              <w:numPr>
                <w:ilvl w:val="0"/>
                <w:numId w:val="1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:rsidR="00354C74" w:rsidRPr="00AA4959" w:rsidRDefault="00354C74" w:rsidP="00235DA1">
            <w:pPr>
              <w:pStyle w:val="TabellenInhalt"/>
              <w:numPr>
                <w:ilvl w:val="0"/>
                <w:numId w:val="1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numPr>
                <w:ilvl w:val="0"/>
                <w:numId w:val="20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  <w:p w:rsidR="00354C74" w:rsidRPr="00AA4959" w:rsidRDefault="00354C74" w:rsidP="008673AD">
            <w:pPr>
              <w:numPr>
                <w:ilvl w:val="0"/>
                <w:numId w:val="20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  <w:p w:rsidR="00354C74" w:rsidRPr="00AA4959" w:rsidRDefault="00354C74" w:rsidP="00572F4B">
            <w:pPr>
              <w:numPr>
                <w:ilvl w:val="0"/>
                <w:numId w:val="20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23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  <w:p w:rsidR="00354C74" w:rsidRPr="00AA4959" w:rsidRDefault="00354C74" w:rsidP="008673AD">
            <w:pPr>
              <w:numPr>
                <w:ilvl w:val="0"/>
                <w:numId w:val="23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  <w:p w:rsidR="00354C74" w:rsidRPr="00AA4959" w:rsidRDefault="00354C74" w:rsidP="00572F4B">
            <w:pPr>
              <w:numPr>
                <w:ilvl w:val="0"/>
                <w:numId w:val="23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2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Pr="00AA4959" w:rsidRDefault="00354C74" w:rsidP="008673AD">
            <w:pPr>
              <w:numPr>
                <w:ilvl w:val="0"/>
                <w:numId w:val="2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Pr="00AA4959" w:rsidRDefault="00354C74" w:rsidP="00572F4B">
            <w:pPr>
              <w:numPr>
                <w:ilvl w:val="0"/>
                <w:numId w:val="2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 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:rsidTr="005B1209"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235DA1">
            <w:pPr>
              <w:pStyle w:val="TabellenInhalt"/>
              <w:numPr>
                <w:ilvl w:val="0"/>
                <w:numId w:val="2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:rsidR="00354C74" w:rsidRPr="00AA4959" w:rsidRDefault="00354C74" w:rsidP="00235DA1">
            <w:pPr>
              <w:pStyle w:val="TabellenInhalt"/>
              <w:numPr>
                <w:ilvl w:val="0"/>
                <w:numId w:val="2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:rsidR="00354C74" w:rsidRPr="00AA4959" w:rsidRDefault="00354C74" w:rsidP="00235DA1">
            <w:pPr>
              <w:pStyle w:val="TabellenInhalt"/>
              <w:numPr>
                <w:ilvl w:val="0"/>
                <w:numId w:val="2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numPr>
                <w:ilvl w:val="0"/>
                <w:numId w:val="29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:rsidR="00354C74" w:rsidRPr="00AA4959" w:rsidRDefault="00354C74" w:rsidP="008673AD">
            <w:pPr>
              <w:numPr>
                <w:ilvl w:val="0"/>
                <w:numId w:val="29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354C74" w:rsidRPr="00AA4959" w:rsidRDefault="00354C74" w:rsidP="00572F4B">
            <w:pPr>
              <w:numPr>
                <w:ilvl w:val="0"/>
                <w:numId w:val="29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3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  <w:p w:rsidR="00354C74" w:rsidRPr="00AA4959" w:rsidRDefault="00354C74" w:rsidP="008673AD">
            <w:pPr>
              <w:numPr>
                <w:ilvl w:val="0"/>
                <w:numId w:val="3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:rsidR="00354C74" w:rsidRPr="00AA4959" w:rsidRDefault="00354C74" w:rsidP="00572F4B">
            <w:pPr>
              <w:numPr>
                <w:ilvl w:val="0"/>
                <w:numId w:val="3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3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Pr="00AA4959" w:rsidRDefault="00354C74" w:rsidP="008673AD">
            <w:pPr>
              <w:numPr>
                <w:ilvl w:val="0"/>
                <w:numId w:val="3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Pr="00AA4959" w:rsidRDefault="00354C74" w:rsidP="00572F4B">
            <w:pPr>
              <w:numPr>
                <w:ilvl w:val="0"/>
                <w:numId w:val="3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:rsidTr="005B1209"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pStyle w:val="TabellenInhalt"/>
              <w:numPr>
                <w:ilvl w:val="0"/>
                <w:numId w:val="34"/>
              </w:numPr>
              <w:tabs>
                <w:tab w:val="clear" w:pos="113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7" w:name="Text10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  <w:p w:rsidR="00354C74" w:rsidRPr="00AA4959" w:rsidRDefault="00354C74" w:rsidP="008673AD">
            <w:pPr>
              <w:pStyle w:val="TabellenInhalt"/>
              <w:numPr>
                <w:ilvl w:val="0"/>
                <w:numId w:val="34"/>
              </w:numPr>
              <w:tabs>
                <w:tab w:val="clear" w:pos="113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8" w:name="Text10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  <w:p w:rsidR="00354C74" w:rsidRPr="00AA4959" w:rsidRDefault="00354C74" w:rsidP="00572F4B">
            <w:pPr>
              <w:pStyle w:val="TabellenInhalt"/>
              <w:numPr>
                <w:ilvl w:val="0"/>
                <w:numId w:val="34"/>
              </w:numPr>
              <w:tabs>
                <w:tab w:val="clear" w:pos="113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9" w:name="Text11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numPr>
                <w:ilvl w:val="0"/>
                <w:numId w:val="3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0" w:name="Text11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  <w:p w:rsidR="00354C74" w:rsidRPr="00AA4959" w:rsidRDefault="00354C74" w:rsidP="008673AD">
            <w:pPr>
              <w:numPr>
                <w:ilvl w:val="0"/>
                <w:numId w:val="3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1" w:name="Text11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  <w:p w:rsidR="00354C74" w:rsidRPr="00AA4959" w:rsidRDefault="00354C74" w:rsidP="00572F4B">
            <w:pPr>
              <w:numPr>
                <w:ilvl w:val="0"/>
                <w:numId w:val="3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2" w:name="Text11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36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3" w:name="Text11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  <w:p w:rsidR="00354C74" w:rsidRPr="00AA4959" w:rsidRDefault="00354C74" w:rsidP="008673AD">
            <w:pPr>
              <w:numPr>
                <w:ilvl w:val="0"/>
                <w:numId w:val="36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4" w:name="Text11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  <w:p w:rsidR="00354C74" w:rsidRPr="00AA4959" w:rsidRDefault="00354C74" w:rsidP="00572F4B">
            <w:pPr>
              <w:numPr>
                <w:ilvl w:val="0"/>
                <w:numId w:val="36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5" w:name="Text12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37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Default="00354C74" w:rsidP="00572F4B">
            <w:pPr>
              <w:numPr>
                <w:ilvl w:val="0"/>
                <w:numId w:val="37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Pr="00AA4959" w:rsidRDefault="00354C74" w:rsidP="00572F4B">
            <w:pPr>
              <w:numPr>
                <w:ilvl w:val="0"/>
                <w:numId w:val="37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:rsidTr="005B1209">
        <w:trPr>
          <w:trHeight w:val="845"/>
        </w:trPr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pStyle w:val="TabellenInhalt"/>
              <w:numPr>
                <w:ilvl w:val="0"/>
                <w:numId w:val="4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0" w:name="Text13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  <w:p w:rsidR="00354C74" w:rsidRPr="00AA4959" w:rsidRDefault="00354C74" w:rsidP="008673AD">
            <w:pPr>
              <w:pStyle w:val="TabellenInhalt"/>
              <w:numPr>
                <w:ilvl w:val="0"/>
                <w:numId w:val="4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1" w:name="Text13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  <w:p w:rsidR="00354C74" w:rsidRPr="00AA4959" w:rsidRDefault="00354C74" w:rsidP="00A7737E">
            <w:pPr>
              <w:pStyle w:val="TabellenInhalt"/>
              <w:numPr>
                <w:ilvl w:val="0"/>
                <w:numId w:val="4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2" w:name="Text14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numPr>
                <w:ilvl w:val="0"/>
                <w:numId w:val="4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3" w:name="Text14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  <w:p w:rsidR="00354C74" w:rsidRPr="00AA4959" w:rsidRDefault="00354C74" w:rsidP="008673AD">
            <w:pPr>
              <w:numPr>
                <w:ilvl w:val="0"/>
                <w:numId w:val="4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4" w:name="Text14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  <w:p w:rsidR="00354C74" w:rsidRPr="00AA4959" w:rsidRDefault="00354C74" w:rsidP="00A7737E">
            <w:pPr>
              <w:numPr>
                <w:ilvl w:val="0"/>
                <w:numId w:val="4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5" w:name="Text14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42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6" w:name="Text14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  <w:p w:rsidR="00354C74" w:rsidRPr="00AA4959" w:rsidRDefault="00354C74" w:rsidP="008673AD">
            <w:pPr>
              <w:numPr>
                <w:ilvl w:val="0"/>
                <w:numId w:val="42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7" w:name="Text14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  <w:p w:rsidR="00354C74" w:rsidRPr="00AA4959" w:rsidRDefault="00354C74" w:rsidP="00A7737E">
            <w:pPr>
              <w:numPr>
                <w:ilvl w:val="0"/>
                <w:numId w:val="42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8" w:name="Text15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54C74" w:rsidP="008673AD">
            <w:pPr>
              <w:numPr>
                <w:ilvl w:val="0"/>
                <w:numId w:val="43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Default="00354C74" w:rsidP="000A0941">
            <w:pPr>
              <w:numPr>
                <w:ilvl w:val="0"/>
                <w:numId w:val="43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54C74" w:rsidRPr="000A0941" w:rsidRDefault="00354C74" w:rsidP="000A0941">
            <w:pPr>
              <w:numPr>
                <w:ilvl w:val="0"/>
                <w:numId w:val="43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0" w:name="Text3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54C74" w:rsidRPr="00AA4959" w:rsidRDefault="00354C74" w:rsidP="008673AD">
            <w:pPr>
              <w:tabs>
                <w:tab w:val="left" w:pos="315"/>
              </w:tabs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</w:p>
          <w:p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8673AD">
            <w:pPr>
              <w:tabs>
                <w:tab w:val="left" w:pos="315"/>
              </w:tabs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8673AD">
            <w:pPr>
              <w:tabs>
                <w:tab w:val="left" w:pos="315"/>
              </w:tabs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C74" w:rsidRPr="00AA4959" w:rsidRDefault="003C6B5D" w:rsidP="008673AD">
            <w:pPr>
              <w:tabs>
                <w:tab w:val="left" w:pos="315"/>
              </w:tabs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A15E7" w:rsidRDefault="00EA15E7">
      <w:pPr>
        <w:rPr>
          <w:rFonts w:ascii="Arial" w:hAnsi="Arial" w:cs="Arial"/>
          <w:sz w:val="16"/>
          <w:szCs w:val="16"/>
        </w:rPr>
      </w:pPr>
    </w:p>
    <w:p w:rsidR="00AA4959" w:rsidRPr="00AA4959" w:rsidRDefault="00AA4959">
      <w:pPr>
        <w:rPr>
          <w:rFonts w:ascii="Arial" w:hAnsi="Arial" w:cs="Arial"/>
          <w:sz w:val="16"/>
          <w:szCs w:val="16"/>
        </w:rPr>
      </w:pPr>
    </w:p>
    <w:p w:rsidR="00EA15E7" w:rsidRPr="00AA4959" w:rsidRDefault="00EA15E7" w:rsidP="00D15FC1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AA4959">
        <w:rPr>
          <w:rFonts w:ascii="Arial" w:hAnsi="Arial" w:cs="Arial"/>
          <w:sz w:val="18"/>
          <w:szCs w:val="18"/>
          <w:vertAlign w:val="superscript"/>
        </w:rPr>
        <w:t>1</w:t>
      </w:r>
      <w:r w:rsidRPr="00AA4959">
        <w:rPr>
          <w:rFonts w:ascii="Arial" w:hAnsi="Arial" w:cs="Arial"/>
          <w:sz w:val="18"/>
          <w:szCs w:val="18"/>
          <w:vertAlign w:val="superscript"/>
        </w:rPr>
        <w:tab/>
      </w:r>
      <w:r w:rsidRPr="00AA4959">
        <w:rPr>
          <w:rFonts w:ascii="Arial" w:hAnsi="Arial" w:cs="Arial"/>
          <w:sz w:val="18"/>
          <w:szCs w:val="18"/>
        </w:rPr>
        <w:t>Nr. entsprechend  Erläuterungsbericht und Planunterlagen</w:t>
      </w:r>
    </w:p>
    <w:p w:rsidR="00EA15E7" w:rsidRDefault="00C036D2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EA15E7" w:rsidRPr="00AA4959">
        <w:rPr>
          <w:rFonts w:ascii="Arial" w:hAnsi="Arial" w:cs="Arial"/>
          <w:sz w:val="18"/>
          <w:szCs w:val="18"/>
        </w:rPr>
        <w:tab/>
        <w:t xml:space="preserve">maßgebliche Bestandteile der jeweiligen </w:t>
      </w:r>
      <w:r w:rsidR="00EA15E7" w:rsidRPr="000D24DF">
        <w:rPr>
          <w:rFonts w:ascii="Arial" w:hAnsi="Arial" w:cs="Arial"/>
          <w:b/>
          <w:sz w:val="18"/>
          <w:szCs w:val="18"/>
        </w:rPr>
        <w:t>Anlage</w:t>
      </w:r>
      <w:r w:rsidR="00EA15E7" w:rsidRPr="00AA4959">
        <w:rPr>
          <w:rFonts w:ascii="Arial" w:hAnsi="Arial" w:cs="Arial"/>
          <w:sz w:val="18"/>
          <w:szCs w:val="18"/>
        </w:rPr>
        <w:t xml:space="preserve"> mit spezifischer Bezeichnung (z. B. Lagertank, Auffangwanne, </w:t>
      </w:r>
      <w:r w:rsidR="000D24DF">
        <w:rPr>
          <w:rFonts w:ascii="Arial" w:hAnsi="Arial" w:cs="Arial"/>
          <w:sz w:val="18"/>
          <w:szCs w:val="18"/>
        </w:rPr>
        <w:t>Rohrleitung</w:t>
      </w:r>
      <w:r w:rsidR="00F03ABE">
        <w:rPr>
          <w:rFonts w:ascii="Arial" w:hAnsi="Arial" w:cs="Arial"/>
          <w:sz w:val="18"/>
          <w:szCs w:val="18"/>
        </w:rPr>
        <w:t>(en)</w:t>
      </w:r>
      <w:r w:rsidR="000D24DF">
        <w:rPr>
          <w:rFonts w:ascii="Arial" w:hAnsi="Arial" w:cs="Arial"/>
          <w:sz w:val="18"/>
          <w:szCs w:val="18"/>
        </w:rPr>
        <w:t xml:space="preserve">, Abfüll-/Befüllplatz, Umschlagplatz, </w:t>
      </w:r>
      <w:r w:rsidR="000D24DF">
        <w:rPr>
          <w:rFonts w:ascii="Arial" w:hAnsi="Arial" w:cs="Arial"/>
          <w:sz w:val="18"/>
          <w:szCs w:val="18"/>
        </w:rPr>
        <w:br/>
        <w:t>Pumpstation</w:t>
      </w:r>
      <w:r w:rsidR="005B1209">
        <w:rPr>
          <w:rFonts w:ascii="Arial" w:hAnsi="Arial" w:cs="Arial"/>
          <w:sz w:val="18"/>
          <w:szCs w:val="18"/>
        </w:rPr>
        <w:t>/Tiefpunkte</w:t>
      </w:r>
      <w:r w:rsidR="000D24DF">
        <w:rPr>
          <w:rFonts w:ascii="Arial" w:hAnsi="Arial" w:cs="Arial"/>
          <w:sz w:val="18"/>
          <w:szCs w:val="18"/>
        </w:rPr>
        <w:t>, Abscheid</w:t>
      </w:r>
      <w:r w:rsidR="000D24DF" w:rsidRPr="00AA4959">
        <w:rPr>
          <w:rFonts w:ascii="Arial" w:hAnsi="Arial" w:cs="Arial"/>
          <w:sz w:val="18"/>
          <w:szCs w:val="18"/>
        </w:rPr>
        <w:t>e</w:t>
      </w:r>
      <w:r w:rsidR="000D24DF">
        <w:rPr>
          <w:rFonts w:ascii="Arial" w:hAnsi="Arial" w:cs="Arial"/>
          <w:sz w:val="18"/>
          <w:szCs w:val="18"/>
        </w:rPr>
        <w:t>ranlage e</w:t>
      </w:r>
      <w:r w:rsidR="000D24DF" w:rsidRPr="00AA4959">
        <w:rPr>
          <w:rFonts w:ascii="Arial" w:hAnsi="Arial" w:cs="Arial"/>
          <w:sz w:val="18"/>
          <w:szCs w:val="18"/>
        </w:rPr>
        <w:t>tc</w:t>
      </w:r>
      <w:r w:rsidR="000D24DF">
        <w:rPr>
          <w:rFonts w:ascii="Arial" w:hAnsi="Arial" w:cs="Arial"/>
          <w:sz w:val="18"/>
          <w:szCs w:val="18"/>
        </w:rPr>
        <w:t>.)</w:t>
      </w:r>
      <w:r w:rsidR="00881D27">
        <w:rPr>
          <w:rFonts w:ascii="Arial" w:hAnsi="Arial" w:cs="Arial"/>
          <w:sz w:val="18"/>
          <w:szCs w:val="18"/>
        </w:rPr>
        <w:t xml:space="preserve"> sowie </w:t>
      </w:r>
      <w:r w:rsidR="00881D27" w:rsidRPr="00354C74">
        <w:rPr>
          <w:rFonts w:ascii="Arial" w:hAnsi="Arial" w:cs="Arial"/>
          <w:sz w:val="18"/>
          <w:szCs w:val="18"/>
          <w:u w:val="single"/>
        </w:rPr>
        <w:t>der eingesetzten Werkstoffe der einzelnen Anlagenteile</w:t>
      </w:r>
      <w:r w:rsidR="00354C74">
        <w:rPr>
          <w:rFonts w:ascii="Arial" w:hAnsi="Arial" w:cs="Arial"/>
          <w:sz w:val="18"/>
          <w:szCs w:val="18"/>
          <w:u w:val="single"/>
        </w:rPr>
        <w:t xml:space="preserve"> (§ 43 AwSV)</w:t>
      </w:r>
    </w:p>
    <w:p w:rsidR="00684E47" w:rsidRDefault="00684E47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sz w:val="18"/>
          <w:szCs w:val="18"/>
        </w:rPr>
      </w:pPr>
    </w:p>
    <w:p w:rsidR="00684E47" w:rsidRDefault="00684E47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18"/>
          <w:szCs w:val="18"/>
        </w:rPr>
      </w:pPr>
    </w:p>
    <w:p w:rsidR="00684E47" w:rsidRDefault="00684E47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 w:rsidRPr="005B1209">
        <w:rPr>
          <w:rFonts w:ascii="Arial" w:hAnsi="Arial" w:cs="Arial"/>
          <w:b/>
          <w:sz w:val="22"/>
          <w:szCs w:val="22"/>
        </w:rPr>
        <w:t xml:space="preserve">Bemerkungen: </w:t>
      </w:r>
      <w:r w:rsidR="00354C74" w:rsidRPr="005B1209">
        <w:rPr>
          <w:rFonts w:ascii="Arial" w:hAnsi="Arial" w:cs="Arial"/>
          <w:b/>
          <w:sz w:val="22"/>
          <w:szCs w:val="22"/>
        </w:rPr>
        <w:t>(z.B. Änderungen durch die AwsV</w:t>
      </w:r>
      <w:r w:rsidR="000F0E78" w:rsidRPr="005B1209">
        <w:rPr>
          <w:rFonts w:ascii="Arial" w:hAnsi="Arial" w:cs="Arial"/>
          <w:b/>
          <w:sz w:val="22"/>
          <w:szCs w:val="22"/>
        </w:rPr>
        <w:t>;</w:t>
      </w:r>
      <w:r w:rsidR="0064781F" w:rsidRPr="005B1209">
        <w:rPr>
          <w:rFonts w:ascii="Arial" w:hAnsi="Arial" w:cs="Arial"/>
          <w:b/>
          <w:sz w:val="22"/>
          <w:szCs w:val="22"/>
        </w:rPr>
        <w:t xml:space="preserve"> Prüfung von Rohrleitungen, </w:t>
      </w:r>
      <w:r w:rsidR="00881D27" w:rsidRPr="005B1209">
        <w:rPr>
          <w:rFonts w:ascii="Arial" w:hAnsi="Arial" w:cs="Arial"/>
          <w:b/>
          <w:sz w:val="22"/>
          <w:szCs w:val="22"/>
        </w:rPr>
        <w:t>Abgrenzung der Anlage</w:t>
      </w:r>
      <w:r w:rsidR="00A948D4">
        <w:rPr>
          <w:rFonts w:ascii="Arial" w:hAnsi="Arial" w:cs="Arial"/>
          <w:b/>
          <w:sz w:val="22"/>
          <w:szCs w:val="22"/>
        </w:rPr>
        <w:t xml:space="preserve"> (inkl. Rohrleitungen)</w:t>
      </w:r>
      <w:r w:rsidR="00881D27" w:rsidRPr="005B1209">
        <w:rPr>
          <w:rFonts w:ascii="Arial" w:hAnsi="Arial" w:cs="Arial"/>
          <w:b/>
          <w:sz w:val="22"/>
          <w:szCs w:val="22"/>
        </w:rPr>
        <w:t>, Löschwasserrückhaltung</w:t>
      </w:r>
      <w:r w:rsidR="00354C74" w:rsidRPr="005B1209">
        <w:rPr>
          <w:rFonts w:ascii="Arial" w:hAnsi="Arial" w:cs="Arial"/>
          <w:b/>
          <w:sz w:val="22"/>
          <w:szCs w:val="22"/>
        </w:rPr>
        <w:t>, Standsicherheit)</w:t>
      </w: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:rsidR="00995709" w:rsidRPr="005B12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Hinweis: Die Anlagendokumentation gem. §43 AwSV ist inhaltlich vergleichbar mit der alten Anlagenbeschreibung nach TRwS 779 Nr. 6.2 Abs.2. </w:t>
      </w:r>
    </w:p>
    <w:sectPr w:rsidR="00995709" w:rsidRPr="005B1209" w:rsidSect="0064781F">
      <w:pgSz w:w="23814" w:h="16839" w:orient="landscape" w:code="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837CF"/>
    <w:multiLevelType w:val="hybridMultilevel"/>
    <w:tmpl w:val="5A12E0C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A1F35"/>
    <w:multiLevelType w:val="hybridMultilevel"/>
    <w:tmpl w:val="B77E13E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664A8"/>
    <w:multiLevelType w:val="hybridMultilevel"/>
    <w:tmpl w:val="8CBEF2E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F0F7B"/>
    <w:multiLevelType w:val="hybridMultilevel"/>
    <w:tmpl w:val="E09AF3CC"/>
    <w:lvl w:ilvl="0" w:tplc="99BAEEB8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96301A"/>
    <w:multiLevelType w:val="hybridMultilevel"/>
    <w:tmpl w:val="33941AA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A45C40"/>
    <w:multiLevelType w:val="hybridMultilevel"/>
    <w:tmpl w:val="9BA2179C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426BBF"/>
    <w:multiLevelType w:val="multilevel"/>
    <w:tmpl w:val="80F84336"/>
    <w:lvl w:ilvl="0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6A6027"/>
    <w:multiLevelType w:val="hybridMultilevel"/>
    <w:tmpl w:val="80F84336"/>
    <w:lvl w:ilvl="0" w:tplc="99BAEEB8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C2C"/>
    <w:multiLevelType w:val="hybridMultilevel"/>
    <w:tmpl w:val="49B4F2A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96CDB"/>
    <w:multiLevelType w:val="multilevel"/>
    <w:tmpl w:val="B77E13E0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7C3B8C"/>
    <w:multiLevelType w:val="hybridMultilevel"/>
    <w:tmpl w:val="593E00E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A37C4"/>
    <w:multiLevelType w:val="multilevel"/>
    <w:tmpl w:val="7BB2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F190F"/>
    <w:multiLevelType w:val="hybridMultilevel"/>
    <w:tmpl w:val="351CE4AC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830"/>
    <w:multiLevelType w:val="hybridMultilevel"/>
    <w:tmpl w:val="F20A144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96111"/>
    <w:multiLevelType w:val="hybridMultilevel"/>
    <w:tmpl w:val="36EA1894"/>
    <w:lvl w:ilvl="0" w:tplc="DE0AD2F2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34971"/>
    <w:multiLevelType w:val="multilevel"/>
    <w:tmpl w:val="C924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934"/>
    <w:multiLevelType w:val="hybridMultilevel"/>
    <w:tmpl w:val="77BE16B4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702FFA"/>
    <w:multiLevelType w:val="hybridMultilevel"/>
    <w:tmpl w:val="9A042F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246809"/>
    <w:multiLevelType w:val="hybridMultilevel"/>
    <w:tmpl w:val="C0724CA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AC6B0E"/>
    <w:multiLevelType w:val="hybridMultilevel"/>
    <w:tmpl w:val="140208C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5935C1"/>
    <w:multiLevelType w:val="hybridMultilevel"/>
    <w:tmpl w:val="D7C0825A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7E2E35"/>
    <w:multiLevelType w:val="hybridMultilevel"/>
    <w:tmpl w:val="C068E9F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77AC7"/>
    <w:multiLevelType w:val="hybridMultilevel"/>
    <w:tmpl w:val="7BB2D9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C2C1A"/>
    <w:multiLevelType w:val="hybridMultilevel"/>
    <w:tmpl w:val="25C43D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448A7"/>
    <w:multiLevelType w:val="multilevel"/>
    <w:tmpl w:val="7BB2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B46742"/>
    <w:multiLevelType w:val="hybridMultilevel"/>
    <w:tmpl w:val="485A1B6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C10A9"/>
    <w:multiLevelType w:val="hybridMultilevel"/>
    <w:tmpl w:val="B14890E8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55F23"/>
    <w:multiLevelType w:val="multilevel"/>
    <w:tmpl w:val="140208C0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56398"/>
    <w:multiLevelType w:val="hybridMultilevel"/>
    <w:tmpl w:val="30B4D59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C00DA"/>
    <w:multiLevelType w:val="hybridMultilevel"/>
    <w:tmpl w:val="94CE1FF6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84376"/>
    <w:multiLevelType w:val="hybridMultilevel"/>
    <w:tmpl w:val="AAF4CDA6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843169"/>
    <w:multiLevelType w:val="hybridMultilevel"/>
    <w:tmpl w:val="B0D2E278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C4A32"/>
    <w:multiLevelType w:val="hybridMultilevel"/>
    <w:tmpl w:val="555032C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A15CC"/>
    <w:multiLevelType w:val="hybridMultilevel"/>
    <w:tmpl w:val="D894565E"/>
    <w:lvl w:ilvl="0" w:tplc="9FD63CB2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CA73CD"/>
    <w:multiLevelType w:val="hybridMultilevel"/>
    <w:tmpl w:val="7ADA6A7A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1F7AD8"/>
    <w:multiLevelType w:val="multilevel"/>
    <w:tmpl w:val="25C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B752CB"/>
    <w:multiLevelType w:val="multilevel"/>
    <w:tmpl w:val="70C0F69C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839A9"/>
    <w:multiLevelType w:val="multilevel"/>
    <w:tmpl w:val="FAF0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50D52"/>
    <w:multiLevelType w:val="multilevel"/>
    <w:tmpl w:val="36EA1894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D45335"/>
    <w:multiLevelType w:val="hybridMultilevel"/>
    <w:tmpl w:val="C318087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463D5B"/>
    <w:multiLevelType w:val="multilevel"/>
    <w:tmpl w:val="E09AF3CC"/>
    <w:lvl w:ilvl="0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B0309"/>
    <w:multiLevelType w:val="hybridMultilevel"/>
    <w:tmpl w:val="C924FF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35C30"/>
    <w:multiLevelType w:val="multilevel"/>
    <w:tmpl w:val="7BB2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6558F1"/>
    <w:multiLevelType w:val="hybridMultilevel"/>
    <w:tmpl w:val="DA2434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8"/>
  </w:num>
  <w:num w:numId="4">
    <w:abstractNumId w:val="43"/>
  </w:num>
  <w:num w:numId="5">
    <w:abstractNumId w:val="44"/>
  </w:num>
  <w:num w:numId="6">
    <w:abstractNumId w:val="12"/>
  </w:num>
  <w:num w:numId="7">
    <w:abstractNumId w:val="18"/>
  </w:num>
  <w:num w:numId="8">
    <w:abstractNumId w:val="25"/>
  </w:num>
  <w:num w:numId="9">
    <w:abstractNumId w:val="42"/>
  </w:num>
  <w:num w:numId="10">
    <w:abstractNumId w:val="16"/>
  </w:num>
  <w:num w:numId="11">
    <w:abstractNumId w:val="24"/>
  </w:num>
  <w:num w:numId="12">
    <w:abstractNumId w:val="36"/>
  </w:num>
  <w:num w:numId="13">
    <w:abstractNumId w:val="4"/>
  </w:num>
  <w:num w:numId="14">
    <w:abstractNumId w:val="41"/>
  </w:num>
  <w:num w:numId="15">
    <w:abstractNumId w:val="8"/>
  </w:num>
  <w:num w:numId="16">
    <w:abstractNumId w:val="7"/>
  </w:num>
  <w:num w:numId="17">
    <w:abstractNumId w:val="34"/>
  </w:num>
  <w:num w:numId="18">
    <w:abstractNumId w:val="15"/>
  </w:num>
  <w:num w:numId="19">
    <w:abstractNumId w:val="39"/>
  </w:num>
  <w:num w:numId="20">
    <w:abstractNumId w:val="20"/>
  </w:num>
  <w:num w:numId="21">
    <w:abstractNumId w:val="37"/>
  </w:num>
  <w:num w:numId="22">
    <w:abstractNumId w:val="28"/>
  </w:num>
  <w:num w:numId="23">
    <w:abstractNumId w:val="2"/>
  </w:num>
  <w:num w:numId="24">
    <w:abstractNumId w:val="10"/>
  </w:num>
  <w:num w:numId="25">
    <w:abstractNumId w:val="29"/>
  </w:num>
  <w:num w:numId="26">
    <w:abstractNumId w:val="35"/>
  </w:num>
  <w:num w:numId="27">
    <w:abstractNumId w:val="21"/>
  </w:num>
  <w:num w:numId="28">
    <w:abstractNumId w:val="14"/>
  </w:num>
  <w:num w:numId="29">
    <w:abstractNumId w:val="26"/>
  </w:num>
  <w:num w:numId="30">
    <w:abstractNumId w:val="32"/>
  </w:num>
  <w:num w:numId="31">
    <w:abstractNumId w:val="30"/>
  </w:num>
  <w:num w:numId="32">
    <w:abstractNumId w:val="27"/>
  </w:num>
  <w:num w:numId="33">
    <w:abstractNumId w:val="31"/>
  </w:num>
  <w:num w:numId="34">
    <w:abstractNumId w:val="9"/>
  </w:num>
  <w:num w:numId="35">
    <w:abstractNumId w:val="40"/>
  </w:num>
  <w:num w:numId="36">
    <w:abstractNumId w:val="13"/>
  </w:num>
  <w:num w:numId="37">
    <w:abstractNumId w:val="22"/>
  </w:num>
  <w:num w:numId="38">
    <w:abstractNumId w:val="11"/>
  </w:num>
  <w:num w:numId="39">
    <w:abstractNumId w:val="17"/>
  </w:num>
  <w:num w:numId="40">
    <w:abstractNumId w:val="19"/>
  </w:num>
  <w:num w:numId="41">
    <w:abstractNumId w:val="3"/>
  </w:num>
  <w:num w:numId="42">
    <w:abstractNumId w:val="6"/>
  </w:num>
  <w:num w:numId="43">
    <w:abstractNumId w:val="5"/>
  </w:num>
  <w:num w:numId="44">
    <w:abstractNumId w:val="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E"/>
    <w:rsid w:val="000A0941"/>
    <w:rsid w:val="000D24DF"/>
    <w:rsid w:val="000F0E78"/>
    <w:rsid w:val="00121EA7"/>
    <w:rsid w:val="001277CE"/>
    <w:rsid w:val="001527C1"/>
    <w:rsid w:val="0017013E"/>
    <w:rsid w:val="001801A4"/>
    <w:rsid w:val="001901E1"/>
    <w:rsid w:val="001B7CBC"/>
    <w:rsid w:val="002128FA"/>
    <w:rsid w:val="0023327C"/>
    <w:rsid w:val="00235DA1"/>
    <w:rsid w:val="002B7E83"/>
    <w:rsid w:val="0032254E"/>
    <w:rsid w:val="00327EFA"/>
    <w:rsid w:val="00337F42"/>
    <w:rsid w:val="00345105"/>
    <w:rsid w:val="00353BED"/>
    <w:rsid w:val="00354C74"/>
    <w:rsid w:val="0036206A"/>
    <w:rsid w:val="00376C9D"/>
    <w:rsid w:val="003B2E4B"/>
    <w:rsid w:val="003C6B5D"/>
    <w:rsid w:val="004C6268"/>
    <w:rsid w:val="004E0BE6"/>
    <w:rsid w:val="004F6862"/>
    <w:rsid w:val="0050509E"/>
    <w:rsid w:val="00553D10"/>
    <w:rsid w:val="00572F4B"/>
    <w:rsid w:val="005B1209"/>
    <w:rsid w:val="005D6EA0"/>
    <w:rsid w:val="00622F0B"/>
    <w:rsid w:val="0064781F"/>
    <w:rsid w:val="00684E47"/>
    <w:rsid w:val="006C4222"/>
    <w:rsid w:val="006E69B2"/>
    <w:rsid w:val="00791F97"/>
    <w:rsid w:val="008673AD"/>
    <w:rsid w:val="00881D27"/>
    <w:rsid w:val="009277CF"/>
    <w:rsid w:val="00966A20"/>
    <w:rsid w:val="00995709"/>
    <w:rsid w:val="00A220B7"/>
    <w:rsid w:val="00A72D6B"/>
    <w:rsid w:val="00A7737E"/>
    <w:rsid w:val="00A948D4"/>
    <w:rsid w:val="00AA4959"/>
    <w:rsid w:val="00AC0D2E"/>
    <w:rsid w:val="00B57833"/>
    <w:rsid w:val="00B921A5"/>
    <w:rsid w:val="00C00219"/>
    <w:rsid w:val="00C0203E"/>
    <w:rsid w:val="00C036D2"/>
    <w:rsid w:val="00C411BB"/>
    <w:rsid w:val="00C65472"/>
    <w:rsid w:val="00CC692E"/>
    <w:rsid w:val="00CE0781"/>
    <w:rsid w:val="00D15FC1"/>
    <w:rsid w:val="00D9046E"/>
    <w:rsid w:val="00E02C52"/>
    <w:rsid w:val="00E34ECF"/>
    <w:rsid w:val="00E72B28"/>
    <w:rsid w:val="00E90DA9"/>
    <w:rsid w:val="00EA15E7"/>
    <w:rsid w:val="00EB0D53"/>
    <w:rsid w:val="00EF7DAE"/>
    <w:rsid w:val="00F03ABE"/>
    <w:rsid w:val="00F21C78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E115AD-F834-4732-8367-20DF749B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npslogicattributepathnpslogicnpslogicattributeuneditablepathnpslogic">
    <w:name w:val="npslogic_attribute_path_npslogic npslogic_attribute_uneditable_path_npslogic"/>
    <w:basedOn w:val="Absatz-Standardschriftart"/>
    <w:rsid w:val="006E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Auflistung der VawS Anlagen</vt:lpstr>
    </vt:vector>
  </TitlesOfParts>
  <Company>AR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Auflistung der VawS Anlagen</dc:title>
  <dc:subject/>
  <dc:creator>Mechthild Vahle</dc:creator>
  <cp:keywords/>
  <cp:lastModifiedBy>Denz, Oliver</cp:lastModifiedBy>
  <cp:revision>2</cp:revision>
  <cp:lastPrinted>2017-04-28T07:00:00Z</cp:lastPrinted>
  <dcterms:created xsi:type="dcterms:W3CDTF">2023-11-09T12:50:00Z</dcterms:created>
  <dcterms:modified xsi:type="dcterms:W3CDTF">2023-11-09T12:50:00Z</dcterms:modified>
</cp:coreProperties>
</file>