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FF12" w14:textId="6B0DC82F" w:rsidR="00885BD0" w:rsidRDefault="00887F60">
      <w:pPr>
        <w:rPr>
          <w:b/>
        </w:rPr>
      </w:pPr>
      <w:r>
        <w:rPr>
          <w:b/>
        </w:rPr>
        <w:t xml:space="preserve">Information der Schulen </w:t>
      </w:r>
      <w:r w:rsidR="00AF627E">
        <w:rPr>
          <w:b/>
        </w:rPr>
        <w:t>für das EFFORT-A Programmjahr 2</w:t>
      </w:r>
      <w:r w:rsidR="00252F2A">
        <w:rPr>
          <w:b/>
        </w:rPr>
        <w:t>6</w:t>
      </w:r>
      <w:r w:rsidR="00AF627E">
        <w:rPr>
          <w:b/>
        </w:rPr>
        <w:t>/2</w:t>
      </w:r>
      <w:r w:rsidR="00252F2A">
        <w:rPr>
          <w:b/>
        </w:rPr>
        <w:t>7</w:t>
      </w:r>
    </w:p>
    <w:p w14:paraId="0E4F3FDE" w14:textId="77777777" w:rsidR="00885BD0" w:rsidRDefault="00885BD0"/>
    <w:p w14:paraId="1151D189" w14:textId="1D7171AD" w:rsidR="00885BD0" w:rsidRDefault="00887F60">
      <w:r>
        <w:t>Schule:</w:t>
      </w:r>
      <w:r w:rsidR="00227E4E">
        <w:t xml:space="preserve"> </w:t>
      </w:r>
      <w:permStart w:id="1208515303" w:edGrp="everyone"/>
      <w:permEnd w:id="1208515303"/>
    </w:p>
    <w:p w14:paraId="0AE03CDB" w14:textId="77777777" w:rsidR="00885BD0" w:rsidRDefault="00885BD0"/>
    <w:p w14:paraId="578B46FE" w14:textId="77777777" w:rsidR="00885BD0" w:rsidRDefault="00887F60">
      <w:r>
        <w:t xml:space="preserve">Schulleitung: </w:t>
      </w:r>
      <w:permStart w:id="125923799" w:edGrp="everyone"/>
      <w:permEnd w:id="125923799"/>
    </w:p>
    <w:p w14:paraId="0A2F6CD0" w14:textId="77777777" w:rsidR="0044190B" w:rsidRDefault="0044190B"/>
    <w:p w14:paraId="586E1C76" w14:textId="2422B305" w:rsidR="0044190B" w:rsidRDefault="0044190B">
      <w:r>
        <w:t>E-Mail:</w:t>
      </w:r>
      <w:r w:rsidR="00227E4E">
        <w:t xml:space="preserve"> </w:t>
      </w:r>
      <w:permStart w:id="207822222" w:edGrp="everyone"/>
      <w:permEnd w:id="207822222"/>
    </w:p>
    <w:p w14:paraId="152F6946" w14:textId="77777777" w:rsidR="00885BD0" w:rsidRDefault="00885BD0"/>
    <w:p w14:paraId="56E66497" w14:textId="623A90FE" w:rsidR="00885BD0" w:rsidRDefault="00887F60">
      <w:r>
        <w:t>Kontaktperson:</w:t>
      </w:r>
      <w:r w:rsidR="00227E4E">
        <w:t xml:space="preserve"> </w:t>
      </w:r>
      <w:permStart w:id="647517977" w:edGrp="everyone"/>
      <w:permEnd w:id="647517977"/>
    </w:p>
    <w:p w14:paraId="1BEE05A7" w14:textId="77777777" w:rsidR="0044190B" w:rsidRDefault="0044190B"/>
    <w:p w14:paraId="155B86A7" w14:textId="7BD959BB" w:rsidR="0044190B" w:rsidRDefault="0044190B">
      <w:r>
        <w:t>E-Mail:</w:t>
      </w:r>
      <w:r w:rsidR="00227E4E">
        <w:t xml:space="preserve"> </w:t>
      </w:r>
      <w:permStart w:id="2131117834" w:edGrp="everyone"/>
      <w:permEnd w:id="2131117834"/>
    </w:p>
    <w:p w14:paraId="5FADDD9B" w14:textId="77777777" w:rsidR="00AF627E" w:rsidRDefault="00AF627E"/>
    <w:p w14:paraId="2C1B5A9A" w14:textId="77777777" w:rsidR="00AF627E" w:rsidRDefault="00AF627E">
      <w:r>
        <w:t xml:space="preserve">IBAN Schulkonto: </w:t>
      </w:r>
      <w:permStart w:id="1786862023" w:edGrp="everyone"/>
      <w:permEnd w:id="1786862023"/>
    </w:p>
    <w:p w14:paraId="306F90E0" w14:textId="77777777" w:rsidR="00885BD0" w:rsidRDefault="00885BD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8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5655"/>
      </w:tblGrid>
      <w:tr w:rsidR="00885BD0" w14:paraId="0B890A2E" w14:textId="77777777">
        <w:tc>
          <w:tcPr>
            <w:tcW w:w="41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AD6D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Frage</w:t>
            </w:r>
          </w:p>
        </w:tc>
        <w:tc>
          <w:tcPr>
            <w:tcW w:w="5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1673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Bemerkungen</w:t>
            </w:r>
          </w:p>
        </w:tc>
      </w:tr>
      <w:tr w:rsidR="00885BD0" w14:paraId="1AD89424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365E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Ist auf allen relevanten Ebenen die Teilnahme an EFFORT-A abgestimmt worden?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7BB5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ermStart w:id="856434221" w:edGrp="everyone"/>
            <w:r>
              <w:rPr>
                <w:color w:val="666666"/>
              </w:rPr>
              <w:t>Und welche sind das?</w:t>
            </w:r>
            <w:permEnd w:id="856434221"/>
          </w:p>
        </w:tc>
      </w:tr>
      <w:tr w:rsidR="00885BD0" w14:paraId="3105BF38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E433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Decken die teilnehmenden Personen die Kompetenzen ab, die für eine nachhaltige Implementation von EFFORT-A an der Schule nötig sind?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3812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ermStart w:id="1204356681" w:edGrp="everyone"/>
            <w:r>
              <w:rPr>
                <w:color w:val="666666"/>
              </w:rPr>
              <w:t>Bei nein, bitte im Kontraktgespräch thematisieren!</w:t>
            </w:r>
            <w:permEnd w:id="1204356681"/>
          </w:p>
        </w:tc>
      </w:tr>
      <w:tr w:rsidR="00885BD0" w14:paraId="7A76A023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860D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Kann die Schule ausreichend personelle und zeitliche Ressourcen zur Verfügung stellen, um EFFORT-A umzusetzen?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6C96" w14:textId="77777777" w:rsidR="00885BD0" w:rsidRDefault="00AF6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971779563" w:edGrp="everyone"/>
            <w:r w:rsidRPr="00AF627E">
              <w:rPr>
                <w:color w:val="666666"/>
              </w:rPr>
              <w:t>Wir empfehlen eine koordinierende Gruppe von 2-3 Personen</w:t>
            </w:r>
            <w:permEnd w:id="971779563"/>
          </w:p>
        </w:tc>
      </w:tr>
      <w:tr w:rsidR="00885BD0" w14:paraId="05386FEB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6344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Welche Vorerfahrungen mit Schulentwicklungsberatung liegen vor?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E79E" w14:textId="77777777" w:rsidR="00885BD0" w:rsidRDefault="008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1137074600" w:edGrp="everyone"/>
            <w:permEnd w:id="1137074600"/>
          </w:p>
        </w:tc>
      </w:tr>
      <w:tr w:rsidR="00885BD0" w14:paraId="27906882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43D7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Eine Beratung und Begleitung durch SEB während der Projektlaufzeit ist gewünscht/angedacht?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7529" w14:textId="77777777" w:rsidR="00885BD0" w:rsidRDefault="008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266160913" w:edGrp="everyone"/>
            <w:permEnd w:id="266160913"/>
          </w:p>
        </w:tc>
      </w:tr>
      <w:tr w:rsidR="00885BD0" w14:paraId="19557B6B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090F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Beabsichtigen Sie die </w:t>
            </w:r>
            <w:proofErr w:type="spellStart"/>
            <w:r>
              <w:t>sfA</w:t>
            </w:r>
            <w:proofErr w:type="spellEnd"/>
            <w:r>
              <w:t xml:space="preserve"> über das Projekt zu informieren?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6962" w14:textId="77777777" w:rsidR="00885BD0" w:rsidRDefault="008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341463008" w:edGrp="everyone"/>
            <w:permEnd w:id="341463008"/>
          </w:p>
        </w:tc>
      </w:tr>
      <w:tr w:rsidR="00885BD0" w14:paraId="67925433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6ECA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Soll das Kontraktgespräch als </w:t>
            </w:r>
            <w:proofErr w:type="spellStart"/>
            <w:r>
              <w:t>Ganztäger</w:t>
            </w:r>
            <w:proofErr w:type="spellEnd"/>
            <w:r>
              <w:t xml:space="preserve"> oder </w:t>
            </w:r>
            <w:proofErr w:type="spellStart"/>
            <w:r>
              <w:t>Halbtäger</w:t>
            </w:r>
            <w:proofErr w:type="spellEnd"/>
            <w:r>
              <w:t xml:space="preserve"> stattfinden?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45BE" w14:textId="6EF9BCBA" w:rsidR="00885BD0" w:rsidRPr="00227E4E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ermStart w:id="1306951113" w:edGrp="everyone"/>
            <w:r>
              <w:rPr>
                <w:color w:val="666666"/>
              </w:rPr>
              <w:t>Die inhaltliche Ausrichtung des Kontraktgespräches wird in der W</w:t>
            </w:r>
            <w:r w:rsidR="00252F2A">
              <w:rPr>
                <w:color w:val="666666"/>
              </w:rPr>
              <w:t>illkommens</w:t>
            </w:r>
            <w:r>
              <w:rPr>
                <w:color w:val="666666"/>
              </w:rPr>
              <w:t>-Veranstaltung thematisiert.</w:t>
            </w:r>
            <w:permEnd w:id="1306951113"/>
          </w:p>
        </w:tc>
      </w:tr>
      <w:tr w:rsidR="00885BD0" w14:paraId="33E75C8A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21FC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Welche Personen nehmen voraussichtlich am Kontraktgespräch teil?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AB40" w14:textId="77777777" w:rsidR="00885BD0" w:rsidRDefault="008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576406389" w:edGrp="everyone"/>
            <w:permEnd w:id="576406389"/>
          </w:p>
        </w:tc>
      </w:tr>
      <w:tr w:rsidR="00885BD0" w14:paraId="3C22788C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ED01" w14:textId="77777777" w:rsidR="00885BD0" w:rsidRDefault="00887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Welche Personen sind </w:t>
            </w:r>
            <w:proofErr w:type="gramStart"/>
            <w:r>
              <w:t>voraussichtlich  für</w:t>
            </w:r>
            <w:proofErr w:type="gramEnd"/>
            <w:r>
              <w:t xml:space="preserve"> die Umsetzung des Projekts an der Schule zuständig?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1529" w14:textId="77777777" w:rsidR="00885BD0" w:rsidRDefault="0088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1071593076" w:edGrp="everyone"/>
            <w:permEnd w:id="1071593076"/>
          </w:p>
        </w:tc>
      </w:tr>
    </w:tbl>
    <w:p w14:paraId="1177649C" w14:textId="77777777" w:rsidR="00885BD0" w:rsidRDefault="00885BD0"/>
    <w:sectPr w:rsidR="00885BD0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readOnly" w:enforcement="1" w:spinCount="100000" w:hashValue="rnoFIpjJNQGIcu1uTM1hqz38R+j4HGD9jUwmUJLAFEM=" w:saltValue="GzvHn8mxqup/DAhB96q0uA==" w:algorithmName="SHA-25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D0"/>
    <w:rsid w:val="00227E4E"/>
    <w:rsid w:val="00252F2A"/>
    <w:rsid w:val="0044190B"/>
    <w:rsid w:val="00885BD0"/>
    <w:rsid w:val="00887F60"/>
    <w:rsid w:val="00AA2DA6"/>
    <w:rsid w:val="00AF627E"/>
    <w:rsid w:val="00D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603A"/>
  <w15:docId w15:val="{97987DEF-068F-4BB8-A974-5A925A5C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Kapsalis, Anna</dc:creator>
  <cp:lastModifiedBy>Ruck, Christopher</cp:lastModifiedBy>
  <cp:revision>3</cp:revision>
  <dcterms:created xsi:type="dcterms:W3CDTF">2026-01-20T13:25:00Z</dcterms:created>
  <dcterms:modified xsi:type="dcterms:W3CDTF">2026-01-20T13:44:00Z</dcterms:modified>
</cp:coreProperties>
</file>