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1CE4" w14:textId="77777777" w:rsidR="00151C9A" w:rsidRDefault="007241E2">
      <w:pPr>
        <w:rPr>
          <w:rFonts w:ascii="Arial" w:hAnsi="Arial" w:cs="Arial"/>
        </w:rPr>
      </w:pPr>
      <w:r w:rsidRPr="007241E2">
        <w:rPr>
          <w:rFonts w:ascii="Arial" w:hAnsi="Arial" w:cs="Arial"/>
          <w:b/>
          <w:sz w:val="24"/>
          <w:szCs w:val="24"/>
        </w:rPr>
        <w:t>Liste der Räume und deren Ausstattung</w:t>
      </w:r>
      <w:r>
        <w:rPr>
          <w:rFonts w:ascii="Arial" w:hAnsi="Arial" w:cs="Arial"/>
        </w:rPr>
        <w:t xml:space="preserve"> – Anlage 2 zum Antrag</w:t>
      </w:r>
    </w:p>
    <w:p w14:paraId="5CD2323D" w14:textId="77777777" w:rsidR="007241E2" w:rsidRDefault="007241E2">
      <w:pPr>
        <w:rPr>
          <w:rFonts w:ascii="Arial" w:hAnsi="Arial" w:cs="Arial"/>
        </w:rPr>
      </w:pPr>
    </w:p>
    <w:p w14:paraId="42815B33" w14:textId="3B901C85" w:rsidR="007241E2" w:rsidRDefault="007241E2" w:rsidP="000C142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Lehrgang:</w:t>
      </w:r>
      <w:r>
        <w:rPr>
          <w:rFonts w:ascii="Arial" w:hAnsi="Arial" w:cs="Arial"/>
        </w:rPr>
        <w:tab/>
      </w:r>
    </w:p>
    <w:p w14:paraId="7794820D" w14:textId="77777777" w:rsidR="007241E2" w:rsidRDefault="007241E2">
      <w:pPr>
        <w:rPr>
          <w:rFonts w:ascii="Arial" w:hAnsi="Arial" w:cs="Arial"/>
          <w:sz w:val="24"/>
          <w:szCs w:val="24"/>
        </w:rPr>
      </w:pPr>
    </w:p>
    <w:p w14:paraId="174E145A" w14:textId="77777777" w:rsidR="007241E2" w:rsidRDefault="00724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Kennziffer: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Beginn/Ende:</w:t>
      </w:r>
    </w:p>
    <w:p w14:paraId="296F7C44" w14:textId="77777777" w:rsidR="007241E2" w:rsidRDefault="007241E2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4395"/>
        <w:gridCol w:w="6485"/>
      </w:tblGrid>
      <w:tr w:rsidR="007241E2" w14:paraId="63D95BBA" w14:textId="77777777" w:rsidTr="00036C67">
        <w:tc>
          <w:tcPr>
            <w:tcW w:w="3397" w:type="dxa"/>
            <w:tcBorders>
              <w:bottom w:val="single" w:sz="4" w:space="0" w:color="auto"/>
            </w:tcBorders>
          </w:tcPr>
          <w:p w14:paraId="34FEFFB1" w14:textId="77777777" w:rsidR="007241E2" w:rsidRDefault="007241E2" w:rsidP="00724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</w:t>
            </w:r>
          </w:p>
          <w:p w14:paraId="35A3EB9D" w14:textId="77777777" w:rsidR="007241E2" w:rsidRDefault="007241E2" w:rsidP="00724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Anschrift der </w:t>
            </w:r>
          </w:p>
          <w:p w14:paraId="6C92B65B" w14:textId="77777777" w:rsidR="007241E2" w:rsidRDefault="007241E2" w:rsidP="00724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Unterrichtsstätte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36AB678" w14:textId="77777777" w:rsidR="007241E2" w:rsidRDefault="007241E2" w:rsidP="00724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E70BB6" w14:textId="77777777" w:rsidR="007241E2" w:rsidRDefault="007241E2" w:rsidP="00724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 und Zweckbestimmung</w:t>
            </w:r>
          </w:p>
          <w:p w14:paraId="1DB91119" w14:textId="77777777" w:rsidR="007241E2" w:rsidRDefault="007241E2" w:rsidP="00724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 Raumes im Lehrgang</w:t>
            </w:r>
          </w:p>
          <w:p w14:paraId="5FD1A699" w14:textId="77777777" w:rsidR="007241E2" w:rsidRDefault="007241E2" w:rsidP="00724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14:paraId="08F13678" w14:textId="77777777" w:rsidR="007241E2" w:rsidRDefault="00036C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Voraussetzungen für die ordnungsgemäße Durchführung</w:t>
            </w:r>
          </w:p>
          <w:p w14:paraId="28C348E0" w14:textId="77777777" w:rsidR="00036C67" w:rsidRDefault="00036C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 Lehrgangs gem. § 3 PO-SI-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WbG</w:t>
            </w:r>
            <w:proofErr w:type="spellEnd"/>
          </w:p>
          <w:p w14:paraId="66CF8473" w14:textId="77777777" w:rsidR="00036C67" w:rsidRDefault="00036C67" w:rsidP="00036C6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Größe und Anzahl der Lehrplätze</w:t>
            </w:r>
          </w:p>
          <w:p w14:paraId="42193021" w14:textId="77777777" w:rsidR="00036C67" w:rsidRDefault="00036C67" w:rsidP="00036C6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 des Mobiliars</w:t>
            </w:r>
          </w:p>
          <w:p w14:paraId="5B584198" w14:textId="77777777" w:rsidR="00036C67" w:rsidRPr="00036C67" w:rsidRDefault="00036C67" w:rsidP="00036C6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verfügbare Medien</w:t>
            </w:r>
          </w:p>
        </w:tc>
      </w:tr>
      <w:tr w:rsidR="007241E2" w14:paraId="074F9E27" w14:textId="77777777" w:rsidTr="00036C6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E3E9" w14:textId="77777777" w:rsidR="007241E2" w:rsidRDefault="00724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4265A" w14:textId="77777777" w:rsidR="00036C67" w:rsidRDefault="00036C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3A30" w14:textId="77777777" w:rsidR="00036C67" w:rsidRDefault="00036C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52810" w14:textId="77777777" w:rsidR="00036C67" w:rsidRDefault="00036C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EEBEB" w14:textId="77777777" w:rsidR="00036C67" w:rsidRDefault="00036C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5D64D3" w14:textId="77777777" w:rsidR="00036C67" w:rsidRDefault="00036C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F1ACF3" w14:textId="77777777" w:rsidR="00036C67" w:rsidRDefault="00036C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4A5E5" w14:textId="77777777" w:rsidR="00036C67" w:rsidRDefault="00036C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CFDD5" w14:textId="77777777" w:rsidR="00036C67" w:rsidRDefault="00036C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02C4B3" w14:textId="77777777" w:rsidR="00036C67" w:rsidRDefault="00036C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0C54C" w14:textId="77777777" w:rsidR="00036C67" w:rsidRDefault="00036C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DA5EA" w14:textId="77777777" w:rsidR="00036C67" w:rsidRDefault="00036C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96B" w14:textId="77777777" w:rsidR="007241E2" w:rsidRDefault="00724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C552" w14:textId="77777777" w:rsidR="007241E2" w:rsidRDefault="007241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2FCF6" w14:textId="77777777" w:rsidR="007241E2" w:rsidRPr="007241E2" w:rsidRDefault="007241E2">
      <w:pPr>
        <w:rPr>
          <w:rFonts w:ascii="Arial" w:hAnsi="Arial" w:cs="Arial"/>
          <w:sz w:val="24"/>
          <w:szCs w:val="24"/>
        </w:rPr>
      </w:pPr>
    </w:p>
    <w:sectPr w:rsidR="007241E2" w:rsidRPr="007241E2" w:rsidSect="007241E2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4DA2" w14:textId="77777777" w:rsidR="00036C67" w:rsidRDefault="00036C67" w:rsidP="00036C67">
      <w:pPr>
        <w:spacing w:after="0" w:line="240" w:lineRule="auto"/>
      </w:pPr>
      <w:r>
        <w:separator/>
      </w:r>
    </w:p>
  </w:endnote>
  <w:endnote w:type="continuationSeparator" w:id="0">
    <w:p w14:paraId="05B1CA34" w14:textId="77777777" w:rsidR="00036C67" w:rsidRDefault="00036C67" w:rsidP="0003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2516" w14:textId="77777777" w:rsidR="00036C67" w:rsidRDefault="00036C67" w:rsidP="00036C67">
      <w:pPr>
        <w:spacing w:after="0" w:line="240" w:lineRule="auto"/>
      </w:pPr>
      <w:r>
        <w:separator/>
      </w:r>
    </w:p>
  </w:footnote>
  <w:footnote w:type="continuationSeparator" w:id="0">
    <w:p w14:paraId="62372A70" w14:textId="77777777" w:rsidR="00036C67" w:rsidRDefault="00036C67" w:rsidP="0003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363B" w14:textId="77777777" w:rsidR="00036C67" w:rsidRDefault="00036C67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PO-SI Anlage 2</w:t>
    </w:r>
  </w:p>
  <w:p w14:paraId="6E0A5DCE" w14:textId="77777777" w:rsidR="00036C67" w:rsidRDefault="00036C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30F86"/>
    <w:multiLevelType w:val="hybridMultilevel"/>
    <w:tmpl w:val="59B27B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E2"/>
    <w:rsid w:val="00036C67"/>
    <w:rsid w:val="000C142D"/>
    <w:rsid w:val="000C6846"/>
    <w:rsid w:val="00151C9A"/>
    <w:rsid w:val="007241E2"/>
    <w:rsid w:val="00731BBF"/>
    <w:rsid w:val="00CA718E"/>
    <w:rsid w:val="00D0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2087"/>
  <w15:chartTrackingRefBased/>
  <w15:docId w15:val="{2CE339C4-E4E3-4A59-9C83-C175836A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36C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36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C67"/>
  </w:style>
  <w:style w:type="paragraph" w:styleId="Fuzeile">
    <w:name w:val="footer"/>
    <w:basedOn w:val="Standard"/>
    <w:link w:val="FuzeileZchn"/>
    <w:uiPriority w:val="99"/>
    <w:unhideWhenUsed/>
    <w:rsid w:val="00036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Hosse, Beate</dc:creator>
  <cp:keywords/>
  <dc:description/>
  <cp:lastModifiedBy>Hosse, Beate</cp:lastModifiedBy>
  <cp:revision>2</cp:revision>
  <dcterms:created xsi:type="dcterms:W3CDTF">2023-11-15T13:06:00Z</dcterms:created>
  <dcterms:modified xsi:type="dcterms:W3CDTF">2023-11-15T13:06:00Z</dcterms:modified>
</cp:coreProperties>
</file>