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A61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BD3" w:rsidRPr="00A87FDD">
              <w:rPr>
                <w:rFonts w:ascii="Arial" w:hAnsi="Arial" w:cs="Arial"/>
                <w:sz w:val="22"/>
                <w:szCs w:val="22"/>
              </w:rPr>
              <w:t>Bezirksregierung Arnsberg</w:t>
            </w:r>
          </w:p>
          <w:p w:rsidR="00D12A61" w:rsidRDefault="00D12A6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Dez.36</w:t>
            </w:r>
          </w:p>
          <w:p w:rsidR="0007387A" w:rsidRPr="00A87FDD" w:rsidRDefault="00A25BD3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- Kompetenzzentrum für Integration -</w:t>
            </w:r>
          </w:p>
          <w:p w:rsidR="0007387A" w:rsidRPr="00A87FDD" w:rsidRDefault="00E01BA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Seibertzstr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</w:t>
            </w:r>
          </w:p>
          <w:p w:rsidR="0007387A" w:rsidRPr="00A87FDD" w:rsidRDefault="0007387A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59</w:t>
            </w:r>
            <w:r w:rsidR="00E01BA1">
              <w:rPr>
                <w:rFonts w:ascii="Arial" w:hAnsi="Arial" w:cs="Arial"/>
                <w:sz w:val="22"/>
                <w:szCs w:val="22"/>
              </w:rPr>
              <w:t>821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BA1">
              <w:rPr>
                <w:rFonts w:ascii="Arial" w:hAnsi="Arial" w:cs="Arial"/>
                <w:sz w:val="22"/>
                <w:szCs w:val="22"/>
              </w:rPr>
              <w:t>Arnsberg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682C0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4EC5">
        <w:rPr>
          <w:rFonts w:ascii="Arial" w:hAnsi="Arial" w:cs="Arial"/>
          <w:b/>
          <w:sz w:val="28"/>
          <w:szCs w:val="28"/>
          <w:u w:val="single"/>
        </w:rPr>
        <w:t>2021 –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2FCC">
        <w:rPr>
          <w:rFonts w:ascii="Arial" w:hAnsi="Arial" w:cs="Arial"/>
          <w:b/>
          <w:sz w:val="28"/>
          <w:szCs w:val="28"/>
          <w:u w:val="single"/>
        </w:rPr>
        <w:t>Drittempfänger</w:t>
      </w:r>
      <w:bookmarkStart w:id="0" w:name="_GoBack"/>
      <w:bookmarkEnd w:id="0"/>
      <w:r w:rsidR="00E84EC5">
        <w:rPr>
          <w:rFonts w:ascii="Arial" w:hAnsi="Arial" w:cs="Arial"/>
          <w:b/>
          <w:sz w:val="28"/>
          <w:szCs w:val="28"/>
          <w:u w:val="single"/>
        </w:rPr>
        <w:t xml:space="preserve"> | IfKuF NRW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C11EE6">
      <w:pPr>
        <w:ind w:left="851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Integrationschancen für Kinder und Familie (IfKuF)</w:t>
      </w:r>
    </w:p>
    <w:p w:rsidR="0007387A" w:rsidRPr="00A87FDD" w:rsidRDefault="00682C07" w:rsidP="00C778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="00EA0E0E">
        <w:rPr>
          <w:rFonts w:ascii="Arial" w:hAnsi="Arial" w:cs="Arial"/>
          <w:sz w:val="22"/>
          <w:szCs w:val="22"/>
        </w:rPr>
        <w:t>gramm</w:t>
      </w:r>
      <w:r w:rsidR="0007387A" w:rsidRPr="00A87FDD">
        <w:rPr>
          <w:rFonts w:ascii="Arial" w:hAnsi="Arial" w:cs="Arial"/>
          <w:sz w:val="22"/>
          <w:szCs w:val="22"/>
        </w:rPr>
        <w:t xml:space="preserve"> des </w:t>
      </w:r>
      <w:r w:rsidR="00C73420">
        <w:rPr>
          <w:rFonts w:ascii="Arial" w:hAnsi="Arial" w:cs="Arial"/>
          <w:sz w:val="22"/>
          <w:szCs w:val="22"/>
        </w:rPr>
        <w:t>MKFFI</w:t>
      </w:r>
      <w:r w:rsidR="0007387A" w:rsidRPr="00A87FDD">
        <w:rPr>
          <w:rFonts w:ascii="Arial" w:hAnsi="Arial" w:cs="Arial"/>
          <w:sz w:val="22"/>
          <w:szCs w:val="22"/>
        </w:rPr>
        <w:t xml:space="preserve"> </w:t>
      </w:r>
      <w:r w:rsidR="00C53948" w:rsidRPr="00A87FDD">
        <w:rPr>
          <w:rFonts w:ascii="Arial" w:hAnsi="Arial" w:cs="Arial"/>
          <w:sz w:val="22"/>
          <w:szCs w:val="22"/>
        </w:rPr>
        <w:t>vom</w:t>
      </w:r>
      <w:r w:rsidR="003159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04.01.2021</w:t>
      </w:r>
      <w:r w:rsidR="00C42E63">
        <w:rPr>
          <w:rFonts w:ascii="Arial" w:hAnsi="Arial" w:cs="Arial"/>
          <w:sz w:val="22"/>
          <w:szCs w:val="22"/>
        </w:rPr>
        <w:tab/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FD2158"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vom 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r w:rsidR="00682C07">
              <w:rPr>
                <w:rFonts w:ascii="Arial" w:hAnsi="Arial" w:cs="Arial"/>
                <w:sz w:val="22"/>
                <w:szCs w:val="22"/>
              </w:rPr>
              <w:t>.2021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, Az.: </w:t>
            </w:r>
            <w:r w:rsidR="00682C07">
              <w:rPr>
                <w:rFonts w:ascii="Arial" w:hAnsi="Arial" w:cs="Arial"/>
                <w:sz w:val="22"/>
                <w:szCs w:val="22"/>
              </w:rPr>
              <w:t>36.30.04-003/2021-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"/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_______________ Euro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</w:t>
      </w: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Zutreffendes bitte </w:t>
      </w:r>
      <w:r w:rsidR="003B747D">
        <w:rPr>
          <w:rFonts w:ascii="Arial" w:hAnsi="Arial" w:cs="Arial"/>
          <w:sz w:val="22"/>
          <w:szCs w:val="22"/>
        </w:rPr>
        <w:t>eintragen</w:t>
      </w:r>
    </w:p>
    <w:p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:rsidR="0007387A" w:rsidRDefault="0007387A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:rsidR="005E790C" w:rsidRDefault="005E790C" w:rsidP="005E790C">
      <w:pPr>
        <w:rPr>
          <w:rFonts w:ascii="Arial" w:hAnsi="Arial" w:cs="Arial"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A87FDD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19" w:rsidRPr="004023E4" w:rsidRDefault="005E790C" w:rsidP="004023E4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 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Erfolg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 w:rsidTr="003603D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:rsidTr="003603DE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Leistungen Dritter (ohne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Pr="00A87FDD">
              <w:rPr>
                <w:rFonts w:ascii="Arial" w:hAnsi="Arial" w:cs="Arial"/>
                <w:sz w:val="22"/>
                <w:szCs w:val="22"/>
              </w:rPr>
              <w:t>. Förderung)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7387A" w:rsidRPr="00A87FDD" w:rsidRDefault="0007387A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Bewilligte öffentliche Förderung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569" w:rsidRPr="00A87FDD" w:rsidTr="003603DE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</w:p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  <w:r>
              <w:rPr>
                <w:rFonts w:ascii="Arial" w:hAnsi="Arial" w:cs="Arial"/>
                <w:sz w:val="22"/>
                <w:szCs w:val="22"/>
              </w:rPr>
              <w:t xml:space="preserve"> für</w:t>
            </w:r>
          </w:p>
          <w:p w:rsidR="00CE7569" w:rsidRDefault="00CE7569" w:rsidP="00CE756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CE7569" w:rsidRPr="00A87FDD" w:rsidRDefault="00CE7569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9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 „Griffbereit“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43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II „Rucksack KiTa“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3603DE">
        <w:trPr>
          <w:trHeight w:val="551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Programmteil III „Rucksack Schule“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407957" w:rsidRPr="00A87FDD" w:rsidRDefault="00407957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B4439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407957" w:rsidRPr="00A87FDD" w:rsidRDefault="00407957" w:rsidP="00FF7B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B4439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07957" w:rsidRPr="00A87FDD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ankreuzen.</w:t>
      </w:r>
    </w:p>
    <w:p w:rsidR="00B637EC" w:rsidRDefault="00B637EC">
      <w:pPr>
        <w:rPr>
          <w:rFonts w:ascii="Arial" w:hAnsi="Arial" w:cs="Arial"/>
          <w:sz w:val="22"/>
          <w:szCs w:val="22"/>
        </w:rPr>
      </w:pPr>
    </w:p>
    <w:p w:rsidR="00B637EC" w:rsidRDefault="00B637EC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3"/>
      </w:tblGrid>
      <w:tr w:rsidR="0007387A" w:rsidRPr="00A87FDD" w:rsidTr="00AD3C59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87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Ausgaben: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Bitte keine Belege sowie bei Weiterleitungen keine VN und Belege der Drittempfänger einreichen! 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>(Bei Weiterleitungen verbleiben die Originalbelege beim Letztempfänger)</w:t>
            </w:r>
          </w:p>
          <w:p w:rsidR="0021220A" w:rsidRDefault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387A" w:rsidRPr="00A87FDD" w:rsidRDefault="0021220A" w:rsidP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Gesamtdarstellung aller Weiterleitungen!</w:t>
            </w:r>
          </w:p>
        </w:tc>
      </w:tr>
    </w:tbl>
    <w:p w:rsidR="00AD3C59" w:rsidRDefault="00AD3C5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6173E5" w:rsidTr="000128AB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</w:t>
            </w:r>
            <w:r w:rsidRPr="006173E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„Griffbereit“</w:t>
            </w:r>
          </w:p>
        </w:tc>
      </w:tr>
      <w:tr w:rsidR="006173E5" w:rsidTr="000128AB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6173E5" w:rsidRPr="0072690B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Einschlägige Bücher und Materialien für die Arbeit in Griffbereit-Gruppen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Miete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6173E5" w:rsidRPr="00284169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6173E5" w:rsidRPr="00284169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73E5" w:rsidTr="000128AB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3E5" w:rsidRPr="006173E5" w:rsidRDefault="006173E5" w:rsidP="0061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6173E5" w:rsidRPr="000128AB" w:rsidRDefault="000128AB" w:rsidP="0001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173E5" w:rsidTr="000128AB">
        <w:trPr>
          <w:trHeight w:val="680"/>
        </w:trPr>
        <w:tc>
          <w:tcPr>
            <w:tcW w:w="4605" w:type="dxa"/>
            <w:vAlign w:val="center"/>
          </w:tcPr>
          <w:p w:rsidR="006173E5" w:rsidRPr="003646AE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6173E5" w:rsidRDefault="006173E5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vAlign w:val="center"/>
          </w:tcPr>
          <w:p w:rsidR="000128AB" w:rsidRPr="003646AE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0128AB" w:rsidRP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8AB" w:rsidTr="000128AB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0128AB" w:rsidRDefault="000128AB" w:rsidP="006173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128AB" w:rsidRDefault="000128AB" w:rsidP="00617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tabs>
          <w:tab w:val="left" w:pos="58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E6DBE" w:rsidRDefault="00DE6DBE" w:rsidP="00DE6DBE">
      <w:pPr>
        <w:tabs>
          <w:tab w:val="left" w:pos="5893"/>
        </w:tabs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DE6D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Programmteil II</w:t>
            </w:r>
            <w:r w:rsidRPr="00DE6DBE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KiTa“</w:t>
            </w:r>
          </w:p>
        </w:tc>
      </w:tr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Pr="00DE6DBE" w:rsidRDefault="00DE6DBE" w:rsidP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p w:rsidR="00DE6DBE" w:rsidRDefault="00DE6DBE" w:rsidP="00DE6DB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34"/>
        <w:gridCol w:w="4491"/>
      </w:tblGrid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Programmteil I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DE6DBE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 w:rsidRPr="008F6ED2">
              <w:rPr>
                <w:rFonts w:ascii="Arial" w:hAnsi="Arial" w:cs="Arial"/>
                <w:b/>
                <w:sz w:val="22"/>
                <w:szCs w:val="22"/>
                <w:u w:val="single"/>
              </w:rPr>
              <w:t>„Rucksack Schule“</w:t>
            </w:r>
          </w:p>
        </w:tc>
      </w:tr>
      <w:tr w:rsidR="00DE6DBE" w:rsidTr="00372D28">
        <w:trPr>
          <w:cantSplit/>
          <w:trHeight w:val="680"/>
        </w:trPr>
        <w:tc>
          <w:tcPr>
            <w:tcW w:w="92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11FAE">
              <w:rPr>
                <w:rFonts w:ascii="Arial" w:hAnsi="Arial" w:cs="Arial"/>
                <w:b/>
                <w:sz w:val="22"/>
                <w:szCs w:val="22"/>
              </w:rPr>
              <w:t>usgaben</w:t>
            </w:r>
            <w:r w:rsidRPr="0072690B">
              <w:rPr>
                <w:rFonts w:ascii="Arial" w:hAnsi="Arial" w:cs="Arial"/>
                <w:b/>
                <w:sz w:val="22"/>
                <w:szCs w:val="22"/>
              </w:rPr>
              <w:t xml:space="preserve"> zur Durchführung der Gruppenangebote</w:t>
            </w:r>
          </w:p>
          <w:p w:rsidR="00DE6DBE" w:rsidRPr="0072690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(incl. Ausgaben der weiteren Gruppenarbeit, die nicht Grundqualifizierung sind)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3E5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 xml:space="preserve">Honorarausgaben der Elternbegleiterinnen und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(incl. Reflexionssitzungen sowie weitere Gruppenarbeit)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tcBorders>
              <w:bottom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Pr="00284169" w:rsidRDefault="00DE6DBE" w:rsidP="00372D28">
            <w:pPr>
              <w:rPr>
                <w:rFonts w:ascii="Arial" w:hAnsi="Arial" w:cs="Arial"/>
                <w:sz w:val="22"/>
                <w:szCs w:val="22"/>
              </w:rPr>
            </w:pPr>
            <w:r w:rsidRPr="003646AE">
              <w:rPr>
                <w:rFonts w:ascii="Arial" w:hAnsi="Arial" w:cs="Arial"/>
                <w:b/>
                <w:sz w:val="22"/>
                <w:szCs w:val="22"/>
              </w:rPr>
              <w:t>Gesamt Sachausgaben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9211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DBE" w:rsidRPr="006173E5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Ausgaben der Grundqualifizierung</w:t>
            </w:r>
            <w:r w:rsidRPr="002841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330AE2">
              <w:rPr>
                <w:rFonts w:ascii="Arial" w:hAnsi="Arial" w:cs="Arial"/>
                <w:b/>
                <w:sz w:val="22"/>
                <w:szCs w:val="22"/>
                <w:u w:val="single"/>
              </w:rPr>
              <w:t>max. 7.300€</w:t>
            </w:r>
            <w:r w:rsidRPr="00330A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Posten</w:t>
            </w:r>
          </w:p>
        </w:tc>
        <w:tc>
          <w:tcPr>
            <w:tcW w:w="4606" w:type="dxa"/>
            <w:tcBorders>
              <w:top w:val="single" w:sz="18" w:space="0" w:color="auto"/>
            </w:tcBorders>
            <w:vAlign w:val="center"/>
          </w:tcPr>
          <w:p w:rsidR="00DE6DBE" w:rsidRPr="000128AB" w:rsidRDefault="00DE6DBE" w:rsidP="00372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8AB"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Honorarausgaben Elternbegleiterinnen und –</w:t>
            </w:r>
            <w:proofErr w:type="spellStart"/>
            <w:r w:rsidRPr="00284169">
              <w:rPr>
                <w:rFonts w:ascii="Arial" w:hAnsi="Arial" w:cs="Arial"/>
                <w:sz w:val="22"/>
                <w:szCs w:val="22"/>
              </w:rPr>
              <w:t>begleiter</w:t>
            </w:r>
            <w:proofErr w:type="spellEnd"/>
            <w:r w:rsidRPr="00284169">
              <w:rPr>
                <w:rFonts w:ascii="Arial" w:hAnsi="Arial" w:cs="Arial"/>
                <w:sz w:val="22"/>
                <w:szCs w:val="22"/>
              </w:rPr>
              <w:t>, externe Referentinnen und Referenten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vAlign w:val="center"/>
          </w:tcPr>
          <w:p w:rsidR="00DE6DBE" w:rsidRPr="003646A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169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4606" w:type="dxa"/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bottom w:val="single" w:sz="36" w:space="0" w:color="auto"/>
            </w:tcBorders>
            <w:vAlign w:val="center"/>
          </w:tcPr>
          <w:p w:rsidR="00DE6DBE" w:rsidRPr="000128AB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  <w:r w:rsidRPr="000128AB">
              <w:rPr>
                <w:rFonts w:ascii="Arial" w:hAnsi="Arial" w:cs="Arial"/>
                <w:b/>
                <w:sz w:val="22"/>
                <w:szCs w:val="22"/>
              </w:rPr>
              <w:t xml:space="preserve"> Grundqualifizierung</w:t>
            </w:r>
          </w:p>
        </w:tc>
        <w:tc>
          <w:tcPr>
            <w:tcW w:w="4606" w:type="dxa"/>
            <w:tcBorders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BE" w:rsidTr="00372D28">
        <w:trPr>
          <w:trHeight w:val="680"/>
        </w:trPr>
        <w:tc>
          <w:tcPr>
            <w:tcW w:w="460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DE6DBE" w:rsidRDefault="00DE6DBE" w:rsidP="00372D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</w:t>
            </w:r>
          </w:p>
        </w:tc>
        <w:tc>
          <w:tcPr>
            <w:tcW w:w="46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DE6DBE" w:rsidRDefault="00DE6DBE" w:rsidP="00372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Pr="00A87FDD" w:rsidRDefault="00DE6DBE">
      <w:pPr>
        <w:rPr>
          <w:rFonts w:ascii="Arial" w:hAnsi="Arial" w:cs="Arial"/>
          <w:sz w:val="22"/>
          <w:szCs w:val="22"/>
        </w:rPr>
      </w:pPr>
    </w:p>
    <w:p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2412"/>
        <w:gridCol w:w="2192"/>
      </w:tblGrid>
      <w:tr w:rsidR="00FD2158" w:rsidRPr="00A87FDD" w:rsidTr="009648E8">
        <w:tc>
          <w:tcPr>
            <w:tcW w:w="46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:rsidTr="009648E8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2158" w:rsidRPr="00A87FDD" w:rsidRDefault="00FD2158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EC" w:rsidRPr="00A87FDD" w:rsidTr="003603DE"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 / Minderausgaben</w:t>
            </w:r>
          </w:p>
          <w:p w:rsidR="00B637EC" w:rsidRPr="00A87FDD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37EC" w:rsidRPr="00A87FDD" w:rsidRDefault="00B637EC" w:rsidP="00360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Default="0007387A">
      <w:pPr>
        <w:rPr>
          <w:rFonts w:ascii="Arial" w:hAnsi="Arial" w:cs="Arial"/>
          <w:sz w:val="22"/>
          <w:szCs w:val="22"/>
        </w:rPr>
      </w:pPr>
    </w:p>
    <w:p w:rsidR="00FB163C" w:rsidRDefault="00FB163C">
      <w:pPr>
        <w:rPr>
          <w:rFonts w:ascii="Arial" w:hAnsi="Arial" w:cs="Arial"/>
          <w:sz w:val="22"/>
          <w:szCs w:val="22"/>
        </w:rPr>
      </w:pP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lastRenderedPageBreak/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9648E8">
        <w:tc>
          <w:tcPr>
            <w:tcW w:w="92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2FCC">
              <w:rPr>
                <w:rFonts w:ascii="Arial" w:hAnsi="Arial" w:cs="Arial"/>
                <w:sz w:val="22"/>
                <w:szCs w:val="22"/>
              </w:rPr>
            </w:r>
            <w:r w:rsidR="00DD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2FCC">
              <w:rPr>
                <w:rFonts w:ascii="Arial" w:hAnsi="Arial" w:cs="Arial"/>
                <w:sz w:val="22"/>
                <w:szCs w:val="22"/>
              </w:rPr>
            </w:r>
            <w:r w:rsidR="00DD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2FCC">
              <w:rPr>
                <w:rFonts w:ascii="Arial" w:hAnsi="Arial" w:cs="Arial"/>
                <w:sz w:val="22"/>
                <w:szCs w:val="22"/>
              </w:rPr>
            </w:r>
            <w:r w:rsidR="00DD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>¹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2FCC">
              <w:rPr>
                <w:rFonts w:ascii="Arial" w:hAnsi="Arial" w:cs="Arial"/>
                <w:sz w:val="22"/>
                <w:szCs w:val="22"/>
              </w:rPr>
            </w:r>
            <w:r w:rsidR="00DD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für diese Maßnahme weitere öffentliche Mittel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¹ </w:t>
            </w: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Default="00042444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DE6DBE" w:rsidRDefault="00DE6DBE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87FDD">
        <w:rPr>
          <w:rFonts w:ascii="Arial" w:hAnsi="Arial" w:cs="Arial"/>
          <w:b/>
          <w:sz w:val="22"/>
          <w:szCs w:val="22"/>
        </w:rPr>
        <w:t>.</w:t>
      </w:r>
      <w:r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2FCC">
              <w:rPr>
                <w:rFonts w:ascii="Arial" w:hAnsi="Arial" w:cs="Arial"/>
                <w:sz w:val="22"/>
                <w:szCs w:val="22"/>
              </w:rPr>
            </w:r>
            <w:r w:rsidR="00DD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keine¹</w:t>
            </w: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2FCC">
              <w:rPr>
                <w:rFonts w:ascii="Arial" w:hAnsi="Arial" w:cs="Arial"/>
                <w:sz w:val="22"/>
                <w:szCs w:val="22"/>
              </w:rPr>
            </w:r>
            <w:r w:rsidR="00DD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die nachstehenden¹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42444" w:rsidRPr="00A87FDD" w:rsidRDefault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sectPr w:rsidR="00042444" w:rsidRPr="00A87FDD">
      <w:headerReference w:type="default" r:id="rId7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9C" w:rsidRDefault="00C1329C">
      <w:r>
        <w:separator/>
      </w:r>
    </w:p>
  </w:endnote>
  <w:endnote w:type="continuationSeparator" w:id="0">
    <w:p w:rsidR="00C1329C" w:rsidRDefault="00C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9C" w:rsidRDefault="00C1329C">
      <w:r>
        <w:separator/>
      </w:r>
    </w:p>
  </w:footnote>
  <w:footnote w:type="continuationSeparator" w:id="0">
    <w:p w:rsidR="00C1329C" w:rsidRDefault="00C1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2FCC">
      <w:rPr>
        <w:rStyle w:val="Seitenzahl"/>
        <w:noProof/>
      </w:rPr>
      <w:t>6</w:t>
    </w:r>
    <w:r>
      <w:rPr>
        <w:rStyle w:val="Seitenzahl"/>
      </w:rPr>
      <w:fldChar w:fldCharType="end"/>
    </w:r>
  </w:p>
  <w:p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A0B36"/>
    <w:multiLevelType w:val="hybridMultilevel"/>
    <w:tmpl w:val="E0ACD5C8"/>
    <w:lvl w:ilvl="0" w:tplc="EC923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128AB"/>
    <w:rsid w:val="00013854"/>
    <w:rsid w:val="00042444"/>
    <w:rsid w:val="0007387A"/>
    <w:rsid w:val="00084037"/>
    <w:rsid w:val="00090B81"/>
    <w:rsid w:val="00092027"/>
    <w:rsid w:val="000D352D"/>
    <w:rsid w:val="0010119F"/>
    <w:rsid w:val="00144DE7"/>
    <w:rsid w:val="00164306"/>
    <w:rsid w:val="00172D01"/>
    <w:rsid w:val="001A66D8"/>
    <w:rsid w:val="001C2E50"/>
    <w:rsid w:val="001F7D89"/>
    <w:rsid w:val="0021220A"/>
    <w:rsid w:val="00221699"/>
    <w:rsid w:val="00254CDC"/>
    <w:rsid w:val="00264654"/>
    <w:rsid w:val="002D18BE"/>
    <w:rsid w:val="00301F6A"/>
    <w:rsid w:val="0031594B"/>
    <w:rsid w:val="00330B4F"/>
    <w:rsid w:val="003603DE"/>
    <w:rsid w:val="003606B3"/>
    <w:rsid w:val="003714D4"/>
    <w:rsid w:val="0037341F"/>
    <w:rsid w:val="003A67EC"/>
    <w:rsid w:val="003B747D"/>
    <w:rsid w:val="004023E4"/>
    <w:rsid w:val="00407957"/>
    <w:rsid w:val="00412140"/>
    <w:rsid w:val="00445294"/>
    <w:rsid w:val="00446190"/>
    <w:rsid w:val="004C0B73"/>
    <w:rsid w:val="004D6726"/>
    <w:rsid w:val="004F5427"/>
    <w:rsid w:val="005012C5"/>
    <w:rsid w:val="00554CE2"/>
    <w:rsid w:val="0056528D"/>
    <w:rsid w:val="005A7163"/>
    <w:rsid w:val="005B59FB"/>
    <w:rsid w:val="005D317C"/>
    <w:rsid w:val="005E486B"/>
    <w:rsid w:val="005E790C"/>
    <w:rsid w:val="005F4749"/>
    <w:rsid w:val="005F748B"/>
    <w:rsid w:val="006173E5"/>
    <w:rsid w:val="006233EC"/>
    <w:rsid w:val="00657BB6"/>
    <w:rsid w:val="0067655C"/>
    <w:rsid w:val="00682C07"/>
    <w:rsid w:val="006E4C1F"/>
    <w:rsid w:val="006F04F2"/>
    <w:rsid w:val="00705D8F"/>
    <w:rsid w:val="0076764A"/>
    <w:rsid w:val="00777419"/>
    <w:rsid w:val="007C519B"/>
    <w:rsid w:val="007C5D0E"/>
    <w:rsid w:val="007C72B8"/>
    <w:rsid w:val="0082421E"/>
    <w:rsid w:val="00846105"/>
    <w:rsid w:val="008A030C"/>
    <w:rsid w:val="00925EE1"/>
    <w:rsid w:val="00931BDC"/>
    <w:rsid w:val="00943E2A"/>
    <w:rsid w:val="009648E8"/>
    <w:rsid w:val="009928BD"/>
    <w:rsid w:val="009A68A8"/>
    <w:rsid w:val="009E29CC"/>
    <w:rsid w:val="00A200F6"/>
    <w:rsid w:val="00A25BD3"/>
    <w:rsid w:val="00A2628F"/>
    <w:rsid w:val="00A52541"/>
    <w:rsid w:val="00A87FDD"/>
    <w:rsid w:val="00AC3883"/>
    <w:rsid w:val="00AD3C59"/>
    <w:rsid w:val="00AD5A84"/>
    <w:rsid w:val="00B40168"/>
    <w:rsid w:val="00B427DB"/>
    <w:rsid w:val="00B44398"/>
    <w:rsid w:val="00B637EC"/>
    <w:rsid w:val="00B83CAC"/>
    <w:rsid w:val="00B84E58"/>
    <w:rsid w:val="00BF2F2C"/>
    <w:rsid w:val="00C010DC"/>
    <w:rsid w:val="00C11EE6"/>
    <w:rsid w:val="00C1329C"/>
    <w:rsid w:val="00C1769D"/>
    <w:rsid w:val="00C42E63"/>
    <w:rsid w:val="00C53948"/>
    <w:rsid w:val="00C73420"/>
    <w:rsid w:val="00C7782E"/>
    <w:rsid w:val="00CB11BD"/>
    <w:rsid w:val="00CC6701"/>
    <w:rsid w:val="00CE5758"/>
    <w:rsid w:val="00CE7569"/>
    <w:rsid w:val="00CF0F1E"/>
    <w:rsid w:val="00D12A61"/>
    <w:rsid w:val="00D1648F"/>
    <w:rsid w:val="00D32AEB"/>
    <w:rsid w:val="00D36F21"/>
    <w:rsid w:val="00D568A8"/>
    <w:rsid w:val="00D57AEA"/>
    <w:rsid w:val="00D62E53"/>
    <w:rsid w:val="00DA46D3"/>
    <w:rsid w:val="00DA51AB"/>
    <w:rsid w:val="00DD2FCC"/>
    <w:rsid w:val="00DD523A"/>
    <w:rsid w:val="00DE6DBE"/>
    <w:rsid w:val="00E01BA1"/>
    <w:rsid w:val="00E1158C"/>
    <w:rsid w:val="00E432ED"/>
    <w:rsid w:val="00E84EC5"/>
    <w:rsid w:val="00EA0E0E"/>
    <w:rsid w:val="00EC16C9"/>
    <w:rsid w:val="00EF206F"/>
    <w:rsid w:val="00EF6466"/>
    <w:rsid w:val="00F026E0"/>
    <w:rsid w:val="00F10659"/>
    <w:rsid w:val="00F34EC1"/>
    <w:rsid w:val="00F42AD7"/>
    <w:rsid w:val="00F6341E"/>
    <w:rsid w:val="00F70DA3"/>
    <w:rsid w:val="00F748EE"/>
    <w:rsid w:val="00FA3F7B"/>
    <w:rsid w:val="00FB163C"/>
    <w:rsid w:val="00FD215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E1739"/>
  <w15:chartTrackingRefBased/>
  <w15:docId w15:val="{7E864B64-F7B7-46E4-AB03-862B4BC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490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Fluck, Marvin</cp:lastModifiedBy>
  <cp:revision>2</cp:revision>
  <cp:lastPrinted>2018-02-19T08:12:00Z</cp:lastPrinted>
  <dcterms:created xsi:type="dcterms:W3CDTF">2021-12-03T10:09:00Z</dcterms:created>
  <dcterms:modified xsi:type="dcterms:W3CDTF">2021-12-03T10:09:00Z</dcterms:modified>
</cp:coreProperties>
</file>