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82991" w:rsidRDefault="0048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0309F6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Seibertzstr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313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33153</wp:posOffset>
                  </wp:positionH>
                  <wp:positionV relativeFrom="paragraph">
                    <wp:posOffset>80187</wp:posOffset>
                  </wp:positionV>
                  <wp:extent cx="1945759" cy="1391057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KFFI_GL-Logo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59" cy="139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20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Modellprojekt: „</w:t>
            </w:r>
            <w:r w:rsidR="00FA3E7D">
              <w:rPr>
                <w:rFonts w:ascii="Arial" w:hAnsi="Arial" w:cs="Arial"/>
                <w:sz w:val="22"/>
                <w:szCs w:val="22"/>
              </w:rPr>
              <w:t>Guter Lebensabend NRW“, HHJ 2023</w:t>
            </w:r>
            <w:bookmarkStart w:id="0" w:name="_GoBack"/>
            <w:bookmarkEnd w:id="0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43E2A"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30.08-00</w:t>
            </w:r>
            <w:r w:rsidR="00B9354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B9354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-…</w:t>
            </w:r>
            <w:r w:rsidR="00565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0209F9" w:rsidRDefault="000209F9" w:rsidP="000209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Zuwendung des Landes Nordrhein-Westfalen</w:t>
      </w:r>
      <w:r w:rsidR="00906B08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Modellprojekt: „Guter Lebensabend NRW – Kultursensible Altenhilfe und Altenpflege für Seniorinnen und Senioren mit Einwanderungsgeschichte</w:t>
      </w:r>
      <w:r w:rsidR="00906B08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, Förderaufruf vom 01.09.2020</w:t>
      </w:r>
      <w:r w:rsidR="00C53948" w:rsidRPr="00A87FDD">
        <w:rPr>
          <w:rFonts w:ascii="Arial" w:hAnsi="Arial" w:cs="Arial"/>
          <w:sz w:val="22"/>
          <w:szCs w:val="22"/>
        </w:rPr>
        <w:t xml:space="preserve"> 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952CDB">
              <w:rPr>
                <w:rFonts w:ascii="Arial" w:hAnsi="Arial" w:cs="Arial"/>
                <w:sz w:val="22"/>
                <w:szCs w:val="22"/>
              </w:rPr>
              <w:t>, Dezernat 36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>vom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____, Az.: 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>36.30.08-00</w:t>
            </w:r>
            <w:r w:rsidR="00B9354B">
              <w:rPr>
                <w:rFonts w:ascii="Arial" w:hAnsi="Arial" w:cs="Arial"/>
                <w:sz w:val="22"/>
                <w:szCs w:val="22"/>
              </w:rPr>
              <w:t>5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>/202</w:t>
            </w:r>
            <w:r w:rsidR="00B9354B">
              <w:rPr>
                <w:rFonts w:ascii="Arial" w:hAnsi="Arial" w:cs="Arial"/>
                <w:sz w:val="22"/>
                <w:szCs w:val="22"/>
              </w:rPr>
              <w:t>3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 xml:space="preserve">-… 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>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224684" w:rsidRDefault="00224684" w:rsidP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Personaleinsatz/Kooperationspartner/Aufgabenteilung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</w:t>
            </w:r>
            <w:r w:rsidR="00952C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54B" w:rsidRPr="004023E4">
              <w:rPr>
                <w:rFonts w:ascii="Arial" w:hAnsi="Arial" w:cs="Arial"/>
                <w:sz w:val="16"/>
                <w:szCs w:val="16"/>
              </w:rPr>
              <w:t>Ergebnisse</w:t>
            </w:r>
            <w:r w:rsidR="00B9354B">
              <w:rPr>
                <w:rFonts w:ascii="Arial" w:hAnsi="Arial" w:cs="Arial"/>
                <w:sz w:val="16"/>
                <w:szCs w:val="16"/>
              </w:rPr>
              <w:t>, Erfolg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 w:rsidP="003F2C53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</w:t>
            </w:r>
            <w:r w:rsidR="003F2C53">
              <w:rPr>
                <w:rFonts w:ascii="Arial" w:hAnsi="Arial" w:cs="Arial"/>
                <w:sz w:val="22"/>
                <w:szCs w:val="22"/>
              </w:rPr>
              <w:t xml:space="preserve">igte öffentliche Förderung 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540"/>
        <w:gridCol w:w="1541"/>
        <w:gridCol w:w="1540"/>
        <w:gridCol w:w="1541"/>
      </w:tblGrid>
      <w:tr w:rsidR="0007387A" w:rsidRPr="00A87FDD" w:rsidTr="00452EEE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2C53" w:rsidRPr="00A87FDD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Ausgabengliederung</w:t>
            </w:r>
          </w:p>
          <w:p w:rsidR="0007387A" w:rsidRPr="00A87FDD" w:rsidRDefault="003F2C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(analog der Darstellung der Gesamtkosten im Zuwendungsbescheid)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Finanzierungsplan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davon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zuwen-dungsfähig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davon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zuwen-dungsfähig</w:t>
            </w:r>
            <w:proofErr w:type="spellEnd"/>
          </w:p>
        </w:tc>
      </w:tr>
      <w:tr w:rsidR="0007387A" w:rsidRPr="00A87FDD" w:rsidTr="00452EEE">
        <w:trPr>
          <w:trHeight w:val="65"/>
        </w:trPr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  <w:tr w:rsidR="00F85068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068" w:rsidRPr="00CB228F" w:rsidRDefault="00F85068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Personalausgaben: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970508" w:rsidRDefault="00F850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970508" w:rsidRDefault="00F850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68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068" w:rsidRPr="00CB228F" w:rsidRDefault="00F85068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Sachausgaben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 xml:space="preserve"> gesamt</w:t>
            </w:r>
            <w:r w:rsidRPr="00CB22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Sachausgaben für Büroarbeitsplätze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Fortbildungen IKÖ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Gesamtausgaben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abzgl. Leistungen Dritter ohne öffentliche Förderung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 xml:space="preserve">Zuwendungsfähige Gesamtausgaben 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B228F">
              <w:rPr>
                <w:rFonts w:ascii="Arial" w:hAnsi="Arial" w:cs="Arial"/>
                <w:b/>
                <w:sz w:val="22"/>
                <w:szCs w:val="22"/>
              </w:rPr>
              <w:t>100%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weitere öffentliche Förderung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Eigenmittel real 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Bürgerschaftliches Engagement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 xml:space="preserve">Eigenanteil 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(10% oder 20%)</w:t>
            </w:r>
          </w:p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CB228F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42820" w:rsidRPr="00A87FDD">
              <w:rPr>
                <w:rFonts w:ascii="Arial" w:hAnsi="Arial" w:cs="Arial"/>
                <w:b/>
                <w:sz w:val="22"/>
                <w:szCs w:val="22"/>
              </w:rPr>
              <w:t>nsgesamt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(80% oder 90%</w:t>
            </w:r>
            <w:r w:rsidR="0022468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F70DA3" w:rsidRDefault="00F70DA3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412"/>
        <w:gridCol w:w="2192"/>
      </w:tblGrid>
      <w:tr w:rsidR="00FD2158" w:rsidRPr="00A87FDD" w:rsidTr="009648E8"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2158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Minderausgaben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970508" w:rsidRDefault="00970508">
      <w:pPr>
        <w:rPr>
          <w:rFonts w:ascii="Arial" w:hAnsi="Arial" w:cs="Arial"/>
          <w:sz w:val="22"/>
          <w:szCs w:val="22"/>
        </w:rPr>
      </w:pPr>
    </w:p>
    <w:p w:rsidR="00970508" w:rsidRDefault="00970508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in Anspruch genommen wurden,¹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452EEE" w:rsidRDefault="00C73420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52EEE" w:rsidRDefault="00452EEE" w:rsidP="00042444">
      <w:pPr>
        <w:rPr>
          <w:rFonts w:ascii="Arial" w:hAnsi="Arial" w:cs="Arial"/>
          <w:b/>
          <w:sz w:val="22"/>
          <w:szCs w:val="22"/>
        </w:rPr>
      </w:pPr>
    </w:p>
    <w:p w:rsidR="00452EEE" w:rsidRDefault="00452EEE" w:rsidP="00042444">
      <w:pPr>
        <w:rPr>
          <w:rFonts w:ascii="Arial" w:hAnsi="Arial" w:cs="Arial"/>
          <w:b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keine¹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</w:p>
    <w:sectPr w:rsidR="00042444" w:rsidRPr="00A87FDD">
      <w:headerReference w:type="default" r:id="rId8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A5" w:rsidRDefault="00D03BA5">
      <w:r>
        <w:separator/>
      </w:r>
    </w:p>
  </w:endnote>
  <w:endnote w:type="continuationSeparator" w:id="0">
    <w:p w:rsidR="00D03BA5" w:rsidRDefault="00D0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A5" w:rsidRDefault="00D03BA5">
      <w:r>
        <w:separator/>
      </w:r>
    </w:p>
  </w:footnote>
  <w:footnote w:type="continuationSeparator" w:id="0">
    <w:p w:rsidR="00D03BA5" w:rsidRDefault="00D0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3E7D">
      <w:rPr>
        <w:rStyle w:val="Seitenzahl"/>
        <w:noProof/>
      </w:rPr>
      <w:t>4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209F9"/>
    <w:rsid w:val="000309F6"/>
    <w:rsid w:val="00042444"/>
    <w:rsid w:val="0007387A"/>
    <w:rsid w:val="00084037"/>
    <w:rsid w:val="00090B81"/>
    <w:rsid w:val="00092027"/>
    <w:rsid w:val="000D352D"/>
    <w:rsid w:val="0010119F"/>
    <w:rsid w:val="00164306"/>
    <w:rsid w:val="001A25E8"/>
    <w:rsid w:val="001A66D8"/>
    <w:rsid w:val="001C2E50"/>
    <w:rsid w:val="00224684"/>
    <w:rsid w:val="00254CDC"/>
    <w:rsid w:val="00264654"/>
    <w:rsid w:val="00281036"/>
    <w:rsid w:val="002A43C5"/>
    <w:rsid w:val="002D18BE"/>
    <w:rsid w:val="00313DBC"/>
    <w:rsid w:val="00330B4F"/>
    <w:rsid w:val="003419A7"/>
    <w:rsid w:val="003714D4"/>
    <w:rsid w:val="0037341F"/>
    <w:rsid w:val="003A67EC"/>
    <w:rsid w:val="003F2C53"/>
    <w:rsid w:val="004023E4"/>
    <w:rsid w:val="00405D40"/>
    <w:rsid w:val="00412140"/>
    <w:rsid w:val="00412BC9"/>
    <w:rsid w:val="00446190"/>
    <w:rsid w:val="00452EEE"/>
    <w:rsid w:val="00465614"/>
    <w:rsid w:val="00482991"/>
    <w:rsid w:val="004C0B73"/>
    <w:rsid w:val="004D6726"/>
    <w:rsid w:val="005012C5"/>
    <w:rsid w:val="0056528D"/>
    <w:rsid w:val="005A7163"/>
    <w:rsid w:val="005B59FB"/>
    <w:rsid w:val="005D317C"/>
    <w:rsid w:val="005E790C"/>
    <w:rsid w:val="005F4749"/>
    <w:rsid w:val="00642820"/>
    <w:rsid w:val="0067578C"/>
    <w:rsid w:val="006E4C1F"/>
    <w:rsid w:val="006E5060"/>
    <w:rsid w:val="006F04F2"/>
    <w:rsid w:val="006F369C"/>
    <w:rsid w:val="00777419"/>
    <w:rsid w:val="007C72B8"/>
    <w:rsid w:val="00825205"/>
    <w:rsid w:val="00846105"/>
    <w:rsid w:val="008A030C"/>
    <w:rsid w:val="00906B08"/>
    <w:rsid w:val="00925EE1"/>
    <w:rsid w:val="00943E2A"/>
    <w:rsid w:val="00952CDB"/>
    <w:rsid w:val="009648E8"/>
    <w:rsid w:val="00970508"/>
    <w:rsid w:val="009F0F49"/>
    <w:rsid w:val="00A200F6"/>
    <w:rsid w:val="00A25BD3"/>
    <w:rsid w:val="00A2628F"/>
    <w:rsid w:val="00A52541"/>
    <w:rsid w:val="00A7325A"/>
    <w:rsid w:val="00A77697"/>
    <w:rsid w:val="00A87FDD"/>
    <w:rsid w:val="00AC270A"/>
    <w:rsid w:val="00AC3883"/>
    <w:rsid w:val="00AD5A84"/>
    <w:rsid w:val="00B9354B"/>
    <w:rsid w:val="00BF2F2C"/>
    <w:rsid w:val="00C010DC"/>
    <w:rsid w:val="00C124E0"/>
    <w:rsid w:val="00C42E63"/>
    <w:rsid w:val="00C53948"/>
    <w:rsid w:val="00C73420"/>
    <w:rsid w:val="00C7782E"/>
    <w:rsid w:val="00CB228F"/>
    <w:rsid w:val="00CD7206"/>
    <w:rsid w:val="00CF0F1E"/>
    <w:rsid w:val="00D03BA5"/>
    <w:rsid w:val="00D12A61"/>
    <w:rsid w:val="00D1648F"/>
    <w:rsid w:val="00D32AEB"/>
    <w:rsid w:val="00D36F21"/>
    <w:rsid w:val="00D90658"/>
    <w:rsid w:val="00DA46D3"/>
    <w:rsid w:val="00DA51AB"/>
    <w:rsid w:val="00DD523A"/>
    <w:rsid w:val="00E01BA1"/>
    <w:rsid w:val="00E432ED"/>
    <w:rsid w:val="00EA4750"/>
    <w:rsid w:val="00EB5868"/>
    <w:rsid w:val="00EC16C9"/>
    <w:rsid w:val="00EF206F"/>
    <w:rsid w:val="00EF6466"/>
    <w:rsid w:val="00F026E0"/>
    <w:rsid w:val="00F6341E"/>
    <w:rsid w:val="00F70DA3"/>
    <w:rsid w:val="00F85068"/>
    <w:rsid w:val="00FA3E7D"/>
    <w:rsid w:val="00FA3F7B"/>
    <w:rsid w:val="00FD0DD7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4389"/>
  <w15:chartTrackingRefBased/>
  <w15:docId w15:val="{97882BB6-94E8-4164-B8CD-124D0C5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Angelou, Anastasia</cp:lastModifiedBy>
  <cp:revision>4</cp:revision>
  <cp:lastPrinted>2018-04-16T08:51:00Z</cp:lastPrinted>
  <dcterms:created xsi:type="dcterms:W3CDTF">2024-01-22T13:59:00Z</dcterms:created>
  <dcterms:modified xsi:type="dcterms:W3CDTF">2024-01-22T14:04:00Z</dcterms:modified>
</cp:coreProperties>
</file>