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49" w:rsidRDefault="00E212A6">
      <w:bookmarkStart w:id="0" w:name="_GoBack"/>
      <w:bookmarkEnd w:id="0"/>
      <w:r>
        <w:t>Eigene Adresse</w:t>
      </w:r>
    </w:p>
    <w:p w:rsidR="00E212A6" w:rsidRDefault="00E212A6"/>
    <w:p w:rsidR="00E212A6" w:rsidRDefault="00E212A6">
      <w:r>
        <w:t>Bezirksregierung Arnsberg</w:t>
      </w:r>
      <w:r>
        <w:br/>
        <w:t xml:space="preserve">Geschäftsstelle </w:t>
      </w:r>
      <w:proofErr w:type="spellStart"/>
      <w:r>
        <w:t>Gigabit.NRW</w:t>
      </w:r>
      <w:proofErr w:type="spellEnd"/>
      <w:r>
        <w:br/>
      </w:r>
      <w:proofErr w:type="spellStart"/>
      <w:r>
        <w:t>Seibertzstr</w:t>
      </w:r>
      <w:proofErr w:type="spellEnd"/>
      <w:r>
        <w:t>. 1</w:t>
      </w:r>
      <w:r>
        <w:br/>
        <w:t>59821 Arnsberg</w:t>
      </w:r>
    </w:p>
    <w:p w:rsidR="00E212A6" w:rsidRDefault="00E212A6"/>
    <w:p w:rsidR="00E212A6" w:rsidRDefault="00E212A6"/>
    <w:p w:rsidR="00E212A6" w:rsidRDefault="00E212A6" w:rsidP="00E212A6">
      <w:pPr>
        <w:jc w:val="center"/>
      </w:pPr>
      <w:r w:rsidRPr="00E212A6">
        <w:rPr>
          <w:b/>
          <w:sz w:val="28"/>
        </w:rPr>
        <w:t>Antrag auf Änderung des Bescheids</w:t>
      </w:r>
      <w:r>
        <w:br/>
        <w:t>Az.: DS.00.20.105-</w:t>
      </w:r>
      <w:r w:rsidRPr="00F81953">
        <w:rPr>
          <w:highlight w:val="yellow"/>
        </w:rPr>
        <w:t>XXXXX</w:t>
      </w:r>
      <w:r>
        <w:t xml:space="preserve">, </w:t>
      </w:r>
      <w:proofErr w:type="spellStart"/>
      <w:r>
        <w:t>Lucom</w:t>
      </w:r>
      <w:proofErr w:type="spellEnd"/>
      <w:r>
        <w:t xml:space="preserve"> Nr.: </w:t>
      </w:r>
      <w:r w:rsidRPr="00F81953">
        <w:rPr>
          <w:highlight w:val="yellow"/>
        </w:rPr>
        <w:t>XXX</w:t>
      </w:r>
      <w:r>
        <w:t xml:space="preserve">, Datum vom </w:t>
      </w:r>
      <w:r w:rsidRPr="00F81953">
        <w:rPr>
          <w:highlight w:val="yellow"/>
        </w:rPr>
        <w:t>XX.XX.XXXX</w:t>
      </w:r>
    </w:p>
    <w:p w:rsidR="00E212A6" w:rsidRDefault="00E212A6" w:rsidP="00E212A6">
      <w:pPr>
        <w:jc w:val="center"/>
      </w:pPr>
    </w:p>
    <w:p w:rsidR="00E212A6" w:rsidRDefault="00E212A6" w:rsidP="00E212A6">
      <w:r>
        <w:t>Sehr geehrte Damen und Herren,</w:t>
      </w:r>
    </w:p>
    <w:p w:rsidR="00E212A6" w:rsidRDefault="00E212A6" w:rsidP="00E212A6">
      <w:r>
        <w:t>hiermit beantrage ich die Verlängerung des Durchführungs- und Bewilligungszeitraum und die Übertragung der Mittel.</w:t>
      </w:r>
    </w:p>
    <w:p w:rsidR="00C50FDF" w:rsidRDefault="00E212A6" w:rsidP="00E212A6">
      <w:r>
        <w:t xml:space="preserve">Daher bitte ich Sie das Ende des Bewilligungszeitraum auf den </w:t>
      </w:r>
      <w:r w:rsidRPr="00F81953">
        <w:rPr>
          <w:highlight w:val="yellow"/>
        </w:rPr>
        <w:t>XX.XX.XXXX</w:t>
      </w:r>
      <w:r>
        <w:t xml:space="preserve"> festzulegen. </w:t>
      </w:r>
    </w:p>
    <w:p w:rsidR="00E212A6" w:rsidRDefault="00F81953" w:rsidP="00E212A6">
      <w:r>
        <w:t>Der Durchführungszeitraum soll wie folgt festgelegt 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1953" w:rsidTr="00F81953">
        <w:tc>
          <w:tcPr>
            <w:tcW w:w="4531" w:type="dxa"/>
          </w:tcPr>
          <w:p w:rsidR="00F81953" w:rsidRDefault="00F81953" w:rsidP="00E212A6">
            <w:r>
              <w:t>Schule</w:t>
            </w:r>
          </w:p>
        </w:tc>
        <w:tc>
          <w:tcPr>
            <w:tcW w:w="4531" w:type="dxa"/>
          </w:tcPr>
          <w:p w:rsidR="00F81953" w:rsidRDefault="00F81953" w:rsidP="00E212A6">
            <w:r>
              <w:t>Neuer Durchführungszeitraum</w:t>
            </w:r>
          </w:p>
        </w:tc>
      </w:tr>
      <w:tr w:rsidR="00F81953" w:rsidTr="00F81953">
        <w:tc>
          <w:tcPr>
            <w:tcW w:w="4531" w:type="dxa"/>
          </w:tcPr>
          <w:p w:rsidR="00F81953" w:rsidRDefault="00F81953" w:rsidP="00E212A6">
            <w:r>
              <w:t>Hauptstandort X</w:t>
            </w:r>
          </w:p>
        </w:tc>
        <w:tc>
          <w:tcPr>
            <w:tcW w:w="4531" w:type="dxa"/>
          </w:tcPr>
          <w:p w:rsidR="00F81953" w:rsidRPr="00F81953" w:rsidRDefault="00F81953" w:rsidP="00E212A6"/>
        </w:tc>
      </w:tr>
      <w:tr w:rsidR="00F81953" w:rsidTr="00F81953">
        <w:tc>
          <w:tcPr>
            <w:tcW w:w="4531" w:type="dxa"/>
          </w:tcPr>
          <w:p w:rsidR="00F81953" w:rsidRDefault="00F81953" w:rsidP="00E212A6">
            <w:r>
              <w:t>Hauptstandort Y</w:t>
            </w:r>
          </w:p>
        </w:tc>
        <w:tc>
          <w:tcPr>
            <w:tcW w:w="4531" w:type="dxa"/>
          </w:tcPr>
          <w:p w:rsidR="00F81953" w:rsidRPr="00F81953" w:rsidRDefault="00F81953" w:rsidP="00E212A6"/>
        </w:tc>
      </w:tr>
    </w:tbl>
    <w:p w:rsidR="00F81953" w:rsidRDefault="00F81953" w:rsidP="00E212A6"/>
    <w:p w:rsidR="00E212A6" w:rsidRDefault="00E212A6" w:rsidP="00E212A6">
      <w:proofErr w:type="gramStart"/>
      <w:r>
        <w:t>Aus folgenden</w:t>
      </w:r>
      <w:proofErr w:type="gramEnd"/>
      <w:r>
        <w:t xml:space="preserve"> Gründen konnte die Maßnahme bisher nicht abgeschlossen werden, </w:t>
      </w:r>
      <w:r w:rsidRPr="00C50FDF">
        <w:rPr>
          <w:highlight w:val="yellow"/>
        </w:rPr>
        <w:t>…</w:t>
      </w:r>
      <w:r w:rsidR="00C50FDF" w:rsidRPr="00C50FDF">
        <w:rPr>
          <w:highlight w:val="yellow"/>
        </w:rPr>
        <w:t>……</w:t>
      </w:r>
    </w:p>
    <w:p w:rsidR="00E212A6" w:rsidRDefault="00E212A6" w:rsidP="00E212A6"/>
    <w:p w:rsidR="00E212A6" w:rsidRDefault="00104976" w:rsidP="00E212A6">
      <w:r>
        <w:t>Weiterhin muss der Finanzierungsplan nach 4. Wie folgt angepasst werden:</w:t>
      </w:r>
    </w:p>
    <w:tbl>
      <w:tblPr>
        <w:tblW w:w="878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053"/>
        <w:gridCol w:w="1053"/>
        <w:gridCol w:w="1053"/>
        <w:gridCol w:w="1053"/>
        <w:gridCol w:w="1053"/>
        <w:gridCol w:w="1114"/>
      </w:tblGrid>
      <w:tr w:rsidR="00104976" w:rsidRPr="00104976" w:rsidTr="00104976">
        <w:trPr>
          <w:cantSplit/>
          <w:trHeight w:val="624"/>
        </w:trPr>
        <w:tc>
          <w:tcPr>
            <w:tcW w:w="8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br w:type="page"/>
            </w:r>
            <w:r w:rsidRPr="00104976">
              <w:rPr>
                <w:b/>
                <w:bCs/>
                <w:lang w:val="en-US"/>
              </w:rPr>
              <w:tab/>
            </w:r>
            <w:proofErr w:type="spellStart"/>
            <w:r w:rsidRPr="00104976">
              <w:rPr>
                <w:b/>
                <w:bCs/>
                <w:lang w:val="en-US"/>
              </w:rPr>
              <w:t>Finanzierungsplan</w:t>
            </w:r>
            <w:proofErr w:type="spellEnd"/>
            <w:r w:rsidRPr="00104976">
              <w:rPr>
                <w:b/>
                <w:bCs/>
                <w:lang w:val="en-US"/>
              </w:rPr>
              <w:t xml:space="preserve"> in EUR</w:t>
            </w:r>
          </w:p>
        </w:tc>
      </w:tr>
      <w:tr w:rsidR="00104976" w:rsidRPr="00104976" w:rsidTr="00104976">
        <w:trPr>
          <w:cantSplit/>
          <w:trHeight w:val="438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proofErr w:type="spellStart"/>
            <w:r w:rsidRPr="00104976">
              <w:rPr>
                <w:lang w:val="en-US"/>
              </w:rPr>
              <w:t>Zeitpunkt</w:t>
            </w:r>
            <w:proofErr w:type="spellEnd"/>
            <w:r w:rsidRPr="00104976">
              <w:rPr>
                <w:lang w:val="en-US"/>
              </w:rPr>
              <w:t xml:space="preserve"> der </w:t>
            </w:r>
            <w:proofErr w:type="spellStart"/>
            <w:r w:rsidRPr="00104976">
              <w:rPr>
                <w:lang w:val="en-US"/>
              </w:rPr>
              <w:t>voraussichtlichen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Fälligkeit</w:t>
            </w:r>
            <w:proofErr w:type="spellEnd"/>
            <w:r w:rsidRPr="00104976">
              <w:rPr>
                <w:lang w:val="en-US"/>
              </w:rPr>
              <w:t xml:space="preserve"> (</w:t>
            </w:r>
            <w:proofErr w:type="spellStart"/>
            <w:r w:rsidRPr="00104976">
              <w:rPr>
                <w:lang w:val="en-US"/>
              </w:rPr>
              <w:t>Kassenwirksamkeit</w:t>
            </w:r>
            <w:proofErr w:type="spellEnd"/>
            <w:r w:rsidRPr="00104976">
              <w:rPr>
                <w:lang w:val="en-US"/>
              </w:rPr>
              <w:t>)</w:t>
            </w:r>
          </w:p>
        </w:tc>
      </w:tr>
      <w:tr w:rsidR="00104976" w:rsidRPr="00104976" w:rsidTr="00104976">
        <w:trPr>
          <w:cantSplit/>
          <w:trHeight w:val="26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>2020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>2021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>2022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>2023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>2025</w:t>
            </w: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 xml:space="preserve"> 4.1</w:t>
            </w:r>
            <w:r w:rsidRPr="00104976">
              <w:rPr>
                <w:lang w:val="en-US"/>
              </w:rPr>
              <w:tab/>
            </w:r>
            <w:proofErr w:type="spellStart"/>
            <w:r w:rsidRPr="00104976">
              <w:rPr>
                <w:lang w:val="en-US"/>
              </w:rPr>
              <w:t>Gesamtkosten</w:t>
            </w:r>
            <w:proofErr w:type="spellEnd"/>
            <w:r w:rsidRPr="00104976">
              <w:rPr>
                <w:lang w:val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ED1A7D" w:rsidP="0010497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Typ"/>
                <w:tag w:val="Typ"/>
                <w:id w:val="-30578433"/>
                <w:placeholder>
                  <w:docPart w:val="45DF61647F984CEFAC237FEBEB24B537"/>
                </w:placeholder>
                <w:text/>
              </w:sdtPr>
              <w:sdtEndPr/>
              <w:sdtContent>
                <w:proofErr w:type="spellStart"/>
                <w:r w:rsidR="00104976" w:rsidRPr="00104976">
                  <w:rPr>
                    <w:lang w:val="en-US"/>
                  </w:rPr>
                  <w:t>Hauptstandort</w:t>
                </w:r>
                <w:proofErr w:type="spellEnd"/>
              </w:sdtContent>
            </w:sdt>
            <w:r w:rsidR="00104976" w:rsidRPr="00104976">
              <w:rPr>
                <w:lang w:val="en-US"/>
              </w:rPr>
              <w:t xml:space="preserve"> </w:t>
            </w:r>
            <w:r w:rsidR="00104976">
              <w:rPr>
                <w:lang w:val="en-US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Hauptstandort</w:t>
            </w:r>
            <w:proofErr w:type="spellEnd"/>
            <w:r>
              <w:rPr>
                <w:lang w:val="en-US"/>
              </w:rPr>
              <w:t xml:space="preserve"> 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 xml:space="preserve"> 4.2</w:t>
            </w:r>
            <w:r w:rsidRPr="00104976">
              <w:rPr>
                <w:lang w:val="en-US"/>
              </w:rPr>
              <w:tab/>
            </w:r>
            <w:proofErr w:type="spellStart"/>
            <w:r w:rsidRPr="00104976">
              <w:rPr>
                <w:lang w:val="en-US"/>
              </w:rPr>
              <w:t>davon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grundsätzlich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zuwendungsfähige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Ausgaben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lastRenderedPageBreak/>
              <w:t xml:space="preserve"> 4.3</w:t>
            </w:r>
            <w:r w:rsidRPr="00104976">
              <w:rPr>
                <w:lang w:val="en-US"/>
              </w:rPr>
              <w:tab/>
            </w:r>
            <w:proofErr w:type="spellStart"/>
            <w:r w:rsidRPr="00104976">
              <w:rPr>
                <w:lang w:val="en-US"/>
              </w:rPr>
              <w:t>abzgl</w:t>
            </w:r>
            <w:proofErr w:type="spellEnd"/>
            <w:r w:rsidRPr="00104976">
              <w:rPr>
                <w:lang w:val="en-US"/>
              </w:rPr>
              <w:t xml:space="preserve">. </w:t>
            </w:r>
            <w:proofErr w:type="spellStart"/>
            <w:r w:rsidRPr="00104976">
              <w:rPr>
                <w:lang w:val="en-US"/>
              </w:rPr>
              <w:t>Leistungen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Dritter</w:t>
            </w:r>
            <w:proofErr w:type="spellEnd"/>
          </w:p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>(</w:t>
            </w:r>
            <w:proofErr w:type="spellStart"/>
            <w:r w:rsidRPr="00104976">
              <w:rPr>
                <w:lang w:val="en-US"/>
              </w:rPr>
              <w:t>ohne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öffentliche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Förderung</w:t>
            </w:r>
            <w:proofErr w:type="spellEnd"/>
            <w:r w:rsidRPr="00104976">
              <w:rPr>
                <w:lang w:val="en-US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 xml:space="preserve"> 4.4 </w:t>
            </w:r>
            <w:proofErr w:type="spellStart"/>
            <w:r w:rsidRPr="00104976">
              <w:rPr>
                <w:lang w:val="en-US"/>
              </w:rPr>
              <w:t>Zuwendungsfähige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Gesamtausgaben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 xml:space="preserve"> 4.5 </w:t>
            </w:r>
            <w:proofErr w:type="spellStart"/>
            <w:r w:rsidRPr="00104976">
              <w:rPr>
                <w:lang w:val="en-US"/>
              </w:rPr>
              <w:t>Beantragte</w:t>
            </w:r>
            <w:proofErr w:type="spellEnd"/>
            <w:r w:rsidRPr="00104976">
              <w:rPr>
                <w:lang w:val="en-US"/>
              </w:rPr>
              <w:t xml:space="preserve"> </w:t>
            </w:r>
            <w:proofErr w:type="spellStart"/>
            <w:r w:rsidRPr="00104976">
              <w:rPr>
                <w:lang w:val="en-US"/>
              </w:rPr>
              <w:t>Förderung</w:t>
            </w:r>
            <w:proofErr w:type="spellEnd"/>
            <w:r w:rsidRPr="00104976">
              <w:rPr>
                <w:lang w:val="en-US"/>
              </w:rPr>
              <w:t xml:space="preserve"> </w:t>
            </w:r>
          </w:p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  <w:tr w:rsidR="00104976" w:rsidRPr="00104976" w:rsidTr="00104976">
        <w:trPr>
          <w:cantSplit/>
          <w:trHeight w:val="73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6" w:rsidRPr="00104976" w:rsidRDefault="00104976" w:rsidP="00104976">
            <w:pPr>
              <w:rPr>
                <w:lang w:val="en-US"/>
              </w:rPr>
            </w:pPr>
            <w:r w:rsidRPr="00104976">
              <w:rPr>
                <w:lang w:val="en-US"/>
              </w:rPr>
              <w:t xml:space="preserve"> 4.6</w:t>
            </w:r>
            <w:r w:rsidRPr="00104976">
              <w:rPr>
                <w:lang w:val="en-US"/>
              </w:rPr>
              <w:tab/>
            </w:r>
            <w:proofErr w:type="spellStart"/>
            <w:r w:rsidRPr="00104976">
              <w:rPr>
                <w:lang w:val="en-US"/>
              </w:rPr>
              <w:t>Eigenanteil</w:t>
            </w:r>
            <w:proofErr w:type="spellEnd"/>
            <w:r w:rsidRPr="00104976">
              <w:rPr>
                <w:lang w:val="en-US"/>
              </w:rPr>
              <w:t xml:space="preserve"> des </w:t>
            </w:r>
            <w:proofErr w:type="spellStart"/>
            <w:r w:rsidRPr="00104976">
              <w:rPr>
                <w:lang w:val="en-US"/>
              </w:rPr>
              <w:t>Antragstellers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jc w:val="center"/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76" w:rsidRPr="00104976" w:rsidRDefault="00104976" w:rsidP="00104976">
            <w:pPr>
              <w:rPr>
                <w:lang w:val="en-US"/>
              </w:rPr>
            </w:pPr>
          </w:p>
        </w:tc>
      </w:tr>
    </w:tbl>
    <w:p w:rsidR="00104976" w:rsidRDefault="00104976" w:rsidP="00E212A6"/>
    <w:p w:rsidR="00104976" w:rsidRDefault="00104976" w:rsidP="00E212A6">
      <w:r>
        <w:t xml:space="preserve">Dabei sind bisher Auszahlungen in Höhe von </w:t>
      </w:r>
      <w:proofErr w:type="gramStart"/>
      <w:r w:rsidRPr="00F81953">
        <w:rPr>
          <w:highlight w:val="yellow"/>
        </w:rPr>
        <w:t>X,XX</w:t>
      </w:r>
      <w:proofErr w:type="gramEnd"/>
      <w:r>
        <w:t xml:space="preserve"> € erfolgt, die sich wie folgt auf die einzelnen Schulen aufteilen: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104976" w:rsidTr="00104976">
        <w:tc>
          <w:tcPr>
            <w:tcW w:w="6516" w:type="dxa"/>
          </w:tcPr>
          <w:p w:rsidR="00104976" w:rsidRDefault="00104976" w:rsidP="00E212A6">
            <w:r>
              <w:t>Schulstandort</w:t>
            </w:r>
          </w:p>
        </w:tc>
        <w:tc>
          <w:tcPr>
            <w:tcW w:w="2546" w:type="dxa"/>
          </w:tcPr>
          <w:p w:rsidR="00104976" w:rsidRDefault="00104976" w:rsidP="00E212A6">
            <w:r>
              <w:t>Betrag in EUR</w:t>
            </w:r>
          </w:p>
        </w:tc>
      </w:tr>
      <w:tr w:rsidR="00104976" w:rsidTr="00104976">
        <w:tc>
          <w:tcPr>
            <w:tcW w:w="6516" w:type="dxa"/>
          </w:tcPr>
          <w:p w:rsidR="00104976" w:rsidRDefault="00104976" w:rsidP="00E212A6"/>
        </w:tc>
        <w:tc>
          <w:tcPr>
            <w:tcW w:w="2546" w:type="dxa"/>
          </w:tcPr>
          <w:p w:rsidR="00104976" w:rsidRDefault="00104976" w:rsidP="00E212A6"/>
        </w:tc>
      </w:tr>
      <w:tr w:rsidR="00104976" w:rsidTr="00104976">
        <w:tc>
          <w:tcPr>
            <w:tcW w:w="6516" w:type="dxa"/>
          </w:tcPr>
          <w:p w:rsidR="00104976" w:rsidRDefault="00104976" w:rsidP="00E212A6"/>
        </w:tc>
        <w:tc>
          <w:tcPr>
            <w:tcW w:w="2546" w:type="dxa"/>
          </w:tcPr>
          <w:p w:rsidR="00104976" w:rsidRDefault="00104976" w:rsidP="00E212A6"/>
        </w:tc>
      </w:tr>
    </w:tbl>
    <w:p w:rsidR="00104976" w:rsidRDefault="00104976" w:rsidP="00E212A6"/>
    <w:p w:rsidR="00104976" w:rsidRDefault="00104976" w:rsidP="00E212A6">
      <w:r>
        <w:t>Diese Kosten müssen daher nicht übertragen werden. Damit ergibt sich für die kommenden Haushaltsjahre folgender Bewilligungsrahmen: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104976" w:rsidTr="00104976">
        <w:tc>
          <w:tcPr>
            <w:tcW w:w="5524" w:type="dxa"/>
          </w:tcPr>
          <w:p w:rsidR="00104976" w:rsidRDefault="00104976" w:rsidP="008A675D"/>
        </w:tc>
        <w:tc>
          <w:tcPr>
            <w:tcW w:w="3538" w:type="dxa"/>
          </w:tcPr>
          <w:p w:rsidR="00104976" w:rsidRDefault="00104976" w:rsidP="008A675D">
            <w:r>
              <w:t>Betrag in EUR</w:t>
            </w:r>
          </w:p>
        </w:tc>
      </w:tr>
      <w:tr w:rsidR="00104976" w:rsidTr="00104976">
        <w:tc>
          <w:tcPr>
            <w:tcW w:w="5524" w:type="dxa"/>
          </w:tcPr>
          <w:p w:rsidR="00104976" w:rsidRDefault="00104976" w:rsidP="008A675D">
            <w:r>
              <w:t>Haushaltsjahr 2021</w:t>
            </w:r>
          </w:p>
        </w:tc>
        <w:tc>
          <w:tcPr>
            <w:tcW w:w="3538" w:type="dxa"/>
          </w:tcPr>
          <w:p w:rsidR="00104976" w:rsidRDefault="00104976" w:rsidP="008A675D"/>
        </w:tc>
      </w:tr>
      <w:tr w:rsidR="00104976" w:rsidTr="00104976">
        <w:tc>
          <w:tcPr>
            <w:tcW w:w="5524" w:type="dxa"/>
          </w:tcPr>
          <w:p w:rsidR="00104976" w:rsidRDefault="00104976" w:rsidP="008A675D">
            <w:r>
              <w:t>Haushaltsjahr 2022</w:t>
            </w:r>
          </w:p>
        </w:tc>
        <w:tc>
          <w:tcPr>
            <w:tcW w:w="3538" w:type="dxa"/>
          </w:tcPr>
          <w:p w:rsidR="00104976" w:rsidRDefault="00104976" w:rsidP="008A675D"/>
        </w:tc>
      </w:tr>
      <w:tr w:rsidR="00104976" w:rsidTr="00104976">
        <w:tc>
          <w:tcPr>
            <w:tcW w:w="5524" w:type="dxa"/>
          </w:tcPr>
          <w:p w:rsidR="00104976" w:rsidRDefault="00104976" w:rsidP="008A675D">
            <w:r>
              <w:t>Haushaltsjahr 2023</w:t>
            </w:r>
          </w:p>
        </w:tc>
        <w:tc>
          <w:tcPr>
            <w:tcW w:w="3538" w:type="dxa"/>
          </w:tcPr>
          <w:p w:rsidR="00104976" w:rsidRDefault="00104976" w:rsidP="008A675D"/>
        </w:tc>
      </w:tr>
      <w:tr w:rsidR="00104976" w:rsidTr="00104976">
        <w:tc>
          <w:tcPr>
            <w:tcW w:w="5524" w:type="dxa"/>
          </w:tcPr>
          <w:p w:rsidR="00104976" w:rsidRDefault="00104976" w:rsidP="008A675D">
            <w:r>
              <w:t>Haushaltsjahr 2024</w:t>
            </w:r>
          </w:p>
        </w:tc>
        <w:tc>
          <w:tcPr>
            <w:tcW w:w="3538" w:type="dxa"/>
          </w:tcPr>
          <w:p w:rsidR="00104976" w:rsidRDefault="00104976" w:rsidP="008A675D"/>
        </w:tc>
      </w:tr>
    </w:tbl>
    <w:p w:rsidR="00104976" w:rsidRDefault="00104976" w:rsidP="00E212A6"/>
    <w:p w:rsidR="00C50FDF" w:rsidRDefault="00C50FDF" w:rsidP="00E212A6">
      <w:r>
        <w:t>Mit freundlichen Grüßen</w:t>
      </w:r>
      <w:r>
        <w:br/>
        <w:t>Im Auftrag</w:t>
      </w:r>
    </w:p>
    <w:p w:rsidR="00C50FDF" w:rsidRDefault="00C50FDF" w:rsidP="00E212A6"/>
    <w:sectPr w:rsidR="00C50F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A6"/>
    <w:rsid w:val="000512E1"/>
    <w:rsid w:val="00104976"/>
    <w:rsid w:val="00265A10"/>
    <w:rsid w:val="003F5B34"/>
    <w:rsid w:val="00C50FDF"/>
    <w:rsid w:val="00CF6D83"/>
    <w:rsid w:val="00E212A6"/>
    <w:rsid w:val="00ED1A7D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41C12-C0B5-4F55-9C81-7FB254E6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F61647F984CEFAC237FEBEB24B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6BE12-4A38-4884-8D56-1B1D736BB1E7}"/>
      </w:docPartPr>
      <w:docPartBody>
        <w:p w:rsidR="00BC1F75" w:rsidRDefault="0076612C" w:rsidP="0076612C">
          <w:pPr>
            <w:pStyle w:val="45DF61647F984CEFAC237FEBEB24B537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2C"/>
    <w:rsid w:val="0076612C"/>
    <w:rsid w:val="007E4A04"/>
    <w:rsid w:val="00BC1F75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612C"/>
  </w:style>
  <w:style w:type="paragraph" w:customStyle="1" w:styleId="86C2C204AB8346429BCFDEA65E5F55F4">
    <w:name w:val="86C2C204AB8346429BCFDEA65E5F55F4"/>
    <w:rsid w:val="0076612C"/>
  </w:style>
  <w:style w:type="paragraph" w:customStyle="1" w:styleId="7C63F7E1882340F5A8A6A701BF13CE8F">
    <w:name w:val="7C63F7E1882340F5A8A6A701BF13CE8F"/>
    <w:rsid w:val="0076612C"/>
  </w:style>
  <w:style w:type="paragraph" w:customStyle="1" w:styleId="54909CE4EE764A698E6C61EDB3F38007">
    <w:name w:val="54909CE4EE764A698E6C61EDB3F38007"/>
    <w:rsid w:val="0076612C"/>
  </w:style>
  <w:style w:type="paragraph" w:customStyle="1" w:styleId="1EE950F45E584ED4BB39CE4DB1B75E9E">
    <w:name w:val="1EE950F45E584ED4BB39CE4DB1B75E9E"/>
    <w:rsid w:val="0076612C"/>
  </w:style>
  <w:style w:type="paragraph" w:customStyle="1" w:styleId="D794246302304274A283EA2CC74CCBC2">
    <w:name w:val="D794246302304274A283EA2CC74CCBC2"/>
    <w:rsid w:val="0076612C"/>
  </w:style>
  <w:style w:type="paragraph" w:customStyle="1" w:styleId="287692C9EEE54B08919E4B59FFAF71B3">
    <w:name w:val="287692C9EEE54B08919E4B59FFAF71B3"/>
    <w:rsid w:val="0076612C"/>
  </w:style>
  <w:style w:type="paragraph" w:customStyle="1" w:styleId="D234BC9B036E45F88500A5D9ABCB070D">
    <w:name w:val="D234BC9B036E45F88500A5D9ABCB070D"/>
    <w:rsid w:val="0076612C"/>
  </w:style>
  <w:style w:type="paragraph" w:customStyle="1" w:styleId="6CC1B5A960294DB787115F34472EA4EA">
    <w:name w:val="6CC1B5A960294DB787115F34472EA4EA"/>
    <w:rsid w:val="0076612C"/>
  </w:style>
  <w:style w:type="paragraph" w:customStyle="1" w:styleId="58BF41B630B84B67B18913119475F073">
    <w:name w:val="58BF41B630B84B67B18913119475F073"/>
    <w:rsid w:val="0076612C"/>
  </w:style>
  <w:style w:type="paragraph" w:customStyle="1" w:styleId="698C99B07EF945F085E57B6298D9CC1C">
    <w:name w:val="698C99B07EF945F085E57B6298D9CC1C"/>
    <w:rsid w:val="0076612C"/>
  </w:style>
  <w:style w:type="paragraph" w:customStyle="1" w:styleId="552465C3A2D24F578D70A61D00255CEE">
    <w:name w:val="552465C3A2D24F578D70A61D00255CEE"/>
    <w:rsid w:val="0076612C"/>
  </w:style>
  <w:style w:type="paragraph" w:customStyle="1" w:styleId="C001A0F7C1834F0A82963235980F0669">
    <w:name w:val="C001A0F7C1834F0A82963235980F0669"/>
    <w:rsid w:val="0076612C"/>
  </w:style>
  <w:style w:type="paragraph" w:customStyle="1" w:styleId="74B0006B03014F57A7E90DF9F69FF1F4">
    <w:name w:val="74B0006B03014F57A7E90DF9F69FF1F4"/>
    <w:rsid w:val="0076612C"/>
  </w:style>
  <w:style w:type="paragraph" w:customStyle="1" w:styleId="D8E6581312C341F5B544EAC5372A8D59">
    <w:name w:val="D8E6581312C341F5B544EAC5372A8D59"/>
    <w:rsid w:val="0076612C"/>
  </w:style>
  <w:style w:type="paragraph" w:customStyle="1" w:styleId="374926C65B1442D6839AB821D5025D33">
    <w:name w:val="374926C65B1442D6839AB821D5025D33"/>
    <w:rsid w:val="0076612C"/>
  </w:style>
  <w:style w:type="paragraph" w:customStyle="1" w:styleId="1F462F9AF816473098E404EFD43B227F">
    <w:name w:val="1F462F9AF816473098E404EFD43B227F"/>
    <w:rsid w:val="0076612C"/>
  </w:style>
  <w:style w:type="paragraph" w:customStyle="1" w:styleId="40730C1B523D4637A38213565E04F2DF">
    <w:name w:val="40730C1B523D4637A38213565E04F2DF"/>
    <w:rsid w:val="0076612C"/>
  </w:style>
  <w:style w:type="paragraph" w:customStyle="1" w:styleId="FA470E2453354C8C8E277F95132AD339">
    <w:name w:val="FA470E2453354C8C8E277F95132AD339"/>
    <w:rsid w:val="0076612C"/>
  </w:style>
  <w:style w:type="paragraph" w:customStyle="1" w:styleId="25B5CFDDF2894CAAA82D0E0BFFBD7360">
    <w:name w:val="25B5CFDDF2894CAAA82D0E0BFFBD7360"/>
    <w:rsid w:val="0076612C"/>
  </w:style>
  <w:style w:type="paragraph" w:customStyle="1" w:styleId="4993AE365C1B40D5A5F508C9EE971B43">
    <w:name w:val="4993AE365C1B40D5A5F508C9EE971B43"/>
    <w:rsid w:val="0076612C"/>
  </w:style>
  <w:style w:type="paragraph" w:customStyle="1" w:styleId="0314B5992A5F473DB7802CFE66BE60B6">
    <w:name w:val="0314B5992A5F473DB7802CFE66BE60B6"/>
    <w:rsid w:val="0076612C"/>
  </w:style>
  <w:style w:type="paragraph" w:customStyle="1" w:styleId="E7486A32D2C448DBBFD86A6DAC7CCF89">
    <w:name w:val="E7486A32D2C448DBBFD86A6DAC7CCF89"/>
    <w:rsid w:val="0076612C"/>
  </w:style>
  <w:style w:type="paragraph" w:customStyle="1" w:styleId="DC3045CF4B4F485694B4E2EE37F72C5C">
    <w:name w:val="DC3045CF4B4F485694B4E2EE37F72C5C"/>
    <w:rsid w:val="0076612C"/>
  </w:style>
  <w:style w:type="paragraph" w:customStyle="1" w:styleId="A6ED667EA3894BF3BDAC31631BA515FC">
    <w:name w:val="A6ED667EA3894BF3BDAC31631BA515FC"/>
    <w:rsid w:val="0076612C"/>
  </w:style>
  <w:style w:type="paragraph" w:customStyle="1" w:styleId="87E8B2B1DBF941EE9543D35AF9280150">
    <w:name w:val="87E8B2B1DBF941EE9543D35AF9280150"/>
    <w:rsid w:val="0076612C"/>
  </w:style>
  <w:style w:type="paragraph" w:customStyle="1" w:styleId="1929BF83560644B6A4846996EE448025">
    <w:name w:val="1929BF83560644B6A4846996EE448025"/>
    <w:rsid w:val="0076612C"/>
  </w:style>
  <w:style w:type="paragraph" w:customStyle="1" w:styleId="FC16522DBC604E33B1BEA3EADFEA9C6D">
    <w:name w:val="FC16522DBC604E33B1BEA3EADFEA9C6D"/>
    <w:rsid w:val="0076612C"/>
  </w:style>
  <w:style w:type="paragraph" w:customStyle="1" w:styleId="0DCCC42C279645AABF2B3A134383924B">
    <w:name w:val="0DCCC42C279645AABF2B3A134383924B"/>
    <w:rsid w:val="0076612C"/>
  </w:style>
  <w:style w:type="paragraph" w:customStyle="1" w:styleId="3F499A36DFC5419A8EBCF82604F8E07B">
    <w:name w:val="3F499A36DFC5419A8EBCF82604F8E07B"/>
    <w:rsid w:val="0076612C"/>
  </w:style>
  <w:style w:type="paragraph" w:customStyle="1" w:styleId="EC1DB7E9AF274317989E7C5BEB7B6EFF">
    <w:name w:val="EC1DB7E9AF274317989E7C5BEB7B6EFF"/>
    <w:rsid w:val="0076612C"/>
  </w:style>
  <w:style w:type="paragraph" w:customStyle="1" w:styleId="313EF46AB2934595BEDEF82DB0E0D116">
    <w:name w:val="313EF46AB2934595BEDEF82DB0E0D116"/>
    <w:rsid w:val="0076612C"/>
  </w:style>
  <w:style w:type="paragraph" w:customStyle="1" w:styleId="B05980939BD244CCA622D0B84D3C09FA">
    <w:name w:val="B05980939BD244CCA622D0B84D3C09FA"/>
    <w:rsid w:val="0076612C"/>
  </w:style>
  <w:style w:type="paragraph" w:customStyle="1" w:styleId="EE5EB4E7996044FEB5015DA2C077671E">
    <w:name w:val="EE5EB4E7996044FEB5015DA2C077671E"/>
    <w:rsid w:val="0076612C"/>
  </w:style>
  <w:style w:type="paragraph" w:customStyle="1" w:styleId="5C5C5B78944145A3BE47F59AC4E0B089">
    <w:name w:val="5C5C5B78944145A3BE47F59AC4E0B089"/>
    <w:rsid w:val="0076612C"/>
  </w:style>
  <w:style w:type="paragraph" w:customStyle="1" w:styleId="AC305EBA3F9E48E887FE2D39C708AA16">
    <w:name w:val="AC305EBA3F9E48E887FE2D39C708AA16"/>
    <w:rsid w:val="0076612C"/>
  </w:style>
  <w:style w:type="paragraph" w:customStyle="1" w:styleId="4D51D89D8CA347918BF9863EC53C084B">
    <w:name w:val="4D51D89D8CA347918BF9863EC53C084B"/>
    <w:rsid w:val="0076612C"/>
  </w:style>
  <w:style w:type="paragraph" w:customStyle="1" w:styleId="B7426D5BF9B341C18551B56899EF42EB">
    <w:name w:val="B7426D5BF9B341C18551B56899EF42EB"/>
    <w:rsid w:val="0076612C"/>
  </w:style>
  <w:style w:type="paragraph" w:customStyle="1" w:styleId="0A1DBC28B95D4F43B769FF188EB54021">
    <w:name w:val="0A1DBC28B95D4F43B769FF188EB54021"/>
    <w:rsid w:val="0076612C"/>
  </w:style>
  <w:style w:type="paragraph" w:customStyle="1" w:styleId="90AFB6FA592949C7A6BD3E97C5EAAB8D">
    <w:name w:val="90AFB6FA592949C7A6BD3E97C5EAAB8D"/>
    <w:rsid w:val="0076612C"/>
  </w:style>
  <w:style w:type="paragraph" w:customStyle="1" w:styleId="EB6F6FB36991471487A641120EBEDCC7">
    <w:name w:val="EB6F6FB36991471487A641120EBEDCC7"/>
    <w:rsid w:val="0076612C"/>
  </w:style>
  <w:style w:type="paragraph" w:customStyle="1" w:styleId="EE9BEDF00013494BA982274794273174">
    <w:name w:val="EE9BEDF00013494BA982274794273174"/>
    <w:rsid w:val="0076612C"/>
  </w:style>
  <w:style w:type="paragraph" w:customStyle="1" w:styleId="66665138F44241BA9956B47669BCB3EB">
    <w:name w:val="66665138F44241BA9956B47669BCB3EB"/>
    <w:rsid w:val="0076612C"/>
  </w:style>
  <w:style w:type="paragraph" w:customStyle="1" w:styleId="18553A976AE54340BBB7D23C97B91101">
    <w:name w:val="18553A976AE54340BBB7D23C97B91101"/>
    <w:rsid w:val="0076612C"/>
  </w:style>
  <w:style w:type="paragraph" w:customStyle="1" w:styleId="BAC8D14F066F4315922069EA8B5FAF80">
    <w:name w:val="BAC8D14F066F4315922069EA8B5FAF80"/>
    <w:rsid w:val="0076612C"/>
  </w:style>
  <w:style w:type="paragraph" w:customStyle="1" w:styleId="089251B742E24380ACAE66AC75245C82">
    <w:name w:val="089251B742E24380ACAE66AC75245C82"/>
    <w:rsid w:val="0076612C"/>
  </w:style>
  <w:style w:type="paragraph" w:customStyle="1" w:styleId="ECAE062178AB4458821988C3BD086729">
    <w:name w:val="ECAE062178AB4458821988C3BD086729"/>
    <w:rsid w:val="0076612C"/>
  </w:style>
  <w:style w:type="paragraph" w:customStyle="1" w:styleId="C710A4A731E14028ABA347F203444BCB">
    <w:name w:val="C710A4A731E14028ABA347F203444BCB"/>
    <w:rsid w:val="0076612C"/>
  </w:style>
  <w:style w:type="paragraph" w:customStyle="1" w:styleId="C1E5710DFC764C83902BB058C0A29F4F">
    <w:name w:val="C1E5710DFC764C83902BB058C0A29F4F"/>
    <w:rsid w:val="0076612C"/>
  </w:style>
  <w:style w:type="paragraph" w:customStyle="1" w:styleId="D7FC7D7FC8CA4E189ED9F92E48C44C53">
    <w:name w:val="D7FC7D7FC8CA4E189ED9F92E48C44C53"/>
    <w:rsid w:val="0076612C"/>
  </w:style>
  <w:style w:type="paragraph" w:customStyle="1" w:styleId="21BEBD4813CF49ADAA316DAD57642603">
    <w:name w:val="21BEBD4813CF49ADAA316DAD57642603"/>
    <w:rsid w:val="0076612C"/>
  </w:style>
  <w:style w:type="paragraph" w:customStyle="1" w:styleId="497B0C3C8FBF4E6A8A265C1CABF31A4B">
    <w:name w:val="497B0C3C8FBF4E6A8A265C1CABF31A4B"/>
    <w:rsid w:val="0076612C"/>
  </w:style>
  <w:style w:type="paragraph" w:customStyle="1" w:styleId="DD48E89D966E41F8A0616A3D365C79FE">
    <w:name w:val="DD48E89D966E41F8A0616A3D365C79FE"/>
    <w:rsid w:val="0076612C"/>
  </w:style>
  <w:style w:type="paragraph" w:customStyle="1" w:styleId="981503CBD22347E0B621D535870D0055">
    <w:name w:val="981503CBD22347E0B621D535870D0055"/>
    <w:rsid w:val="0076612C"/>
  </w:style>
  <w:style w:type="paragraph" w:customStyle="1" w:styleId="68FA8B54A2A6483CA8FD3743C4DBD126">
    <w:name w:val="68FA8B54A2A6483CA8FD3743C4DBD126"/>
    <w:rsid w:val="0076612C"/>
  </w:style>
  <w:style w:type="paragraph" w:customStyle="1" w:styleId="556DDEB778D449D9B896EB4883C15768">
    <w:name w:val="556DDEB778D449D9B896EB4883C15768"/>
    <w:rsid w:val="0076612C"/>
  </w:style>
  <w:style w:type="paragraph" w:customStyle="1" w:styleId="B7B23C0CBA0549E1AA715CAF8230E4F7">
    <w:name w:val="B7B23C0CBA0549E1AA715CAF8230E4F7"/>
    <w:rsid w:val="0076612C"/>
  </w:style>
  <w:style w:type="paragraph" w:customStyle="1" w:styleId="B070708871D9478BA69C14B2CD9384E9">
    <w:name w:val="B070708871D9478BA69C14B2CD9384E9"/>
    <w:rsid w:val="0076612C"/>
  </w:style>
  <w:style w:type="paragraph" w:customStyle="1" w:styleId="C3BC3C89AEFD4CE7A0447775C3411769">
    <w:name w:val="C3BC3C89AEFD4CE7A0447775C3411769"/>
    <w:rsid w:val="0076612C"/>
  </w:style>
  <w:style w:type="paragraph" w:customStyle="1" w:styleId="3C5E426BDD74461382A9565FD9211F68">
    <w:name w:val="3C5E426BDD74461382A9565FD9211F68"/>
    <w:rsid w:val="0076612C"/>
  </w:style>
  <w:style w:type="paragraph" w:customStyle="1" w:styleId="CF9730F9167D4BB198A2B9661DA4D44B">
    <w:name w:val="CF9730F9167D4BB198A2B9661DA4D44B"/>
    <w:rsid w:val="0076612C"/>
  </w:style>
  <w:style w:type="paragraph" w:customStyle="1" w:styleId="41E22292A184409CBA9F4CBE891BE122">
    <w:name w:val="41E22292A184409CBA9F4CBE891BE122"/>
    <w:rsid w:val="0076612C"/>
  </w:style>
  <w:style w:type="paragraph" w:customStyle="1" w:styleId="0626DAA83D514C518126FA23F0B4DD62">
    <w:name w:val="0626DAA83D514C518126FA23F0B4DD62"/>
    <w:rsid w:val="0076612C"/>
  </w:style>
  <w:style w:type="paragraph" w:customStyle="1" w:styleId="9B58EEBD79EA46478D6C7243E335A7AE">
    <w:name w:val="9B58EEBD79EA46478D6C7243E335A7AE"/>
    <w:rsid w:val="0076612C"/>
  </w:style>
  <w:style w:type="paragraph" w:customStyle="1" w:styleId="6DF39566BE7149BE85D69863FC6C33C8">
    <w:name w:val="6DF39566BE7149BE85D69863FC6C33C8"/>
    <w:rsid w:val="0076612C"/>
  </w:style>
  <w:style w:type="paragraph" w:customStyle="1" w:styleId="6D8218C397F14650920C9517947F8900">
    <w:name w:val="6D8218C397F14650920C9517947F8900"/>
    <w:rsid w:val="0076612C"/>
  </w:style>
  <w:style w:type="paragraph" w:customStyle="1" w:styleId="0C58C7A00BB24A158158F6237A865BC9">
    <w:name w:val="0C58C7A00BB24A158158F6237A865BC9"/>
    <w:rsid w:val="0076612C"/>
  </w:style>
  <w:style w:type="paragraph" w:customStyle="1" w:styleId="7B2AA436DD4F4016A01F646170A4EC41">
    <w:name w:val="7B2AA436DD4F4016A01F646170A4EC41"/>
    <w:rsid w:val="0076612C"/>
  </w:style>
  <w:style w:type="paragraph" w:customStyle="1" w:styleId="5E190EDA3C7A4E8D8EEEB5BF7DC41C7A">
    <w:name w:val="5E190EDA3C7A4E8D8EEEB5BF7DC41C7A"/>
    <w:rsid w:val="0076612C"/>
  </w:style>
  <w:style w:type="paragraph" w:customStyle="1" w:styleId="DB3558DD60B94CEE97921D96C8C4E605">
    <w:name w:val="DB3558DD60B94CEE97921D96C8C4E605"/>
    <w:rsid w:val="0076612C"/>
  </w:style>
  <w:style w:type="paragraph" w:customStyle="1" w:styleId="72B43A4857A94DBFB514B085EFABE33B">
    <w:name w:val="72B43A4857A94DBFB514B085EFABE33B"/>
    <w:rsid w:val="0076612C"/>
  </w:style>
  <w:style w:type="paragraph" w:customStyle="1" w:styleId="D4FB8F48CF7943D3921DA23FF3DB1C82">
    <w:name w:val="D4FB8F48CF7943D3921DA23FF3DB1C82"/>
    <w:rsid w:val="0076612C"/>
  </w:style>
  <w:style w:type="paragraph" w:customStyle="1" w:styleId="41F74BCFAB1E4BD6A02AA3E2CE24516F">
    <w:name w:val="41F74BCFAB1E4BD6A02AA3E2CE24516F"/>
    <w:rsid w:val="0076612C"/>
  </w:style>
  <w:style w:type="paragraph" w:customStyle="1" w:styleId="606F6BE7507840D58E772AEF2A6AB17D">
    <w:name w:val="606F6BE7507840D58E772AEF2A6AB17D"/>
    <w:rsid w:val="0076612C"/>
  </w:style>
  <w:style w:type="paragraph" w:customStyle="1" w:styleId="47EF5B1D436D4359BE59D889E45CF55A">
    <w:name w:val="47EF5B1D436D4359BE59D889E45CF55A"/>
    <w:rsid w:val="0076612C"/>
  </w:style>
  <w:style w:type="paragraph" w:customStyle="1" w:styleId="2CA75161B6874A898C71AB20E7BF3134">
    <w:name w:val="2CA75161B6874A898C71AB20E7BF3134"/>
    <w:rsid w:val="0076612C"/>
  </w:style>
  <w:style w:type="paragraph" w:customStyle="1" w:styleId="0D144F4F402A457FB85A72C94793BE9C">
    <w:name w:val="0D144F4F402A457FB85A72C94793BE9C"/>
    <w:rsid w:val="0076612C"/>
  </w:style>
  <w:style w:type="paragraph" w:customStyle="1" w:styleId="68D71CAA7CDA44C390E858BF3088FCBD">
    <w:name w:val="68D71CAA7CDA44C390E858BF3088FCBD"/>
    <w:rsid w:val="0076612C"/>
  </w:style>
  <w:style w:type="paragraph" w:customStyle="1" w:styleId="CA0DDAF3C718420F87FFFA5F72D5BC5B">
    <w:name w:val="CA0DDAF3C718420F87FFFA5F72D5BC5B"/>
    <w:rsid w:val="0076612C"/>
  </w:style>
  <w:style w:type="paragraph" w:customStyle="1" w:styleId="F3DA45CD40BD4C6B8DB54895B6D7D328">
    <w:name w:val="F3DA45CD40BD4C6B8DB54895B6D7D328"/>
    <w:rsid w:val="0076612C"/>
  </w:style>
  <w:style w:type="paragraph" w:customStyle="1" w:styleId="3617D8D071FC4D74BA1DF1A6EB5D35FD">
    <w:name w:val="3617D8D071FC4D74BA1DF1A6EB5D35FD"/>
    <w:rsid w:val="0076612C"/>
  </w:style>
  <w:style w:type="paragraph" w:customStyle="1" w:styleId="94AB59D49F03488487D518389597E0C6">
    <w:name w:val="94AB59D49F03488487D518389597E0C6"/>
    <w:rsid w:val="0076612C"/>
  </w:style>
  <w:style w:type="paragraph" w:customStyle="1" w:styleId="5906C114E7234ECE9D20CBBE69B6ED30">
    <w:name w:val="5906C114E7234ECE9D20CBBE69B6ED30"/>
    <w:rsid w:val="0076612C"/>
  </w:style>
  <w:style w:type="paragraph" w:customStyle="1" w:styleId="596EC329BB53499B8AFA914524524E02">
    <w:name w:val="596EC329BB53499B8AFA914524524E02"/>
    <w:rsid w:val="0076612C"/>
  </w:style>
  <w:style w:type="paragraph" w:customStyle="1" w:styleId="18A588432C3A407FABB3400DB19C5480">
    <w:name w:val="18A588432C3A407FABB3400DB19C5480"/>
    <w:rsid w:val="0076612C"/>
  </w:style>
  <w:style w:type="paragraph" w:customStyle="1" w:styleId="7515ADA09D95404D9DEDCE24B8C83EE9">
    <w:name w:val="7515ADA09D95404D9DEDCE24B8C83EE9"/>
    <w:rsid w:val="0076612C"/>
  </w:style>
  <w:style w:type="paragraph" w:customStyle="1" w:styleId="D532E5A8A9364852B1A10B2AFD7640B3">
    <w:name w:val="D532E5A8A9364852B1A10B2AFD7640B3"/>
    <w:rsid w:val="0076612C"/>
  </w:style>
  <w:style w:type="paragraph" w:customStyle="1" w:styleId="E18FF7D3198343B9A0CD157A76DC383A">
    <w:name w:val="E18FF7D3198343B9A0CD157A76DC383A"/>
    <w:rsid w:val="0076612C"/>
  </w:style>
  <w:style w:type="paragraph" w:customStyle="1" w:styleId="B6B63A4E531E426A8AB418C9C6286570">
    <w:name w:val="B6B63A4E531E426A8AB418C9C6286570"/>
    <w:rsid w:val="0076612C"/>
  </w:style>
  <w:style w:type="paragraph" w:customStyle="1" w:styleId="743AF6F8B5384B0EAE9CF00BA5A4B6CC">
    <w:name w:val="743AF6F8B5384B0EAE9CF00BA5A4B6CC"/>
    <w:rsid w:val="0076612C"/>
  </w:style>
  <w:style w:type="paragraph" w:customStyle="1" w:styleId="5E6429370A5D4FF392D3ED31EF950B97">
    <w:name w:val="5E6429370A5D4FF392D3ED31EF950B97"/>
    <w:rsid w:val="0076612C"/>
  </w:style>
  <w:style w:type="paragraph" w:customStyle="1" w:styleId="86C213461C4B48B6B2094C38761F74C9">
    <w:name w:val="86C213461C4B48B6B2094C38761F74C9"/>
    <w:rsid w:val="0076612C"/>
  </w:style>
  <w:style w:type="paragraph" w:customStyle="1" w:styleId="86E2859C27C74245A8920F48447131A6">
    <w:name w:val="86E2859C27C74245A8920F48447131A6"/>
    <w:rsid w:val="0076612C"/>
  </w:style>
  <w:style w:type="paragraph" w:customStyle="1" w:styleId="CF0366BD03F24711886133DDB6751684">
    <w:name w:val="CF0366BD03F24711886133DDB6751684"/>
    <w:rsid w:val="0076612C"/>
  </w:style>
  <w:style w:type="paragraph" w:customStyle="1" w:styleId="74F464FF68EE4CF6BDF65A8B1F460DCC">
    <w:name w:val="74F464FF68EE4CF6BDF65A8B1F460DCC"/>
    <w:rsid w:val="0076612C"/>
  </w:style>
  <w:style w:type="paragraph" w:customStyle="1" w:styleId="8254128AF3444106A798A1C91023836E">
    <w:name w:val="8254128AF3444106A798A1C91023836E"/>
    <w:rsid w:val="0076612C"/>
  </w:style>
  <w:style w:type="paragraph" w:customStyle="1" w:styleId="19DC2263D058438991B8C171112A709E">
    <w:name w:val="19DC2263D058438991B8C171112A709E"/>
    <w:rsid w:val="0076612C"/>
  </w:style>
  <w:style w:type="paragraph" w:customStyle="1" w:styleId="C78F205EAD054A56A2B92D8D06AEAAF6">
    <w:name w:val="C78F205EAD054A56A2B92D8D06AEAAF6"/>
    <w:rsid w:val="0076612C"/>
  </w:style>
  <w:style w:type="paragraph" w:customStyle="1" w:styleId="929736B6825B4DEDA986418EE4ADF4E3">
    <w:name w:val="929736B6825B4DEDA986418EE4ADF4E3"/>
    <w:rsid w:val="0076612C"/>
  </w:style>
  <w:style w:type="paragraph" w:customStyle="1" w:styleId="8FF1AD219F184400884BAC8FE29F25A5">
    <w:name w:val="8FF1AD219F184400884BAC8FE29F25A5"/>
    <w:rsid w:val="0076612C"/>
  </w:style>
  <w:style w:type="paragraph" w:customStyle="1" w:styleId="44B4ED5349424781B4BB9D73B42F37D4">
    <w:name w:val="44B4ED5349424781B4BB9D73B42F37D4"/>
    <w:rsid w:val="0076612C"/>
  </w:style>
  <w:style w:type="paragraph" w:customStyle="1" w:styleId="A704856BFB6A4177B46240BC6F22FE13">
    <w:name w:val="A704856BFB6A4177B46240BC6F22FE13"/>
    <w:rsid w:val="0076612C"/>
  </w:style>
  <w:style w:type="paragraph" w:customStyle="1" w:styleId="0BD791EC28F74EF0AD7C6675F5A4CE22">
    <w:name w:val="0BD791EC28F74EF0AD7C6675F5A4CE22"/>
    <w:rsid w:val="0076612C"/>
  </w:style>
  <w:style w:type="paragraph" w:customStyle="1" w:styleId="2F06625DB6214FD882EFF8643F2561C7">
    <w:name w:val="2F06625DB6214FD882EFF8643F2561C7"/>
    <w:rsid w:val="0076612C"/>
  </w:style>
  <w:style w:type="paragraph" w:customStyle="1" w:styleId="E3C17A8DD22B48EE959DA141A0EC9C65">
    <w:name w:val="E3C17A8DD22B48EE959DA141A0EC9C65"/>
    <w:rsid w:val="0076612C"/>
  </w:style>
  <w:style w:type="paragraph" w:customStyle="1" w:styleId="946A7177286E48A99D39C6EC64177304">
    <w:name w:val="946A7177286E48A99D39C6EC64177304"/>
    <w:rsid w:val="0076612C"/>
  </w:style>
  <w:style w:type="paragraph" w:customStyle="1" w:styleId="B26797C5C3DE4859B58E0E9E87608587">
    <w:name w:val="B26797C5C3DE4859B58E0E9E87608587"/>
    <w:rsid w:val="0076612C"/>
  </w:style>
  <w:style w:type="paragraph" w:customStyle="1" w:styleId="B3FEE2239D8942AC8A065E354B2D2C75">
    <w:name w:val="B3FEE2239D8942AC8A065E354B2D2C75"/>
    <w:rsid w:val="0076612C"/>
  </w:style>
  <w:style w:type="paragraph" w:customStyle="1" w:styleId="541FFA39FF394013B7111E5CBBA43141">
    <w:name w:val="541FFA39FF394013B7111E5CBBA43141"/>
    <w:rsid w:val="0076612C"/>
  </w:style>
  <w:style w:type="paragraph" w:customStyle="1" w:styleId="689FDA9413D148BEAC4C925DA82B44E8">
    <w:name w:val="689FDA9413D148BEAC4C925DA82B44E8"/>
    <w:rsid w:val="0076612C"/>
  </w:style>
  <w:style w:type="paragraph" w:customStyle="1" w:styleId="42D1AB3BE0134F479ADDBC29EE0F37DF">
    <w:name w:val="42D1AB3BE0134F479ADDBC29EE0F37DF"/>
    <w:rsid w:val="0076612C"/>
  </w:style>
  <w:style w:type="paragraph" w:customStyle="1" w:styleId="66E250EC33934A6A8083C02123520684">
    <w:name w:val="66E250EC33934A6A8083C02123520684"/>
    <w:rsid w:val="0076612C"/>
  </w:style>
  <w:style w:type="paragraph" w:customStyle="1" w:styleId="68365F7627C24620B7D84870F34CE83C">
    <w:name w:val="68365F7627C24620B7D84870F34CE83C"/>
    <w:rsid w:val="0076612C"/>
  </w:style>
  <w:style w:type="paragraph" w:customStyle="1" w:styleId="DB454B3F6BB04396BACDDF73A9D26A1D">
    <w:name w:val="DB454B3F6BB04396BACDDF73A9D26A1D"/>
    <w:rsid w:val="0076612C"/>
  </w:style>
  <w:style w:type="paragraph" w:customStyle="1" w:styleId="2CCC3B8CDE724EEE8F987F0041FE5553">
    <w:name w:val="2CCC3B8CDE724EEE8F987F0041FE5553"/>
    <w:rsid w:val="0076612C"/>
  </w:style>
  <w:style w:type="paragraph" w:customStyle="1" w:styleId="34D685EA9CA342DE84A6B53A1EE62FBF">
    <w:name w:val="34D685EA9CA342DE84A6B53A1EE62FBF"/>
    <w:rsid w:val="0076612C"/>
  </w:style>
  <w:style w:type="paragraph" w:customStyle="1" w:styleId="6976DE776AFB4DE3A981EDC4A14AF073">
    <w:name w:val="6976DE776AFB4DE3A981EDC4A14AF073"/>
    <w:rsid w:val="0076612C"/>
  </w:style>
  <w:style w:type="paragraph" w:customStyle="1" w:styleId="AC0EC6F00A284AE8B31CC64B51D6A67B">
    <w:name w:val="AC0EC6F00A284AE8B31CC64B51D6A67B"/>
    <w:rsid w:val="0076612C"/>
  </w:style>
  <w:style w:type="paragraph" w:customStyle="1" w:styleId="D8364E32CF584603B13A8050AB72D449">
    <w:name w:val="D8364E32CF584603B13A8050AB72D449"/>
    <w:rsid w:val="0076612C"/>
  </w:style>
  <w:style w:type="paragraph" w:customStyle="1" w:styleId="A513E66CEADA43C7B5E06CF77ADB6F13">
    <w:name w:val="A513E66CEADA43C7B5E06CF77ADB6F13"/>
    <w:rsid w:val="0076612C"/>
  </w:style>
  <w:style w:type="paragraph" w:customStyle="1" w:styleId="2D0A9019538A4EB184CE043926C5A4CE">
    <w:name w:val="2D0A9019538A4EB184CE043926C5A4CE"/>
    <w:rsid w:val="0076612C"/>
  </w:style>
  <w:style w:type="paragraph" w:customStyle="1" w:styleId="F7B04A85109B4E24B87E47AC85BD0DF4">
    <w:name w:val="F7B04A85109B4E24B87E47AC85BD0DF4"/>
    <w:rsid w:val="0076612C"/>
  </w:style>
  <w:style w:type="paragraph" w:customStyle="1" w:styleId="64434468A0E343CDBD2E0AEB79B1AFFA">
    <w:name w:val="64434468A0E343CDBD2E0AEB79B1AFFA"/>
    <w:rsid w:val="0076612C"/>
  </w:style>
  <w:style w:type="paragraph" w:customStyle="1" w:styleId="2714B15D5BBE485EBD5360AA3AF6A18C">
    <w:name w:val="2714B15D5BBE485EBD5360AA3AF6A18C"/>
    <w:rsid w:val="0076612C"/>
  </w:style>
  <w:style w:type="paragraph" w:customStyle="1" w:styleId="5CBB440888574EDB870419499C31D039">
    <w:name w:val="5CBB440888574EDB870419499C31D039"/>
    <w:rsid w:val="0076612C"/>
  </w:style>
  <w:style w:type="paragraph" w:customStyle="1" w:styleId="78093BEFD34646BEBD1FCB14A95FCF47">
    <w:name w:val="78093BEFD34646BEBD1FCB14A95FCF47"/>
    <w:rsid w:val="0076612C"/>
  </w:style>
  <w:style w:type="paragraph" w:customStyle="1" w:styleId="368319028C9C4936BC59E5D517DD6485">
    <w:name w:val="368319028C9C4936BC59E5D517DD6485"/>
    <w:rsid w:val="0076612C"/>
  </w:style>
  <w:style w:type="paragraph" w:customStyle="1" w:styleId="AD5EF6D3206D4A9996D79BFB76BF27AA">
    <w:name w:val="AD5EF6D3206D4A9996D79BFB76BF27AA"/>
    <w:rsid w:val="0076612C"/>
  </w:style>
  <w:style w:type="paragraph" w:customStyle="1" w:styleId="59BC0C9C8F814948AFF30DB4E4371995">
    <w:name w:val="59BC0C9C8F814948AFF30DB4E4371995"/>
    <w:rsid w:val="0076612C"/>
  </w:style>
  <w:style w:type="paragraph" w:customStyle="1" w:styleId="45FD249FBA744070AF8056B0419FBFC8">
    <w:name w:val="45FD249FBA744070AF8056B0419FBFC8"/>
    <w:rsid w:val="0076612C"/>
  </w:style>
  <w:style w:type="paragraph" w:customStyle="1" w:styleId="86389BD4D2EF493089B06FF95772B08F">
    <w:name w:val="86389BD4D2EF493089B06FF95772B08F"/>
    <w:rsid w:val="0076612C"/>
  </w:style>
  <w:style w:type="paragraph" w:customStyle="1" w:styleId="26B20CD8247741F1887AF4AB22704A9B">
    <w:name w:val="26B20CD8247741F1887AF4AB22704A9B"/>
    <w:rsid w:val="0076612C"/>
  </w:style>
  <w:style w:type="paragraph" w:customStyle="1" w:styleId="4E838A6E1DDA47C684DB53273D190274">
    <w:name w:val="4E838A6E1DDA47C684DB53273D190274"/>
    <w:rsid w:val="0076612C"/>
  </w:style>
  <w:style w:type="paragraph" w:customStyle="1" w:styleId="2DF82D16E19E4F4BBC1E8CA3E0C56710">
    <w:name w:val="2DF82D16E19E4F4BBC1E8CA3E0C56710"/>
    <w:rsid w:val="0076612C"/>
  </w:style>
  <w:style w:type="paragraph" w:customStyle="1" w:styleId="D6786D6D09CB4380BC25DB767797440A">
    <w:name w:val="D6786D6D09CB4380BC25DB767797440A"/>
    <w:rsid w:val="0076612C"/>
  </w:style>
  <w:style w:type="paragraph" w:customStyle="1" w:styleId="7D2FBE9106B04058BE4C96C8990D3742">
    <w:name w:val="7D2FBE9106B04058BE4C96C8990D3742"/>
    <w:rsid w:val="0076612C"/>
  </w:style>
  <w:style w:type="paragraph" w:customStyle="1" w:styleId="02BE756FFCEA47DE8AB6867E639453FF">
    <w:name w:val="02BE756FFCEA47DE8AB6867E639453FF"/>
    <w:rsid w:val="0076612C"/>
  </w:style>
  <w:style w:type="paragraph" w:customStyle="1" w:styleId="7F7937B7DA884ACE8822B4BA9C61D1E8">
    <w:name w:val="7F7937B7DA884ACE8822B4BA9C61D1E8"/>
    <w:rsid w:val="0076612C"/>
  </w:style>
  <w:style w:type="paragraph" w:customStyle="1" w:styleId="65E32E1E0202450488B310517435C41E">
    <w:name w:val="65E32E1E0202450488B310517435C41E"/>
    <w:rsid w:val="0076612C"/>
  </w:style>
  <w:style w:type="paragraph" w:customStyle="1" w:styleId="4E9A613C91D343C7900596C957A783ED">
    <w:name w:val="4E9A613C91D343C7900596C957A783ED"/>
    <w:rsid w:val="0076612C"/>
  </w:style>
  <w:style w:type="paragraph" w:customStyle="1" w:styleId="090F78212EB443EDAECD38D3834F7C2E">
    <w:name w:val="090F78212EB443EDAECD38D3834F7C2E"/>
    <w:rsid w:val="0076612C"/>
  </w:style>
  <w:style w:type="paragraph" w:customStyle="1" w:styleId="6BD275A3463A4556B74B6B84B2764EEC">
    <w:name w:val="6BD275A3463A4556B74B6B84B2764EEC"/>
    <w:rsid w:val="0076612C"/>
  </w:style>
  <w:style w:type="paragraph" w:customStyle="1" w:styleId="837CCA03A4C94D389263D68E19FF359F">
    <w:name w:val="837CCA03A4C94D389263D68E19FF359F"/>
    <w:rsid w:val="0076612C"/>
  </w:style>
  <w:style w:type="paragraph" w:customStyle="1" w:styleId="C8DD987ECD954CD8BA86C226C1ED0829">
    <w:name w:val="C8DD987ECD954CD8BA86C226C1ED0829"/>
    <w:rsid w:val="0076612C"/>
  </w:style>
  <w:style w:type="paragraph" w:customStyle="1" w:styleId="9819B86AB3754148834AC4E48260EEC8">
    <w:name w:val="9819B86AB3754148834AC4E48260EEC8"/>
    <w:rsid w:val="0076612C"/>
  </w:style>
  <w:style w:type="paragraph" w:customStyle="1" w:styleId="94231A8508FF46DEB5D5628636DF4A01">
    <w:name w:val="94231A8508FF46DEB5D5628636DF4A01"/>
    <w:rsid w:val="0076612C"/>
  </w:style>
  <w:style w:type="paragraph" w:customStyle="1" w:styleId="661C135CC618440F961519FEE71ACA08">
    <w:name w:val="661C135CC618440F961519FEE71ACA08"/>
    <w:rsid w:val="0076612C"/>
  </w:style>
  <w:style w:type="paragraph" w:customStyle="1" w:styleId="A48CE4C06E954255A0C05F4A8A646B30">
    <w:name w:val="A48CE4C06E954255A0C05F4A8A646B30"/>
    <w:rsid w:val="0076612C"/>
  </w:style>
  <w:style w:type="paragraph" w:customStyle="1" w:styleId="A3E41926887243E7B3E16F669F35FCF8">
    <w:name w:val="A3E41926887243E7B3E16F669F35FCF8"/>
    <w:rsid w:val="0076612C"/>
  </w:style>
  <w:style w:type="paragraph" w:customStyle="1" w:styleId="5E4540121B644326804C4F89138A4B66">
    <w:name w:val="5E4540121B644326804C4F89138A4B66"/>
    <w:rsid w:val="0076612C"/>
  </w:style>
  <w:style w:type="paragraph" w:customStyle="1" w:styleId="C8E7241DC7F2455BBD94C4D17584E9E6">
    <w:name w:val="C8E7241DC7F2455BBD94C4D17584E9E6"/>
    <w:rsid w:val="0076612C"/>
  </w:style>
  <w:style w:type="paragraph" w:customStyle="1" w:styleId="3A8775EAFC1B49D2A880E91AEA16FB09">
    <w:name w:val="3A8775EAFC1B49D2A880E91AEA16FB09"/>
    <w:rsid w:val="0076612C"/>
  </w:style>
  <w:style w:type="paragraph" w:customStyle="1" w:styleId="B90CC5189D2E4A8EAEFC0A124453361A">
    <w:name w:val="B90CC5189D2E4A8EAEFC0A124453361A"/>
    <w:rsid w:val="0076612C"/>
  </w:style>
  <w:style w:type="paragraph" w:customStyle="1" w:styleId="472393D88094411696B86A16E7F58B37">
    <w:name w:val="472393D88094411696B86A16E7F58B37"/>
    <w:rsid w:val="0076612C"/>
  </w:style>
  <w:style w:type="paragraph" w:customStyle="1" w:styleId="E25B388E8B8A45BAB80D7B9D4190831F">
    <w:name w:val="E25B388E8B8A45BAB80D7B9D4190831F"/>
    <w:rsid w:val="0076612C"/>
  </w:style>
  <w:style w:type="paragraph" w:customStyle="1" w:styleId="DBB701B3B931495B8FD392E100511C24">
    <w:name w:val="DBB701B3B931495B8FD392E100511C24"/>
    <w:rsid w:val="0076612C"/>
  </w:style>
  <w:style w:type="paragraph" w:customStyle="1" w:styleId="5BFEE910399743348D10C2DAC4F34442">
    <w:name w:val="5BFEE910399743348D10C2DAC4F34442"/>
    <w:rsid w:val="0076612C"/>
  </w:style>
  <w:style w:type="paragraph" w:customStyle="1" w:styleId="056593F6A2C5437582A11462E8B776DE">
    <w:name w:val="056593F6A2C5437582A11462E8B776DE"/>
    <w:rsid w:val="0076612C"/>
  </w:style>
  <w:style w:type="paragraph" w:customStyle="1" w:styleId="2016A03A0D564B2C81CA8C9B6BB4D259">
    <w:name w:val="2016A03A0D564B2C81CA8C9B6BB4D259"/>
    <w:rsid w:val="0076612C"/>
  </w:style>
  <w:style w:type="paragraph" w:customStyle="1" w:styleId="993C1B3E766B4AE4A240DA4E88C22571">
    <w:name w:val="993C1B3E766B4AE4A240DA4E88C22571"/>
    <w:rsid w:val="0076612C"/>
  </w:style>
  <w:style w:type="paragraph" w:customStyle="1" w:styleId="39CC1B032ECC4811BEF46B84DA668674">
    <w:name w:val="39CC1B032ECC4811BEF46B84DA668674"/>
    <w:rsid w:val="0076612C"/>
  </w:style>
  <w:style w:type="paragraph" w:customStyle="1" w:styleId="15FECBA2F29146CBB805F21484F05914">
    <w:name w:val="15FECBA2F29146CBB805F21484F05914"/>
    <w:rsid w:val="0076612C"/>
  </w:style>
  <w:style w:type="paragraph" w:customStyle="1" w:styleId="7E7A150BA04D4F669B72473B0CD9AD6C">
    <w:name w:val="7E7A150BA04D4F669B72473B0CD9AD6C"/>
    <w:rsid w:val="0076612C"/>
  </w:style>
  <w:style w:type="paragraph" w:customStyle="1" w:styleId="D7F3125195024C6CA491440A37B90BDD">
    <w:name w:val="D7F3125195024C6CA491440A37B90BDD"/>
    <w:rsid w:val="0076612C"/>
  </w:style>
  <w:style w:type="paragraph" w:customStyle="1" w:styleId="A7FBAFDF9B4D49F88F0D4B08355C5AE6">
    <w:name w:val="A7FBAFDF9B4D49F88F0D4B08355C5AE6"/>
    <w:rsid w:val="0076612C"/>
  </w:style>
  <w:style w:type="paragraph" w:customStyle="1" w:styleId="7F01C9FB0BF44478BC8B735C0772DD64">
    <w:name w:val="7F01C9FB0BF44478BC8B735C0772DD64"/>
    <w:rsid w:val="0076612C"/>
  </w:style>
  <w:style w:type="paragraph" w:customStyle="1" w:styleId="B885399B7FC74254964B3586A277F607">
    <w:name w:val="B885399B7FC74254964B3586A277F607"/>
    <w:rsid w:val="0076612C"/>
  </w:style>
  <w:style w:type="paragraph" w:customStyle="1" w:styleId="F4E731955EB34D8BB0C74A74A0AC7C5F">
    <w:name w:val="F4E731955EB34D8BB0C74A74A0AC7C5F"/>
    <w:rsid w:val="0076612C"/>
  </w:style>
  <w:style w:type="paragraph" w:customStyle="1" w:styleId="62B06A031BD946CDB6E02248A6AFF4EC">
    <w:name w:val="62B06A031BD946CDB6E02248A6AFF4EC"/>
    <w:rsid w:val="0076612C"/>
  </w:style>
  <w:style w:type="paragraph" w:customStyle="1" w:styleId="8018BFED30AE4B18A20CD6418444151F">
    <w:name w:val="8018BFED30AE4B18A20CD6418444151F"/>
    <w:rsid w:val="0076612C"/>
  </w:style>
  <w:style w:type="paragraph" w:customStyle="1" w:styleId="D13DBE90EB4C47DAA0F4D5C39E4DE7FA">
    <w:name w:val="D13DBE90EB4C47DAA0F4D5C39E4DE7FA"/>
    <w:rsid w:val="0076612C"/>
  </w:style>
  <w:style w:type="paragraph" w:customStyle="1" w:styleId="3BA4FE64A2D14F78B7CEC55EA7AB014F">
    <w:name w:val="3BA4FE64A2D14F78B7CEC55EA7AB014F"/>
    <w:rsid w:val="0076612C"/>
  </w:style>
  <w:style w:type="paragraph" w:customStyle="1" w:styleId="151E1FCE92C54B7CA5DAF7D16DF0BD1D">
    <w:name w:val="151E1FCE92C54B7CA5DAF7D16DF0BD1D"/>
    <w:rsid w:val="0076612C"/>
  </w:style>
  <w:style w:type="paragraph" w:customStyle="1" w:styleId="542CD527BDCE4521834F22E647F5F53B">
    <w:name w:val="542CD527BDCE4521834F22E647F5F53B"/>
    <w:rsid w:val="0076612C"/>
  </w:style>
  <w:style w:type="paragraph" w:customStyle="1" w:styleId="A036AC39BF4F48E9B048310D192659F9">
    <w:name w:val="A036AC39BF4F48E9B048310D192659F9"/>
    <w:rsid w:val="0076612C"/>
  </w:style>
  <w:style w:type="paragraph" w:customStyle="1" w:styleId="BDCF2FA93B964ED1A7BA3460C5163352">
    <w:name w:val="BDCF2FA93B964ED1A7BA3460C5163352"/>
    <w:rsid w:val="0076612C"/>
  </w:style>
  <w:style w:type="paragraph" w:customStyle="1" w:styleId="422C3CD542FB47578B736BFD8793E18D">
    <w:name w:val="422C3CD542FB47578B736BFD8793E18D"/>
    <w:rsid w:val="0076612C"/>
  </w:style>
  <w:style w:type="paragraph" w:customStyle="1" w:styleId="53895DBA4A0F4D5DABBD111A65CF9672">
    <w:name w:val="53895DBA4A0F4D5DABBD111A65CF9672"/>
    <w:rsid w:val="0076612C"/>
  </w:style>
  <w:style w:type="paragraph" w:customStyle="1" w:styleId="5F680A763E5649D1A23AABF308583F5C">
    <w:name w:val="5F680A763E5649D1A23AABF308583F5C"/>
    <w:rsid w:val="0076612C"/>
  </w:style>
  <w:style w:type="paragraph" w:customStyle="1" w:styleId="9DB229C9A8A04A8D9C01F4579E8D9AEF">
    <w:name w:val="9DB229C9A8A04A8D9C01F4579E8D9AEF"/>
    <w:rsid w:val="0076612C"/>
  </w:style>
  <w:style w:type="paragraph" w:customStyle="1" w:styleId="E19A9A2A54FC4157AF5C2127D7E79F55">
    <w:name w:val="E19A9A2A54FC4157AF5C2127D7E79F55"/>
    <w:rsid w:val="0076612C"/>
  </w:style>
  <w:style w:type="paragraph" w:customStyle="1" w:styleId="204886A39B4F4883992E0FFF1C1DCF1C">
    <w:name w:val="204886A39B4F4883992E0FFF1C1DCF1C"/>
    <w:rsid w:val="0076612C"/>
  </w:style>
  <w:style w:type="paragraph" w:customStyle="1" w:styleId="038E1D23960140B6B109DC126C672D30">
    <w:name w:val="038E1D23960140B6B109DC126C672D30"/>
    <w:rsid w:val="0076612C"/>
  </w:style>
  <w:style w:type="paragraph" w:customStyle="1" w:styleId="FFCD308294EE4E6A90FD7820D8E4898A">
    <w:name w:val="FFCD308294EE4E6A90FD7820D8E4898A"/>
    <w:rsid w:val="0076612C"/>
  </w:style>
  <w:style w:type="paragraph" w:customStyle="1" w:styleId="7769559DB81A4174918105006153D949">
    <w:name w:val="7769559DB81A4174918105006153D949"/>
    <w:rsid w:val="0076612C"/>
  </w:style>
  <w:style w:type="paragraph" w:customStyle="1" w:styleId="F948ADCA3EB14FD1A05B4C5D9B5C0613">
    <w:name w:val="F948ADCA3EB14FD1A05B4C5D9B5C0613"/>
    <w:rsid w:val="0076612C"/>
  </w:style>
  <w:style w:type="paragraph" w:customStyle="1" w:styleId="B73AD0CB1EF048A0A3AAA952B8D52B84">
    <w:name w:val="B73AD0CB1EF048A0A3AAA952B8D52B84"/>
    <w:rsid w:val="0076612C"/>
  </w:style>
  <w:style w:type="paragraph" w:customStyle="1" w:styleId="42D4C46129854EF98613FAC4862D3510">
    <w:name w:val="42D4C46129854EF98613FAC4862D3510"/>
    <w:rsid w:val="0076612C"/>
  </w:style>
  <w:style w:type="paragraph" w:customStyle="1" w:styleId="67ED921219124C589B82E02D9C18BB37">
    <w:name w:val="67ED921219124C589B82E02D9C18BB37"/>
    <w:rsid w:val="0076612C"/>
  </w:style>
  <w:style w:type="paragraph" w:customStyle="1" w:styleId="5468643B5AC14BD7BCF923982EF67152">
    <w:name w:val="5468643B5AC14BD7BCF923982EF67152"/>
    <w:rsid w:val="0076612C"/>
  </w:style>
  <w:style w:type="paragraph" w:customStyle="1" w:styleId="45DF61647F984CEFAC237FEBEB24B537">
    <w:name w:val="45DF61647F984CEFAC237FEBEB24B537"/>
    <w:rsid w:val="0076612C"/>
  </w:style>
  <w:style w:type="paragraph" w:customStyle="1" w:styleId="F138DD784251440084F3D9828C91E396">
    <w:name w:val="F138DD784251440084F3D9828C91E396"/>
    <w:rsid w:val="0076612C"/>
  </w:style>
  <w:style w:type="paragraph" w:customStyle="1" w:styleId="7CBDD131F5334CCAA3992BFA144E50F7">
    <w:name w:val="7CBDD131F5334CCAA3992BFA144E50F7"/>
    <w:rsid w:val="0076612C"/>
  </w:style>
  <w:style w:type="paragraph" w:customStyle="1" w:styleId="8B20082180C543DBAE0C20818718F99A">
    <w:name w:val="8B20082180C543DBAE0C20818718F99A"/>
    <w:rsid w:val="0076612C"/>
  </w:style>
  <w:style w:type="paragraph" w:customStyle="1" w:styleId="464F4ED5AC7041BEB364415F063BB7BD">
    <w:name w:val="464F4ED5AC7041BEB364415F063BB7BD"/>
    <w:rsid w:val="0076612C"/>
  </w:style>
  <w:style w:type="paragraph" w:customStyle="1" w:styleId="6D0B3281AC6A42118B2B6343AE93EA8F">
    <w:name w:val="6D0B3281AC6A42118B2B6343AE93EA8F"/>
    <w:rsid w:val="0076612C"/>
  </w:style>
  <w:style w:type="paragraph" w:customStyle="1" w:styleId="4985C33EFD8941CBAAE24336BCBEB611">
    <w:name w:val="4985C33EFD8941CBAAE24336BCBEB611"/>
    <w:rsid w:val="0076612C"/>
  </w:style>
  <w:style w:type="paragraph" w:customStyle="1" w:styleId="2DC00916286A466FA442E169074AFD1F">
    <w:name w:val="2DC00916286A466FA442E169074AFD1F"/>
    <w:rsid w:val="0076612C"/>
  </w:style>
  <w:style w:type="paragraph" w:customStyle="1" w:styleId="86DC2C74EAAE4B4F8DC37B1B263C27BE">
    <w:name w:val="86DC2C74EAAE4B4F8DC37B1B263C27BE"/>
    <w:rsid w:val="0076612C"/>
  </w:style>
  <w:style w:type="paragraph" w:customStyle="1" w:styleId="D956613DE67544F3AD79FFE917298798">
    <w:name w:val="D956613DE67544F3AD79FFE917298798"/>
    <w:rsid w:val="0076612C"/>
  </w:style>
  <w:style w:type="paragraph" w:customStyle="1" w:styleId="711CDE365DA94186A441EC8EF9DEB263">
    <w:name w:val="711CDE365DA94186A441EC8EF9DEB263"/>
    <w:rsid w:val="0076612C"/>
  </w:style>
  <w:style w:type="paragraph" w:customStyle="1" w:styleId="ED7E22DA2F2B48768980FAA66EBEA3AD">
    <w:name w:val="ED7E22DA2F2B48768980FAA66EBEA3AD"/>
    <w:rsid w:val="0076612C"/>
  </w:style>
  <w:style w:type="paragraph" w:customStyle="1" w:styleId="4F04EFC44C624EA4AE2738BD5A95A6AC">
    <w:name w:val="4F04EFC44C624EA4AE2738BD5A95A6AC"/>
    <w:rsid w:val="0076612C"/>
  </w:style>
  <w:style w:type="paragraph" w:customStyle="1" w:styleId="8E37E35916FF4325A46800C036AC1166">
    <w:name w:val="8E37E35916FF4325A46800C036AC1166"/>
    <w:rsid w:val="0076612C"/>
  </w:style>
  <w:style w:type="paragraph" w:customStyle="1" w:styleId="8B6368BBA997434A9D63D69D9B650776">
    <w:name w:val="8B6368BBA997434A9D63D69D9B650776"/>
    <w:rsid w:val="0076612C"/>
  </w:style>
  <w:style w:type="paragraph" w:customStyle="1" w:styleId="FB5B7EEB1A3A487F8A73CE35A57065C5">
    <w:name w:val="FB5B7EEB1A3A487F8A73CE35A57065C5"/>
    <w:rsid w:val="0076612C"/>
  </w:style>
  <w:style w:type="paragraph" w:customStyle="1" w:styleId="40931398671F4411A10265709E3EAE10">
    <w:name w:val="40931398671F4411A10265709E3EAE10"/>
    <w:rsid w:val="0076612C"/>
  </w:style>
  <w:style w:type="paragraph" w:customStyle="1" w:styleId="9C2FD1FA61724B2580F43219D106FD5C">
    <w:name w:val="9C2FD1FA61724B2580F43219D106FD5C"/>
    <w:rsid w:val="0076612C"/>
  </w:style>
  <w:style w:type="paragraph" w:customStyle="1" w:styleId="81BEFB483DA744BE82E98AB5922C85E6">
    <w:name w:val="81BEFB483DA744BE82E98AB5922C85E6"/>
    <w:rsid w:val="0076612C"/>
  </w:style>
  <w:style w:type="paragraph" w:customStyle="1" w:styleId="AFEBE26233984B7AAF32730D299BA22F">
    <w:name w:val="AFEBE26233984B7AAF32730D299BA22F"/>
    <w:rsid w:val="0076612C"/>
  </w:style>
  <w:style w:type="paragraph" w:customStyle="1" w:styleId="05D528E236D84634B9EB0FA33044534E">
    <w:name w:val="05D528E236D84634B9EB0FA33044534E"/>
    <w:rsid w:val="0076612C"/>
  </w:style>
  <w:style w:type="paragraph" w:customStyle="1" w:styleId="9E2A0D818D594FC6BED67EEEA4E79B91">
    <w:name w:val="9E2A0D818D594FC6BED67EEEA4E79B91"/>
    <w:rsid w:val="0076612C"/>
  </w:style>
  <w:style w:type="paragraph" w:customStyle="1" w:styleId="544DC58A37E84BA295C216BCF640D033">
    <w:name w:val="544DC58A37E84BA295C216BCF640D033"/>
    <w:rsid w:val="0076612C"/>
  </w:style>
  <w:style w:type="paragraph" w:customStyle="1" w:styleId="480BE1580DD846039AD56DEA9F0CA3D6">
    <w:name w:val="480BE1580DD846039AD56DEA9F0CA3D6"/>
    <w:rsid w:val="0076612C"/>
  </w:style>
  <w:style w:type="paragraph" w:customStyle="1" w:styleId="D9B3F53DE51A486793DF2EBB0DEBCD7B">
    <w:name w:val="D9B3F53DE51A486793DF2EBB0DEBCD7B"/>
    <w:rsid w:val="0076612C"/>
  </w:style>
  <w:style w:type="paragraph" w:customStyle="1" w:styleId="10C2186C2C8B4DB1860AE778A6EB9221">
    <w:name w:val="10C2186C2C8B4DB1860AE778A6EB9221"/>
    <w:rsid w:val="0076612C"/>
  </w:style>
  <w:style w:type="paragraph" w:customStyle="1" w:styleId="6C139B82371245C3AF0005D403DB9341">
    <w:name w:val="6C139B82371245C3AF0005D403DB9341"/>
    <w:rsid w:val="0076612C"/>
  </w:style>
  <w:style w:type="paragraph" w:customStyle="1" w:styleId="22F18B466E4B48F1BE1C526CD181E1DA">
    <w:name w:val="22F18B466E4B48F1BE1C526CD181E1DA"/>
    <w:rsid w:val="0076612C"/>
  </w:style>
  <w:style w:type="paragraph" w:customStyle="1" w:styleId="59F3861767C54450A0F8B298E14A6501">
    <w:name w:val="59F3861767C54450A0F8B298E14A6501"/>
    <w:rsid w:val="0076612C"/>
  </w:style>
  <w:style w:type="paragraph" w:customStyle="1" w:styleId="0E5343BADBD6469D94CDB4BD4481004E">
    <w:name w:val="0E5343BADBD6469D94CDB4BD4481004E"/>
    <w:rsid w:val="0076612C"/>
  </w:style>
  <w:style w:type="paragraph" w:customStyle="1" w:styleId="D343AF3F868D4F5A9ED2440700FDCEFC">
    <w:name w:val="D343AF3F868D4F5A9ED2440700FDCEFC"/>
    <w:rsid w:val="0076612C"/>
  </w:style>
  <w:style w:type="paragraph" w:customStyle="1" w:styleId="78D2EB7A402247D0B51A25360DAFF6F7">
    <w:name w:val="78D2EB7A402247D0B51A25360DAFF6F7"/>
    <w:rsid w:val="0076612C"/>
  </w:style>
  <w:style w:type="paragraph" w:customStyle="1" w:styleId="522CCE66B3B84AE29C9B3A8BCDA2FD37">
    <w:name w:val="522CCE66B3B84AE29C9B3A8BCDA2FD37"/>
    <w:rsid w:val="0076612C"/>
  </w:style>
  <w:style w:type="paragraph" w:customStyle="1" w:styleId="422838E3CF4A47F0BF659FCBFA1952A8">
    <w:name w:val="422838E3CF4A47F0BF659FCBFA1952A8"/>
    <w:rsid w:val="00766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Kenter, Marwin</dc:creator>
  <cp:keywords/>
  <dc:description/>
  <cp:lastModifiedBy>Fallah, Jazemin</cp:lastModifiedBy>
  <cp:revision>2</cp:revision>
  <dcterms:created xsi:type="dcterms:W3CDTF">2020-11-10T13:27:00Z</dcterms:created>
  <dcterms:modified xsi:type="dcterms:W3CDTF">2020-11-10T13:27:00Z</dcterms:modified>
</cp:coreProperties>
</file>